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BAF7">
      <w:pPr>
        <w:rPr>
          <w:rFonts w:hint="eastAsia"/>
          <w:lang w:eastAsia="zh-CN"/>
        </w:rPr>
      </w:pPr>
      <w:bookmarkStart w:id="0" w:name="_GoBack"/>
      <w:bookmarkEnd w:id="0"/>
      <w:r>
        <w:rPr>
          <w:rFonts w:hint="eastAsia"/>
          <w:lang w:eastAsia="zh-CN"/>
        </w:rPr>
        <w:t>像的拼音和笔画</w:t>
      </w:r>
    </w:p>
    <w:p w14:paraId="6A3CDBC8">
      <w:pPr>
        <w:rPr>
          <w:rFonts w:hint="eastAsia"/>
          <w:lang w:eastAsia="zh-CN"/>
        </w:rPr>
      </w:pPr>
      <w:r>
        <w:rPr>
          <w:rFonts w:hint="eastAsia"/>
          <w:lang w:eastAsia="zh-CN"/>
        </w:rPr>
        <w:t>汉字“像”是汉语中一个常用字，它的拼音为“xiàng”。在拼音体系里，“x”属于舌面前辅音，发音时舌尖抵住下齿背，舌面前部接触硬腭前部形成阻碍，然后气流从缝隙中挤出成音。“i”则是一个高元音，发音部位相对较高且靠前。至于“àng”，它代表了一个后鼻音韵尾，其中“a”作为主要元音，开口度较大，而“ng”则是鼻音尾，在发音结束时通过鼻子发出声音。</w:t>
      </w:r>
    </w:p>
    <w:p w14:paraId="4FEA7682">
      <w:pPr>
        <w:rPr>
          <w:rFonts w:hint="eastAsia"/>
          <w:lang w:eastAsia="zh-CN"/>
        </w:rPr>
      </w:pPr>
    </w:p>
    <w:p w14:paraId="2A536DBD">
      <w:pPr>
        <w:rPr>
          <w:rFonts w:hint="eastAsia"/>
          <w:lang w:eastAsia="zh-CN"/>
        </w:rPr>
      </w:pPr>
    </w:p>
    <w:p w14:paraId="17D25FD3">
      <w:pPr>
        <w:rPr>
          <w:rFonts w:hint="eastAsia"/>
          <w:lang w:eastAsia="zh-CN"/>
        </w:rPr>
      </w:pPr>
      <w:r>
        <w:rPr>
          <w:rFonts w:hint="eastAsia"/>
          <w:lang w:eastAsia="zh-CN"/>
        </w:rPr>
        <w:t>笔画构造与书写顺序</w:t>
      </w:r>
    </w:p>
    <w:p w14:paraId="3C0AF973">
      <w:pPr>
        <w:rPr>
          <w:rFonts w:hint="eastAsia"/>
          <w:lang w:eastAsia="zh-CN"/>
        </w:rPr>
      </w:pPr>
      <w:r>
        <w:rPr>
          <w:rFonts w:hint="eastAsia"/>
          <w:lang w:eastAsia="zh-CN"/>
        </w:rPr>
        <w:t>“像”字共有13划，其结构较为复杂。首笔为撇，随后是横折钩，这构成了左边“亻”的部分，象征着人。接着是右边部分，先写一横，再写下边的部件，包含多个转折和点画。正确的书写顺序对于学习者来说非常重要，它不仅有助于记忆每个字的形状，而且能够培养良好的书写习惯。按照传统书写规范，我们应当遵循从上至下、从左到右的原则来完成每一个字的书写。</w:t>
      </w:r>
    </w:p>
    <w:p w14:paraId="682B8294">
      <w:pPr>
        <w:rPr>
          <w:rFonts w:hint="eastAsia"/>
          <w:lang w:eastAsia="zh-CN"/>
        </w:rPr>
      </w:pPr>
    </w:p>
    <w:p w14:paraId="54B0E0D6">
      <w:pPr>
        <w:rPr>
          <w:rFonts w:hint="eastAsia"/>
          <w:lang w:eastAsia="zh-CN"/>
        </w:rPr>
      </w:pPr>
    </w:p>
    <w:p w14:paraId="4B358FE1">
      <w:pPr>
        <w:rPr>
          <w:rFonts w:hint="eastAsia"/>
          <w:lang w:eastAsia="zh-CN"/>
        </w:rPr>
      </w:pPr>
      <w:r>
        <w:rPr>
          <w:rFonts w:hint="eastAsia"/>
          <w:lang w:eastAsia="zh-CN"/>
        </w:rPr>
        <w:t>字义解析及文化内涵</w:t>
      </w:r>
    </w:p>
    <w:p w14:paraId="04AF159D">
      <w:pPr>
        <w:rPr>
          <w:rFonts w:hint="eastAsia"/>
          <w:lang w:eastAsia="zh-CN"/>
        </w:rPr>
      </w:pPr>
      <w:r>
        <w:rPr>
          <w:rFonts w:hint="eastAsia"/>
          <w:lang w:eastAsia="zh-CN"/>
        </w:rPr>
        <w:t>“像”这个字有着丰富的含义，它可以表示相似或仿佛的意思，例如“好像”；也可以指形象或者肖像，如“画像”。在古代文献中，“像”还经常用来形容事物的样子或是模仿的行为。随着时代的发展，“像”字的意义也有所扩展，特别是在现代科技领域，比如图像处理中的“影像”，就借用了该字的形象意义。“像”字背后蕴含的文化信息同样丰富，反映了中国人对自然界和社会现象细致入微的观察力以及独特的表达方式。</w:t>
      </w:r>
    </w:p>
    <w:p w14:paraId="501AAE3A">
      <w:pPr>
        <w:rPr>
          <w:rFonts w:hint="eastAsia"/>
          <w:lang w:eastAsia="zh-CN"/>
        </w:rPr>
      </w:pPr>
    </w:p>
    <w:p w14:paraId="162393B3">
      <w:pPr>
        <w:rPr>
          <w:rFonts w:hint="eastAsia"/>
          <w:lang w:eastAsia="zh-CN"/>
        </w:rPr>
      </w:pPr>
    </w:p>
    <w:p w14:paraId="43C7782C">
      <w:pPr>
        <w:rPr>
          <w:rFonts w:hint="eastAsia"/>
          <w:lang w:eastAsia="zh-CN"/>
        </w:rPr>
      </w:pPr>
      <w:r>
        <w:rPr>
          <w:rFonts w:hint="eastAsia"/>
          <w:lang w:eastAsia="zh-CN"/>
        </w:rPr>
        <w:t>应用场景及实例分析</w:t>
      </w:r>
    </w:p>
    <w:p w14:paraId="6429E34B">
      <w:pPr>
        <w:rPr>
          <w:rFonts w:hint="eastAsia"/>
          <w:lang w:eastAsia="zh-CN"/>
        </w:rPr>
      </w:pPr>
      <w:r>
        <w:rPr>
          <w:rFonts w:hint="eastAsia"/>
          <w:lang w:eastAsia="zh-CN"/>
        </w:rPr>
        <w:t>在日常生活中，“像”字的应用场景十分广泛。无论是描述人的外貌特征（如“他长得像他的父亲”），还是在艺术创作中提到的作品风格（如“这幅画的风格很像梵高”），亦或是在摄影、电影等视觉艺术领域讨论的画面效果（如“这张照片的颜色非常逼真，就像真实的场景一样”），“像”都扮演着不可或缺的角色。通过具体实例分析，我们可以更深刻地理解“像”字在不同语境下的使用方法及其所带来的表达效果。</w:t>
      </w:r>
    </w:p>
    <w:p w14:paraId="1EBEBEAD">
      <w:pPr>
        <w:rPr>
          <w:rFonts w:hint="eastAsia"/>
          <w:lang w:eastAsia="zh-CN"/>
        </w:rPr>
      </w:pPr>
    </w:p>
    <w:p w14:paraId="59080ED0">
      <w:pPr>
        <w:rPr>
          <w:rFonts w:hint="eastAsia"/>
          <w:lang w:eastAsia="zh-CN"/>
        </w:rPr>
      </w:pPr>
    </w:p>
    <w:p w14:paraId="495CBD76">
      <w:pPr>
        <w:rPr>
          <w:rFonts w:hint="eastAsia"/>
          <w:lang w:eastAsia="zh-CN"/>
        </w:rPr>
      </w:pPr>
      <w:r>
        <w:rPr>
          <w:rFonts w:hint="eastAsia"/>
          <w:lang w:eastAsia="zh-CN"/>
        </w:rPr>
        <w:t>最后的总结</w:t>
      </w:r>
    </w:p>
    <w:p w14:paraId="1FB46174">
      <w:pPr>
        <w:rPr>
          <w:rFonts w:hint="eastAsia"/>
          <w:lang w:eastAsia="zh-CN"/>
        </w:rPr>
      </w:pPr>
      <w:r>
        <w:rPr>
          <w:rFonts w:hint="eastAsia"/>
          <w:lang w:eastAsia="zh-CN"/>
        </w:rPr>
        <w:t>“像”字不仅承载了特定的语音信息，即“xiàng”，同时也具备复杂的笔画结构。更重要的是，它在汉语词汇系统中占据了一席之地，拥有多种意义，并广泛应用于各种场合。了解并掌握“像”字的相关知识，不仅能提升我们的语言能力，还能加深对中国传统文化的理解。希望这篇文章能帮助读者更好地认识这个充满魅力的汉字。</w:t>
      </w:r>
    </w:p>
    <w:p w14:paraId="40ADF1B8">
      <w:pPr>
        <w:rPr>
          <w:rFonts w:hint="eastAsia"/>
          <w:lang w:eastAsia="zh-CN"/>
        </w:rPr>
      </w:pPr>
    </w:p>
    <w:p w14:paraId="2F3CDB19">
      <w:pPr>
        <w:rPr>
          <w:rFonts w:hint="eastAsia"/>
          <w:lang w:eastAsia="zh-CN"/>
        </w:rPr>
      </w:pPr>
      <w:r>
        <w:rPr>
          <w:rFonts w:hint="eastAsia"/>
          <w:lang w:eastAsia="zh-CN"/>
        </w:rPr>
        <w:t>本文是由懂得生活网（dongdeshenghuo.com）为大家创作</w:t>
      </w:r>
    </w:p>
    <w:p w14:paraId="014804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4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2025-08-19T12:58:14Z</dcterms:created>
  <cp:lastModifiedBy>Administrator</cp:lastModifiedBy>
  <dcterms:modified xsi:type="dcterms:W3CDTF">2025-08-19T12:58:14Z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7D76498AE71E45BA9F73ED47B119E8DA_12</vt:lpwstr>
  </property>
</Properties>
</file>