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FA43D" w14:textId="77777777" w:rsidR="00D75C31" w:rsidRDefault="00D75C31">
      <w:pPr>
        <w:rPr>
          <w:rFonts w:hint="eastAsia"/>
        </w:rPr>
      </w:pPr>
    </w:p>
    <w:p w14:paraId="4F4CE70D" w14:textId="77777777" w:rsidR="00D75C31" w:rsidRDefault="00D75C31">
      <w:pPr>
        <w:rPr>
          <w:rFonts w:hint="eastAsia"/>
        </w:rPr>
      </w:pPr>
    </w:p>
    <w:p w14:paraId="07464380" w14:textId="77777777" w:rsidR="00D75C31" w:rsidRDefault="00D75C31">
      <w:pPr>
        <w:rPr>
          <w:rFonts w:hint="eastAsia"/>
        </w:rPr>
      </w:pPr>
      <w:r>
        <w:rPr>
          <w:rFonts w:hint="eastAsia"/>
        </w:rPr>
        <w:t>一、“傲”字的基本信息</w:t>
      </w:r>
    </w:p>
    <w:p w14:paraId="46A8BFA5" w14:textId="77777777" w:rsidR="00D75C31" w:rsidRDefault="00D75C31">
      <w:pPr>
        <w:rPr>
          <w:rFonts w:hint="eastAsia"/>
        </w:rPr>
      </w:pPr>
      <w:r>
        <w:rPr>
          <w:rFonts w:hint="eastAsia"/>
        </w:rPr>
        <w:t>“傲”是一个汉字，在现代汉语中有着丰富的含义。它是一个左右结构的形声字，从亻，敖声。这个字的读音是“ào”。</w:t>
      </w:r>
    </w:p>
    <w:p w14:paraId="1A6F3BFD" w14:textId="77777777" w:rsidR="00D75C31" w:rsidRDefault="00D75C31">
      <w:pPr>
        <w:rPr>
          <w:rFonts w:hint="eastAsia"/>
        </w:rPr>
      </w:pPr>
    </w:p>
    <w:p w14:paraId="6682AEAF" w14:textId="77777777" w:rsidR="00D75C31" w:rsidRDefault="00D75C31">
      <w:pPr>
        <w:rPr>
          <w:rFonts w:hint="eastAsia"/>
        </w:rPr>
      </w:pPr>
    </w:p>
    <w:p w14:paraId="118F9263" w14:textId="77777777" w:rsidR="00D75C31" w:rsidRDefault="00D75C31">
      <w:pPr>
        <w:rPr>
          <w:rFonts w:hint="eastAsia"/>
        </w:rPr>
      </w:pPr>
      <w:r>
        <w:rPr>
          <w:rFonts w:hint="eastAsia"/>
        </w:rPr>
        <w:t>二、“傲”字的含义</w:t>
      </w:r>
    </w:p>
    <w:p w14:paraId="7D8A46EF" w14:textId="77777777" w:rsidR="00D75C31" w:rsidRDefault="00D75C31">
      <w:pPr>
        <w:rPr>
          <w:rFonts w:hint="eastAsia"/>
        </w:rPr>
      </w:pPr>
      <w:r>
        <w:rPr>
          <w:rFonts w:hint="eastAsia"/>
        </w:rPr>
        <w:t>“傲”主要有以下几种常见的含义。它表示自高自大，如“骄傲”“傲慢”。当一个人表现出傲的态度时，往往是指他对自己有过高的估计，轻视他人。例如，在团队合作中，如果有成员总是抱着傲的态度，觉得自己比别人都强，不愿意听取他人的意见，那么很可能会破坏团队的和谐氛围，影响工作的顺利进行。“傲”也有自豪的意思，像“傲骨”。这里的“傲”体现出一种对自己的人格、尊严或者所属群体等感到光荣和值得自豪的情感。古往今来，许多仁人志士都以自己的气节和操守为傲，他们坚守自己的信念，不向恶势力低头，这种傲是值得敬仰的。</w:t>
      </w:r>
    </w:p>
    <w:p w14:paraId="19378216" w14:textId="77777777" w:rsidR="00D75C31" w:rsidRDefault="00D75C31">
      <w:pPr>
        <w:rPr>
          <w:rFonts w:hint="eastAsia"/>
        </w:rPr>
      </w:pPr>
    </w:p>
    <w:p w14:paraId="18627F39" w14:textId="77777777" w:rsidR="00D75C31" w:rsidRDefault="00D75C31">
      <w:pPr>
        <w:rPr>
          <w:rFonts w:hint="eastAsia"/>
        </w:rPr>
      </w:pPr>
    </w:p>
    <w:p w14:paraId="36630D65" w14:textId="77777777" w:rsidR="00D75C31" w:rsidRDefault="00D75C31">
      <w:pPr>
        <w:rPr>
          <w:rFonts w:hint="eastAsia"/>
        </w:rPr>
      </w:pPr>
      <w:r>
        <w:rPr>
          <w:rFonts w:hint="eastAsia"/>
        </w:rPr>
        <w:t>三、“傲”字在词语中的运用</w:t>
      </w:r>
    </w:p>
    <w:p w14:paraId="61303603" w14:textId="77777777" w:rsidR="00D75C31" w:rsidRDefault="00D75C31">
      <w:pPr>
        <w:rPr>
          <w:rFonts w:hint="eastAsia"/>
        </w:rPr>
      </w:pPr>
      <w:r>
        <w:rPr>
          <w:rFonts w:hint="eastAsia"/>
        </w:rPr>
        <w:t>包含“傲”字的词语有很多。除了前面提到的“骄傲”和“傲慢”，还有“傲然”。“傲然”形容坚强不屈的样子，例如“几株青松傲然挺立在风雪中”。这个词语生动地描绘出青松在恶劣环境下，依然不屈服、不低头的姿态，展现出一种坚韧的精神。再如“傲视”，有高傲地看待的意思，如“他以胜利者的姿态傲视群雄”，表示一种在某个领域或者情境下处于优势地位后的骄傲和自信的态度。“傲气”则表示自高自大的作风习气，是一种对人或事物的态度倾向。</w:t>
      </w:r>
    </w:p>
    <w:p w14:paraId="18AC6225" w14:textId="77777777" w:rsidR="00D75C31" w:rsidRDefault="00D75C31">
      <w:pPr>
        <w:rPr>
          <w:rFonts w:hint="eastAsia"/>
        </w:rPr>
      </w:pPr>
    </w:p>
    <w:p w14:paraId="698C0BF6" w14:textId="77777777" w:rsidR="00D75C31" w:rsidRDefault="00D75C31">
      <w:pPr>
        <w:rPr>
          <w:rFonts w:hint="eastAsia"/>
        </w:rPr>
      </w:pPr>
    </w:p>
    <w:p w14:paraId="5822213D" w14:textId="77777777" w:rsidR="00D75C31" w:rsidRDefault="00D75C31">
      <w:pPr>
        <w:rPr>
          <w:rFonts w:hint="eastAsia"/>
        </w:rPr>
      </w:pPr>
      <w:r>
        <w:rPr>
          <w:rFonts w:hint="eastAsia"/>
        </w:rPr>
        <w:t>四、“傲”字的文化内涵</w:t>
      </w:r>
    </w:p>
    <w:p w14:paraId="2E69805F" w14:textId="77777777" w:rsidR="00D75C31" w:rsidRDefault="00D75C31">
      <w:pPr>
        <w:rPr>
          <w:rFonts w:hint="eastAsia"/>
        </w:rPr>
      </w:pPr>
      <w:r>
        <w:rPr>
          <w:rFonts w:hint="eastAsia"/>
        </w:rPr>
        <w:t>在中国的传统文化中，“傲”有着独特的文化内涵。一方面，“满招损，谦受益”的观念深入人心，人们往往倡导谦虚的态度，而对“傲”持有一定的警惕，因为过度的“傲”可能会让人失去理智，忽视自身的不足，从而导致失败。另一方面，中国人又非常崇尚“傲骨”，这是一种刚正不阿、坚守自我的精神品质。许多文学作品和历史故事中都体现了这种“傲骨”精神，比如陶渊明不为五斗米折腰，这就是一种对自身原则和尊严的坚守，“傲”在这一过程中体现为对世俗名利的超脱和对自我价值的高度肯定。</w:t>
      </w:r>
    </w:p>
    <w:p w14:paraId="4DCFC943" w14:textId="77777777" w:rsidR="00D75C31" w:rsidRDefault="00D75C31">
      <w:pPr>
        <w:rPr>
          <w:rFonts w:hint="eastAsia"/>
        </w:rPr>
      </w:pPr>
    </w:p>
    <w:p w14:paraId="51220039" w14:textId="77777777" w:rsidR="00D75C31" w:rsidRDefault="00D75C31">
      <w:pPr>
        <w:rPr>
          <w:rFonts w:hint="eastAsia"/>
        </w:rPr>
      </w:pPr>
    </w:p>
    <w:p w14:paraId="6EE98414" w14:textId="77777777" w:rsidR="00D75C31" w:rsidRDefault="00D75C31">
      <w:pPr>
        <w:rPr>
          <w:rFonts w:hint="eastAsia"/>
        </w:rPr>
      </w:pPr>
      <w:r>
        <w:rPr>
          <w:rFonts w:hint="eastAsia"/>
        </w:rPr>
        <w:t>五、“傲”字的读音辨析</w:t>
      </w:r>
    </w:p>
    <w:p w14:paraId="43E07F05" w14:textId="77777777" w:rsidR="00D75C31" w:rsidRDefault="00D75C31">
      <w:pPr>
        <w:rPr>
          <w:rFonts w:hint="eastAsia"/>
        </w:rPr>
      </w:pPr>
      <w:r>
        <w:rPr>
          <w:rFonts w:hint="eastAsia"/>
        </w:rPr>
        <w:t>在学习“傲”字读音的时候，需要注意不要读错。有些人可能会把它错误地读成“áo”，这是不正确的。要准确掌握“傲”的读音“ào”，可以通过多听、多读一些包含“傲”字的词语和句子来加深记忆。例如“傲雪凌霜”“傲慢无礼”等，通过反复诵读，就能够熟练而准确地读出这个字的读音了。在一些方言中，可能存在一些读音上的差异，但按照普通话的标准读音，“傲”就是读作“ào”。</w:t>
      </w:r>
    </w:p>
    <w:p w14:paraId="3BA2C3EC" w14:textId="77777777" w:rsidR="00D75C31" w:rsidRDefault="00D75C31">
      <w:pPr>
        <w:rPr>
          <w:rFonts w:hint="eastAsia"/>
        </w:rPr>
      </w:pPr>
    </w:p>
    <w:p w14:paraId="1D341358" w14:textId="77777777" w:rsidR="00D75C31" w:rsidRDefault="00D75C31">
      <w:pPr>
        <w:rPr>
          <w:rFonts w:hint="eastAsia"/>
        </w:rPr>
      </w:pPr>
    </w:p>
    <w:p w14:paraId="5B34E5A6" w14:textId="77777777" w:rsidR="00D75C31" w:rsidRDefault="00D75C31">
      <w:pPr>
        <w:rPr>
          <w:rFonts w:hint="eastAsia"/>
        </w:rPr>
      </w:pPr>
      <w:r>
        <w:rPr>
          <w:rFonts w:hint="eastAsia"/>
        </w:rPr>
        <w:t>六、“傲”字在日常使用中的注意事项</w:t>
      </w:r>
    </w:p>
    <w:p w14:paraId="4B89F6DF" w14:textId="77777777" w:rsidR="00D75C31" w:rsidRDefault="00D75C31">
      <w:pPr>
        <w:rPr>
          <w:rFonts w:hint="eastAsia"/>
        </w:rPr>
      </w:pPr>
      <w:r>
        <w:rPr>
          <w:rFonts w:hint="eastAsia"/>
        </w:rPr>
        <w:t>在日常使用“傲”字时也要注意一些问题。由于“傲”字带有自高自大的负面含义的一面，所以在使用与“傲”有关的词语时要根据语境恰当地运用。比如在评价他人时，如果说“他很傲”，可能会带有一定的贬义，如果想要表达他人有值得自豪的地方，可以说“他很有傲骨”等正面积极的表述。在书面语和口语中，“傲”字的使用频率和搭配也会有一些区别，需要我们根据具体的表达需求进行调整。</w:t>
      </w:r>
    </w:p>
    <w:p w14:paraId="0FB917B4" w14:textId="77777777" w:rsidR="00D75C31" w:rsidRDefault="00D75C31">
      <w:pPr>
        <w:rPr>
          <w:rFonts w:hint="eastAsia"/>
        </w:rPr>
      </w:pPr>
    </w:p>
    <w:p w14:paraId="04003ABB" w14:textId="77777777" w:rsidR="00D75C31" w:rsidRDefault="00D75C31">
      <w:pPr>
        <w:rPr>
          <w:rFonts w:hint="eastAsia"/>
        </w:rPr>
      </w:pPr>
      <w:r>
        <w:rPr>
          <w:rFonts w:hint="eastAsia"/>
        </w:rPr>
        <w:t>本文是由懂得生活网（dongdeshenghuo.com）为大家创作</w:t>
      </w:r>
    </w:p>
    <w:p w14:paraId="20ADBA7F" w14:textId="4ACF0BB0" w:rsidR="00883094" w:rsidRDefault="00883094"/>
    <w:sectPr w:rsidR="00883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94"/>
    <w:rsid w:val="00816CF3"/>
    <w:rsid w:val="00883094"/>
    <w:rsid w:val="00D7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51F504-8F01-44EB-938C-F8863B43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094"/>
    <w:rPr>
      <w:rFonts w:cstheme="majorBidi"/>
      <w:color w:val="2F5496" w:themeColor="accent1" w:themeShade="BF"/>
      <w:sz w:val="28"/>
      <w:szCs w:val="28"/>
    </w:rPr>
  </w:style>
  <w:style w:type="character" w:customStyle="1" w:styleId="50">
    <w:name w:val="标题 5 字符"/>
    <w:basedOn w:val="a0"/>
    <w:link w:val="5"/>
    <w:uiPriority w:val="9"/>
    <w:semiHidden/>
    <w:rsid w:val="00883094"/>
    <w:rPr>
      <w:rFonts w:cstheme="majorBidi"/>
      <w:color w:val="2F5496" w:themeColor="accent1" w:themeShade="BF"/>
      <w:sz w:val="24"/>
    </w:rPr>
  </w:style>
  <w:style w:type="character" w:customStyle="1" w:styleId="60">
    <w:name w:val="标题 6 字符"/>
    <w:basedOn w:val="a0"/>
    <w:link w:val="6"/>
    <w:uiPriority w:val="9"/>
    <w:semiHidden/>
    <w:rsid w:val="00883094"/>
    <w:rPr>
      <w:rFonts w:cstheme="majorBidi"/>
      <w:b/>
      <w:bCs/>
      <w:color w:val="2F5496" w:themeColor="accent1" w:themeShade="BF"/>
    </w:rPr>
  </w:style>
  <w:style w:type="character" w:customStyle="1" w:styleId="70">
    <w:name w:val="标题 7 字符"/>
    <w:basedOn w:val="a0"/>
    <w:link w:val="7"/>
    <w:uiPriority w:val="9"/>
    <w:semiHidden/>
    <w:rsid w:val="00883094"/>
    <w:rPr>
      <w:rFonts w:cstheme="majorBidi"/>
      <w:b/>
      <w:bCs/>
      <w:color w:val="595959" w:themeColor="text1" w:themeTint="A6"/>
    </w:rPr>
  </w:style>
  <w:style w:type="character" w:customStyle="1" w:styleId="80">
    <w:name w:val="标题 8 字符"/>
    <w:basedOn w:val="a0"/>
    <w:link w:val="8"/>
    <w:uiPriority w:val="9"/>
    <w:semiHidden/>
    <w:rsid w:val="00883094"/>
    <w:rPr>
      <w:rFonts w:cstheme="majorBidi"/>
      <w:color w:val="595959" w:themeColor="text1" w:themeTint="A6"/>
    </w:rPr>
  </w:style>
  <w:style w:type="character" w:customStyle="1" w:styleId="90">
    <w:name w:val="标题 9 字符"/>
    <w:basedOn w:val="a0"/>
    <w:link w:val="9"/>
    <w:uiPriority w:val="9"/>
    <w:semiHidden/>
    <w:rsid w:val="00883094"/>
    <w:rPr>
      <w:rFonts w:eastAsiaTheme="majorEastAsia" w:cstheme="majorBidi"/>
      <w:color w:val="595959" w:themeColor="text1" w:themeTint="A6"/>
    </w:rPr>
  </w:style>
  <w:style w:type="paragraph" w:styleId="a3">
    <w:name w:val="Title"/>
    <w:basedOn w:val="a"/>
    <w:next w:val="a"/>
    <w:link w:val="a4"/>
    <w:uiPriority w:val="10"/>
    <w:qFormat/>
    <w:rsid w:val="00883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094"/>
    <w:pPr>
      <w:spacing w:before="160"/>
      <w:jc w:val="center"/>
    </w:pPr>
    <w:rPr>
      <w:i/>
      <w:iCs/>
      <w:color w:val="404040" w:themeColor="text1" w:themeTint="BF"/>
    </w:rPr>
  </w:style>
  <w:style w:type="character" w:customStyle="1" w:styleId="a8">
    <w:name w:val="引用 字符"/>
    <w:basedOn w:val="a0"/>
    <w:link w:val="a7"/>
    <w:uiPriority w:val="29"/>
    <w:rsid w:val="00883094"/>
    <w:rPr>
      <w:i/>
      <w:iCs/>
      <w:color w:val="404040" w:themeColor="text1" w:themeTint="BF"/>
    </w:rPr>
  </w:style>
  <w:style w:type="paragraph" w:styleId="a9">
    <w:name w:val="List Paragraph"/>
    <w:basedOn w:val="a"/>
    <w:uiPriority w:val="34"/>
    <w:qFormat/>
    <w:rsid w:val="00883094"/>
    <w:pPr>
      <w:ind w:left="720"/>
      <w:contextualSpacing/>
    </w:pPr>
  </w:style>
  <w:style w:type="character" w:styleId="aa">
    <w:name w:val="Intense Emphasis"/>
    <w:basedOn w:val="a0"/>
    <w:uiPriority w:val="21"/>
    <w:qFormat/>
    <w:rsid w:val="00883094"/>
    <w:rPr>
      <w:i/>
      <w:iCs/>
      <w:color w:val="2F5496" w:themeColor="accent1" w:themeShade="BF"/>
    </w:rPr>
  </w:style>
  <w:style w:type="paragraph" w:styleId="ab">
    <w:name w:val="Intense Quote"/>
    <w:basedOn w:val="a"/>
    <w:next w:val="a"/>
    <w:link w:val="ac"/>
    <w:uiPriority w:val="30"/>
    <w:qFormat/>
    <w:rsid w:val="00883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094"/>
    <w:rPr>
      <w:i/>
      <w:iCs/>
      <w:color w:val="2F5496" w:themeColor="accent1" w:themeShade="BF"/>
    </w:rPr>
  </w:style>
  <w:style w:type="character" w:styleId="ad">
    <w:name w:val="Intense Reference"/>
    <w:basedOn w:val="a0"/>
    <w:uiPriority w:val="32"/>
    <w:qFormat/>
    <w:rsid w:val="00883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2025-08-21T01:30:00Z</dcterms:created>
  <dcterms:modified xsi:type="dcterms:W3CDTF">2025-08-21T01:30:00Z</dcterms:modified>
</cp:coreProperties>
</file>