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6020" w14:textId="77777777" w:rsidR="00612489" w:rsidRDefault="00612489">
      <w:pPr>
        <w:rPr>
          <w:rFonts w:hint="eastAsia"/>
        </w:rPr>
      </w:pPr>
      <w:r>
        <w:rPr>
          <w:rFonts w:hint="eastAsia"/>
        </w:rPr>
        <w:t>催场的拼音</w:t>
      </w:r>
    </w:p>
    <w:p w14:paraId="6C524ABA" w14:textId="77777777" w:rsidR="00612489" w:rsidRDefault="00612489">
      <w:pPr>
        <w:rPr>
          <w:rFonts w:hint="eastAsia"/>
        </w:rPr>
      </w:pPr>
      <w:r>
        <w:rPr>
          <w:rFonts w:hint="eastAsia"/>
        </w:rPr>
        <w:t>催场，读作“cuī chǎng”，是中国传统戏曲演出中一个非常重要的术语。它不仅仅是指在演出过程中，对演员进行时间上的提醒和督促，更是一种维持整个表演节奏、确保演出顺利进行的艺术形式。在古代，由于没有现代这样精确的计时工具，一场戏的开始和结束往往依赖于舞台监督或是资深艺人的经验判断。因此，“催场”这一角色便显得尤为重要。</w:t>
      </w:r>
    </w:p>
    <w:p w14:paraId="08CC8F30" w14:textId="77777777" w:rsidR="00612489" w:rsidRDefault="00612489">
      <w:pPr>
        <w:rPr>
          <w:rFonts w:hint="eastAsia"/>
        </w:rPr>
      </w:pPr>
    </w:p>
    <w:p w14:paraId="0331EC0A" w14:textId="77777777" w:rsidR="00612489" w:rsidRDefault="00612489">
      <w:pPr>
        <w:rPr>
          <w:rFonts w:hint="eastAsia"/>
        </w:rPr>
      </w:pPr>
    </w:p>
    <w:p w14:paraId="7BB87CAA" w14:textId="77777777" w:rsidR="00612489" w:rsidRDefault="00612489">
      <w:pPr>
        <w:rPr>
          <w:rFonts w:hint="eastAsia"/>
        </w:rPr>
      </w:pPr>
      <w:r>
        <w:rPr>
          <w:rFonts w:hint="eastAsia"/>
        </w:rPr>
        <w:t>催场的意义</w:t>
      </w:r>
    </w:p>
    <w:p w14:paraId="19B1C956" w14:textId="77777777" w:rsidR="00612489" w:rsidRDefault="00612489">
      <w:pPr>
        <w:rPr>
          <w:rFonts w:hint="eastAsia"/>
        </w:rPr>
      </w:pPr>
      <w:r>
        <w:rPr>
          <w:rFonts w:hint="eastAsia"/>
        </w:rPr>
        <w:t>从字面上看，“催场”的意思是“催促场上（即舞台上）的活动”。但在实际应用中，它的意义远不止于此。催场不仅是对时间的管理，更是对演出流程的一种把控。通过适时地提醒演员准备上场或下场，可以有效地避免演出中的冷场或混乱局面，保证观众能够享受到连贯而精彩的表演。对于一些大型剧目而言，良好的催场机制还能够帮助导演更好地控制整场演出的节奏感，使得剧情的发展更加紧凑有序。</w:t>
      </w:r>
    </w:p>
    <w:p w14:paraId="24045B68" w14:textId="77777777" w:rsidR="00612489" w:rsidRDefault="00612489">
      <w:pPr>
        <w:rPr>
          <w:rFonts w:hint="eastAsia"/>
        </w:rPr>
      </w:pPr>
    </w:p>
    <w:p w14:paraId="0DE9E9D4" w14:textId="77777777" w:rsidR="00612489" w:rsidRDefault="00612489">
      <w:pPr>
        <w:rPr>
          <w:rFonts w:hint="eastAsia"/>
        </w:rPr>
      </w:pPr>
    </w:p>
    <w:p w14:paraId="0A1A4D0F" w14:textId="77777777" w:rsidR="00612489" w:rsidRDefault="00612489">
      <w:pPr>
        <w:rPr>
          <w:rFonts w:hint="eastAsia"/>
        </w:rPr>
      </w:pPr>
      <w:r>
        <w:rPr>
          <w:rFonts w:hint="eastAsia"/>
        </w:rPr>
        <w:t>催场的历史与发展</w:t>
      </w:r>
    </w:p>
    <w:p w14:paraId="6E4A3179" w14:textId="77777777" w:rsidR="00612489" w:rsidRDefault="00612489">
      <w:pPr>
        <w:rPr>
          <w:rFonts w:hint="eastAsia"/>
        </w:rPr>
      </w:pPr>
      <w:r>
        <w:rPr>
          <w:rFonts w:hint="eastAsia"/>
        </w:rPr>
        <w:t>随着时代的发展和技术的进步，“催场”这个概念也在不断地演变和发展。早期，催场主要依靠人工口述或者敲击特定的器具来实现，如使用铜锣等发出信号。到了近现代，随着电子技术的应用，很多剧院开始采用更为现代化的方式来完成催场工作，例如使用无线通讯设备直接与后台沟通。不过，无论形式如何变化，催场的核心——确保演出顺利进行的目的始终未变。</w:t>
      </w:r>
    </w:p>
    <w:p w14:paraId="00495BC0" w14:textId="77777777" w:rsidR="00612489" w:rsidRDefault="00612489">
      <w:pPr>
        <w:rPr>
          <w:rFonts w:hint="eastAsia"/>
        </w:rPr>
      </w:pPr>
    </w:p>
    <w:p w14:paraId="69177CE7" w14:textId="77777777" w:rsidR="00612489" w:rsidRDefault="00612489">
      <w:pPr>
        <w:rPr>
          <w:rFonts w:hint="eastAsia"/>
        </w:rPr>
      </w:pPr>
    </w:p>
    <w:p w14:paraId="6A0CE9A6" w14:textId="77777777" w:rsidR="00612489" w:rsidRDefault="00612489">
      <w:pPr>
        <w:rPr>
          <w:rFonts w:hint="eastAsia"/>
        </w:rPr>
      </w:pPr>
      <w:r>
        <w:rPr>
          <w:rFonts w:hint="eastAsia"/>
        </w:rPr>
        <w:t>现代催场的特点</w:t>
      </w:r>
    </w:p>
    <w:p w14:paraId="36064F0B" w14:textId="77777777" w:rsidR="00612489" w:rsidRDefault="00612489">
      <w:pPr>
        <w:rPr>
          <w:rFonts w:hint="eastAsia"/>
        </w:rPr>
      </w:pPr>
      <w:r>
        <w:rPr>
          <w:rFonts w:hint="eastAsia"/>
        </w:rPr>
        <w:t>在专业的剧院或演艺场所里，催场已经成为了一个系统化的流程。它涉及到多个环节，包括但不限于演员的调度、道具的更换以及灯光音响效果的调整等。为了达到最佳的演出效果，催场人员通常需要具备丰富的舞台经验和敏锐的时间感知能力。他们不仅要熟悉每一场戏的具体内容，还要了解每一位演员的习惯和特点，这样才能在关键时刻给予最恰当的提示和支持。</w:t>
      </w:r>
    </w:p>
    <w:p w14:paraId="19785A17" w14:textId="77777777" w:rsidR="00612489" w:rsidRDefault="00612489">
      <w:pPr>
        <w:rPr>
          <w:rFonts w:hint="eastAsia"/>
        </w:rPr>
      </w:pPr>
    </w:p>
    <w:p w14:paraId="586FB5E8" w14:textId="77777777" w:rsidR="00612489" w:rsidRDefault="00612489">
      <w:pPr>
        <w:rPr>
          <w:rFonts w:hint="eastAsia"/>
        </w:rPr>
      </w:pPr>
    </w:p>
    <w:p w14:paraId="03C5904B" w14:textId="77777777" w:rsidR="00612489" w:rsidRDefault="00612489">
      <w:pPr>
        <w:rPr>
          <w:rFonts w:hint="eastAsia"/>
        </w:rPr>
      </w:pPr>
      <w:r>
        <w:rPr>
          <w:rFonts w:hint="eastAsia"/>
        </w:rPr>
        <w:t>最后的总结</w:t>
      </w:r>
    </w:p>
    <w:p w14:paraId="7AD854D2" w14:textId="77777777" w:rsidR="00612489" w:rsidRDefault="00612489">
      <w:pPr>
        <w:rPr>
          <w:rFonts w:hint="eastAsia"/>
        </w:rPr>
      </w:pPr>
      <w:r>
        <w:rPr>
          <w:rFonts w:hint="eastAsia"/>
        </w:rPr>
        <w:t>“催场”作为戏剧艺术不可分割的一部分，承载着深厚的文化底蕴和历史价值。无论是过去还是现在，它都在默默地为每一次精彩的舞台呈现贡献着自己的力量。对于那些致力于传承和发展中国传统戏曲文化的人来说，深入理解和掌握催场技巧无疑是十分必要的。这不仅有助于提升个人的专业素养，也对推动整个行业的进步具有重要意义。</w:t>
      </w:r>
    </w:p>
    <w:p w14:paraId="682C3402" w14:textId="77777777" w:rsidR="00612489" w:rsidRDefault="00612489">
      <w:pPr>
        <w:rPr>
          <w:rFonts w:hint="eastAsia"/>
        </w:rPr>
      </w:pPr>
    </w:p>
    <w:p w14:paraId="1C0AC9D3" w14:textId="77777777" w:rsidR="00612489" w:rsidRDefault="00612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BC1AF" w14:textId="02D40D31" w:rsidR="00194815" w:rsidRDefault="00194815"/>
    <w:sectPr w:rsidR="0019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15"/>
    <w:rsid w:val="00194815"/>
    <w:rsid w:val="00277131"/>
    <w:rsid w:val="006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476F-FB70-4B4F-A440-93EB1029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