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682B5" w14:textId="77777777" w:rsidR="00892434" w:rsidRDefault="00892434">
      <w:pPr>
        <w:rPr>
          <w:rFonts w:hint="eastAsia"/>
        </w:rPr>
      </w:pPr>
      <w:r>
        <w:rPr>
          <w:rFonts w:hint="eastAsia"/>
        </w:rPr>
        <w:t>储蓄贮蓄的拼音</w:t>
      </w:r>
    </w:p>
    <w:p w14:paraId="111B7D1F" w14:textId="77777777" w:rsidR="00892434" w:rsidRDefault="00892434">
      <w:pPr>
        <w:rPr>
          <w:rFonts w:hint="eastAsia"/>
        </w:rPr>
      </w:pPr>
      <w:r>
        <w:rPr>
          <w:rFonts w:hint="eastAsia"/>
        </w:rPr>
        <w:t>储蓄（chǔ xǜ）与贮蓄（zhù xǜ），这两个词汇在中文里常常被人们提及，但可能不是每个人都能准确地说出它们的拼音。让我们明确一下，储蓄指的是个人或家庭将暂时不用的货币存入银行或其他金融机构以备将来使用的行为。而贮蓄，则更广泛地指积累和储存各种资源，包括但不限于金钱、食物等，但在日常语境中，它通常也指向金融储蓄这一概念靠近。</w:t>
      </w:r>
    </w:p>
    <w:p w14:paraId="01EB2FBF" w14:textId="77777777" w:rsidR="00892434" w:rsidRDefault="00892434">
      <w:pPr>
        <w:rPr>
          <w:rFonts w:hint="eastAsia"/>
        </w:rPr>
      </w:pPr>
    </w:p>
    <w:p w14:paraId="51E547DF" w14:textId="77777777" w:rsidR="00892434" w:rsidRDefault="00892434">
      <w:pPr>
        <w:rPr>
          <w:rFonts w:hint="eastAsia"/>
        </w:rPr>
      </w:pPr>
    </w:p>
    <w:p w14:paraId="6311208C" w14:textId="77777777" w:rsidR="00892434" w:rsidRDefault="00892434">
      <w:pPr>
        <w:rPr>
          <w:rFonts w:hint="eastAsia"/>
        </w:rPr>
      </w:pPr>
      <w:r>
        <w:rPr>
          <w:rFonts w:hint="eastAsia"/>
        </w:rPr>
        <w:t>储蓄的重要性</w:t>
      </w:r>
    </w:p>
    <w:p w14:paraId="03686F14" w14:textId="77777777" w:rsidR="00892434" w:rsidRDefault="00892434">
      <w:pPr>
        <w:rPr>
          <w:rFonts w:hint="eastAsia"/>
        </w:rPr>
      </w:pPr>
      <w:r>
        <w:rPr>
          <w:rFonts w:hint="eastAsia"/>
        </w:rPr>
        <w:t>储蓄是个人理财规划中的重要一环。通过储蓄，人们可以在遇到突发情况如疾病、失业时有一定的经济保障。储蓄也是实现长期目标如购买房产、教育基金等的基础。对于社会而言，高储蓄率能够促进投资增长，进而推动经济发展。因此，了解并正确运用储蓄的相关知识对个人和社会都至关重要。</w:t>
      </w:r>
    </w:p>
    <w:p w14:paraId="5BCDE09C" w14:textId="77777777" w:rsidR="00892434" w:rsidRDefault="00892434">
      <w:pPr>
        <w:rPr>
          <w:rFonts w:hint="eastAsia"/>
        </w:rPr>
      </w:pPr>
    </w:p>
    <w:p w14:paraId="0B51E09C" w14:textId="77777777" w:rsidR="00892434" w:rsidRDefault="00892434">
      <w:pPr>
        <w:rPr>
          <w:rFonts w:hint="eastAsia"/>
        </w:rPr>
      </w:pPr>
    </w:p>
    <w:p w14:paraId="4880DF75" w14:textId="77777777" w:rsidR="00892434" w:rsidRDefault="00892434">
      <w:pPr>
        <w:rPr>
          <w:rFonts w:hint="eastAsia"/>
        </w:rPr>
      </w:pPr>
      <w:r>
        <w:rPr>
          <w:rFonts w:hint="eastAsia"/>
        </w:rPr>
        <w:t>如何进行有效的储蓄</w:t>
      </w:r>
    </w:p>
    <w:p w14:paraId="6C649CE9" w14:textId="77777777" w:rsidR="00892434" w:rsidRDefault="00892434">
      <w:pPr>
        <w:rPr>
          <w:rFonts w:hint="eastAsia"/>
        </w:rPr>
      </w:pPr>
      <w:r>
        <w:rPr>
          <w:rFonts w:hint="eastAsia"/>
        </w:rPr>
        <w:t>想要有效地进行储蓄，首先要设定清晰的目标。无论是短期目标还是长期计划，明确的目标可以帮助我们更好地规划财务。选择合适的储蓄工具也非常关键。不同的银行和金融机构提供的储蓄产品利率和服务各有不同，比较后做出选择可以提高资金的增值潜力。养成良好的消费习惯，避免不必要的开支，也是确保储蓄计划顺利进行的重要因素。</w:t>
      </w:r>
    </w:p>
    <w:p w14:paraId="5E259875" w14:textId="77777777" w:rsidR="00892434" w:rsidRDefault="00892434">
      <w:pPr>
        <w:rPr>
          <w:rFonts w:hint="eastAsia"/>
        </w:rPr>
      </w:pPr>
    </w:p>
    <w:p w14:paraId="0EB09985" w14:textId="77777777" w:rsidR="00892434" w:rsidRDefault="00892434">
      <w:pPr>
        <w:rPr>
          <w:rFonts w:hint="eastAsia"/>
        </w:rPr>
      </w:pPr>
    </w:p>
    <w:p w14:paraId="60324847" w14:textId="77777777" w:rsidR="00892434" w:rsidRDefault="00892434">
      <w:pPr>
        <w:rPr>
          <w:rFonts w:hint="eastAsia"/>
        </w:rPr>
      </w:pPr>
      <w:r>
        <w:rPr>
          <w:rFonts w:hint="eastAsia"/>
        </w:rPr>
        <w:t>贮蓄的意义拓展</w:t>
      </w:r>
    </w:p>
    <w:p w14:paraId="2AC73A0B" w14:textId="77777777" w:rsidR="00892434" w:rsidRDefault="00892434">
      <w:pPr>
        <w:rPr>
          <w:rFonts w:hint="eastAsia"/>
        </w:rPr>
      </w:pPr>
      <w:r>
        <w:rPr>
          <w:rFonts w:hint="eastAsia"/>
        </w:rPr>
        <w:t>当我们谈论到贮蓄时，其意义可以从单纯的金钱存储扩展到资源的储备。比如，在农业社会中，农民会在丰收季节贮藏粮食以应对可能到来的饥荒；现代社会中，企业可能会贮备原材料以防止市场价格波动带来的风险。这种广义上的贮蓄行为，反映了人类为了未来的不确定性做准备的智慧。</w:t>
      </w:r>
    </w:p>
    <w:p w14:paraId="03A168EF" w14:textId="77777777" w:rsidR="00892434" w:rsidRDefault="00892434">
      <w:pPr>
        <w:rPr>
          <w:rFonts w:hint="eastAsia"/>
        </w:rPr>
      </w:pPr>
    </w:p>
    <w:p w14:paraId="4A6E5C2C" w14:textId="77777777" w:rsidR="00892434" w:rsidRDefault="00892434">
      <w:pPr>
        <w:rPr>
          <w:rFonts w:hint="eastAsia"/>
        </w:rPr>
      </w:pPr>
    </w:p>
    <w:p w14:paraId="6121EA01" w14:textId="77777777" w:rsidR="00892434" w:rsidRDefault="00892434">
      <w:pPr>
        <w:rPr>
          <w:rFonts w:hint="eastAsia"/>
        </w:rPr>
      </w:pPr>
      <w:r>
        <w:rPr>
          <w:rFonts w:hint="eastAsia"/>
        </w:rPr>
        <w:t>储蓄与贮蓄的文化差异</w:t>
      </w:r>
    </w:p>
    <w:p w14:paraId="1E8EC670" w14:textId="77777777" w:rsidR="00892434" w:rsidRDefault="00892434">
      <w:pPr>
        <w:rPr>
          <w:rFonts w:hint="eastAsia"/>
        </w:rPr>
      </w:pPr>
      <w:r>
        <w:rPr>
          <w:rFonts w:hint="eastAsia"/>
        </w:rPr>
        <w:t>在不同的文化背景中，储蓄和贮蓄有着不同的表现形式和重要性。例如，在一些东亚国家，由于历史和社会保障体系的不完善，居民普遍有较高的储蓄倾向；而在某些西方国家，消费文化盛行，储蓄率相对较低。这些差异不仅反映了各国人民的生活方式和价值观的不同，也体现了各自社会结构和政策环境的影响。</w:t>
      </w:r>
    </w:p>
    <w:p w14:paraId="7616B7D0" w14:textId="77777777" w:rsidR="00892434" w:rsidRDefault="00892434">
      <w:pPr>
        <w:rPr>
          <w:rFonts w:hint="eastAsia"/>
        </w:rPr>
      </w:pPr>
    </w:p>
    <w:p w14:paraId="0EFE5993" w14:textId="77777777" w:rsidR="00892434" w:rsidRDefault="00892434">
      <w:pPr>
        <w:rPr>
          <w:rFonts w:hint="eastAsia"/>
        </w:rPr>
      </w:pPr>
    </w:p>
    <w:p w14:paraId="162C75BF" w14:textId="77777777" w:rsidR="00892434" w:rsidRDefault="00892434">
      <w:pPr>
        <w:rPr>
          <w:rFonts w:hint="eastAsia"/>
        </w:rPr>
      </w:pPr>
      <w:r>
        <w:rPr>
          <w:rFonts w:hint="eastAsia"/>
        </w:rPr>
        <w:t>最后的总结</w:t>
      </w:r>
    </w:p>
    <w:p w14:paraId="20E4FFA0" w14:textId="77777777" w:rsidR="00892434" w:rsidRDefault="00892434">
      <w:pPr>
        <w:rPr>
          <w:rFonts w:hint="eastAsia"/>
        </w:rPr>
      </w:pPr>
      <w:r>
        <w:rPr>
          <w:rFonts w:hint="eastAsia"/>
        </w:rPr>
        <w:t>无论是储蓄还是贮蓄，都是我们生活中不可或缺的部分。它们不仅仅是简单的金钱积累过程，更是对未来的一种投资和规划。掌握储蓄的方法，理解贮蓄的意义，有助于我们在面对生活的不确定性和挑战时更加从容不迫。希望通过对储蓄贮蓄拼音及其背后含义的理解，能帮助大家更好地管理自己的财富，为未来打下坚实的基础。</w:t>
      </w:r>
    </w:p>
    <w:p w14:paraId="0F450956" w14:textId="77777777" w:rsidR="00892434" w:rsidRDefault="00892434">
      <w:pPr>
        <w:rPr>
          <w:rFonts w:hint="eastAsia"/>
        </w:rPr>
      </w:pPr>
    </w:p>
    <w:p w14:paraId="6A51E1DE" w14:textId="77777777" w:rsidR="00892434" w:rsidRDefault="00892434">
      <w:pPr>
        <w:rPr>
          <w:rFonts w:hint="eastAsia"/>
        </w:rPr>
      </w:pPr>
      <w:r>
        <w:rPr>
          <w:rFonts w:hint="eastAsia"/>
        </w:rPr>
        <w:t>本文是由懂得生活网（dongdeshenghuo.com）为大家创作</w:t>
      </w:r>
    </w:p>
    <w:p w14:paraId="078BD57A" w14:textId="6683D366" w:rsidR="00D71CB3" w:rsidRDefault="00D71CB3"/>
    <w:sectPr w:rsidR="00D71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B3"/>
    <w:rsid w:val="00277131"/>
    <w:rsid w:val="00892434"/>
    <w:rsid w:val="00D7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47E869-5C84-4A22-AB0D-54E3A62B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CB3"/>
    <w:rPr>
      <w:rFonts w:cstheme="majorBidi"/>
      <w:color w:val="2F5496" w:themeColor="accent1" w:themeShade="BF"/>
      <w:sz w:val="28"/>
      <w:szCs w:val="28"/>
    </w:rPr>
  </w:style>
  <w:style w:type="character" w:customStyle="1" w:styleId="50">
    <w:name w:val="标题 5 字符"/>
    <w:basedOn w:val="a0"/>
    <w:link w:val="5"/>
    <w:uiPriority w:val="9"/>
    <w:semiHidden/>
    <w:rsid w:val="00D71CB3"/>
    <w:rPr>
      <w:rFonts w:cstheme="majorBidi"/>
      <w:color w:val="2F5496" w:themeColor="accent1" w:themeShade="BF"/>
      <w:sz w:val="24"/>
    </w:rPr>
  </w:style>
  <w:style w:type="character" w:customStyle="1" w:styleId="60">
    <w:name w:val="标题 6 字符"/>
    <w:basedOn w:val="a0"/>
    <w:link w:val="6"/>
    <w:uiPriority w:val="9"/>
    <w:semiHidden/>
    <w:rsid w:val="00D71CB3"/>
    <w:rPr>
      <w:rFonts w:cstheme="majorBidi"/>
      <w:b/>
      <w:bCs/>
      <w:color w:val="2F5496" w:themeColor="accent1" w:themeShade="BF"/>
    </w:rPr>
  </w:style>
  <w:style w:type="character" w:customStyle="1" w:styleId="70">
    <w:name w:val="标题 7 字符"/>
    <w:basedOn w:val="a0"/>
    <w:link w:val="7"/>
    <w:uiPriority w:val="9"/>
    <w:semiHidden/>
    <w:rsid w:val="00D71CB3"/>
    <w:rPr>
      <w:rFonts w:cstheme="majorBidi"/>
      <w:b/>
      <w:bCs/>
      <w:color w:val="595959" w:themeColor="text1" w:themeTint="A6"/>
    </w:rPr>
  </w:style>
  <w:style w:type="character" w:customStyle="1" w:styleId="80">
    <w:name w:val="标题 8 字符"/>
    <w:basedOn w:val="a0"/>
    <w:link w:val="8"/>
    <w:uiPriority w:val="9"/>
    <w:semiHidden/>
    <w:rsid w:val="00D71CB3"/>
    <w:rPr>
      <w:rFonts w:cstheme="majorBidi"/>
      <w:color w:val="595959" w:themeColor="text1" w:themeTint="A6"/>
    </w:rPr>
  </w:style>
  <w:style w:type="character" w:customStyle="1" w:styleId="90">
    <w:name w:val="标题 9 字符"/>
    <w:basedOn w:val="a0"/>
    <w:link w:val="9"/>
    <w:uiPriority w:val="9"/>
    <w:semiHidden/>
    <w:rsid w:val="00D71CB3"/>
    <w:rPr>
      <w:rFonts w:eastAsiaTheme="majorEastAsia" w:cstheme="majorBidi"/>
      <w:color w:val="595959" w:themeColor="text1" w:themeTint="A6"/>
    </w:rPr>
  </w:style>
  <w:style w:type="paragraph" w:styleId="a3">
    <w:name w:val="Title"/>
    <w:basedOn w:val="a"/>
    <w:next w:val="a"/>
    <w:link w:val="a4"/>
    <w:uiPriority w:val="10"/>
    <w:qFormat/>
    <w:rsid w:val="00D71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CB3"/>
    <w:pPr>
      <w:spacing w:before="160"/>
      <w:jc w:val="center"/>
    </w:pPr>
    <w:rPr>
      <w:i/>
      <w:iCs/>
      <w:color w:val="404040" w:themeColor="text1" w:themeTint="BF"/>
    </w:rPr>
  </w:style>
  <w:style w:type="character" w:customStyle="1" w:styleId="a8">
    <w:name w:val="引用 字符"/>
    <w:basedOn w:val="a0"/>
    <w:link w:val="a7"/>
    <w:uiPriority w:val="29"/>
    <w:rsid w:val="00D71CB3"/>
    <w:rPr>
      <w:i/>
      <w:iCs/>
      <w:color w:val="404040" w:themeColor="text1" w:themeTint="BF"/>
    </w:rPr>
  </w:style>
  <w:style w:type="paragraph" w:styleId="a9">
    <w:name w:val="List Paragraph"/>
    <w:basedOn w:val="a"/>
    <w:uiPriority w:val="34"/>
    <w:qFormat/>
    <w:rsid w:val="00D71CB3"/>
    <w:pPr>
      <w:ind w:left="720"/>
      <w:contextualSpacing/>
    </w:pPr>
  </w:style>
  <w:style w:type="character" w:styleId="aa">
    <w:name w:val="Intense Emphasis"/>
    <w:basedOn w:val="a0"/>
    <w:uiPriority w:val="21"/>
    <w:qFormat/>
    <w:rsid w:val="00D71CB3"/>
    <w:rPr>
      <w:i/>
      <w:iCs/>
      <w:color w:val="2F5496" w:themeColor="accent1" w:themeShade="BF"/>
    </w:rPr>
  </w:style>
  <w:style w:type="paragraph" w:styleId="ab">
    <w:name w:val="Intense Quote"/>
    <w:basedOn w:val="a"/>
    <w:next w:val="a"/>
    <w:link w:val="ac"/>
    <w:uiPriority w:val="30"/>
    <w:qFormat/>
    <w:rsid w:val="00D71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CB3"/>
    <w:rPr>
      <w:i/>
      <w:iCs/>
      <w:color w:val="2F5496" w:themeColor="accent1" w:themeShade="BF"/>
    </w:rPr>
  </w:style>
  <w:style w:type="character" w:styleId="ad">
    <w:name w:val="Intense Reference"/>
    <w:basedOn w:val="a0"/>
    <w:uiPriority w:val="32"/>
    <w:qFormat/>
    <w:rsid w:val="00D71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