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334D" w14:textId="77777777" w:rsidR="00120D4A" w:rsidRDefault="00120D4A">
      <w:pPr>
        <w:rPr>
          <w:rFonts w:hint="eastAsia"/>
        </w:rPr>
      </w:pPr>
      <w:r>
        <w:rPr>
          <w:rFonts w:hint="eastAsia"/>
        </w:rPr>
        <w:t>储蓄的储的拼音怎么拼</w:t>
      </w:r>
    </w:p>
    <w:p w14:paraId="58ABCD84" w14:textId="77777777" w:rsidR="00120D4A" w:rsidRDefault="00120D4A">
      <w:pPr>
        <w:rPr>
          <w:rFonts w:hint="eastAsia"/>
        </w:rPr>
      </w:pPr>
      <w:r>
        <w:rPr>
          <w:rFonts w:hint="eastAsia"/>
        </w:rPr>
        <w:t>在汉语学习的过程中，了解汉字的正确发音是至关重要的。今天我们要讨论的是“储蓄”的“储”字。这个字的拼音是“chǔ”。在汉语拼音系统中，“ch”是一个声母，代表了一个发音位置在舌尖后的清辅音，而“ǔ”则是一个韵母，具有第三声的声调，也就是一个降升调。正确的发音应该是先下降后上升的声音，这给初学者带来了一定的挑战。</w:t>
      </w:r>
    </w:p>
    <w:p w14:paraId="37B83D71" w14:textId="77777777" w:rsidR="00120D4A" w:rsidRDefault="00120D4A">
      <w:pPr>
        <w:rPr>
          <w:rFonts w:hint="eastAsia"/>
        </w:rPr>
      </w:pPr>
    </w:p>
    <w:p w14:paraId="28B4E5C0" w14:textId="77777777" w:rsidR="00120D4A" w:rsidRDefault="00120D4A">
      <w:pPr>
        <w:rPr>
          <w:rFonts w:hint="eastAsia"/>
        </w:rPr>
      </w:pPr>
    </w:p>
    <w:p w14:paraId="043A2AF0" w14:textId="77777777" w:rsidR="00120D4A" w:rsidRDefault="00120D4A">
      <w:pPr>
        <w:rPr>
          <w:rFonts w:hint="eastAsia"/>
        </w:rPr>
      </w:pPr>
      <w:r>
        <w:rPr>
          <w:rFonts w:hint="eastAsia"/>
        </w:rPr>
        <w:t>储蓄的重要性及含义</w:t>
      </w:r>
    </w:p>
    <w:p w14:paraId="71B2ABFD" w14:textId="77777777" w:rsidR="00120D4A" w:rsidRDefault="00120D4A">
      <w:pPr>
        <w:rPr>
          <w:rFonts w:hint="eastAsia"/>
        </w:rPr>
      </w:pPr>
      <w:r>
        <w:rPr>
          <w:rFonts w:hint="eastAsia"/>
        </w:rPr>
        <w:t>储蓄，作为个人财务管理的一个重要组成部分，指的是将部分收入存入银行或其他金融机构以备将来使用的行为。它不仅有助于个人应对突发事件，还能为未来的大额支出做准备。储蓄还可以促进国家经济的发展，因为它为银行提供了资金来源，使得银行能够向企业和个人提供贷款。因此，理解“储蓄”中的“储”字如何准确发音，对于普及和推广储蓄的概念同样有着不可忽视的作用。</w:t>
      </w:r>
    </w:p>
    <w:p w14:paraId="4B3E4D07" w14:textId="77777777" w:rsidR="00120D4A" w:rsidRDefault="00120D4A">
      <w:pPr>
        <w:rPr>
          <w:rFonts w:hint="eastAsia"/>
        </w:rPr>
      </w:pPr>
    </w:p>
    <w:p w14:paraId="045D4C4C" w14:textId="77777777" w:rsidR="00120D4A" w:rsidRDefault="00120D4A">
      <w:pPr>
        <w:rPr>
          <w:rFonts w:hint="eastAsia"/>
        </w:rPr>
      </w:pPr>
    </w:p>
    <w:p w14:paraId="0691BBF2" w14:textId="77777777" w:rsidR="00120D4A" w:rsidRDefault="00120D4A">
      <w:pPr>
        <w:rPr>
          <w:rFonts w:hint="eastAsia"/>
        </w:rPr>
      </w:pPr>
      <w:r>
        <w:rPr>
          <w:rFonts w:hint="eastAsia"/>
        </w:rPr>
        <w:t>关于“储”字的文化背景</w:t>
      </w:r>
    </w:p>
    <w:p w14:paraId="7B20EF3C" w14:textId="77777777" w:rsidR="00120D4A" w:rsidRDefault="00120D4A">
      <w:pPr>
        <w:rPr>
          <w:rFonts w:hint="eastAsia"/>
        </w:rPr>
      </w:pPr>
      <w:r>
        <w:rPr>
          <w:rFonts w:hint="eastAsia"/>
        </w:rPr>
        <w:t>汉字文化源远流长，“储”字也不例外。从古代开始，“储”就不仅仅意味着简单的存放或积聚，它还与储备、积蓄等概念密切相关，反映出古人的智慧和对资源管理的重视。在历史上，无论是皇家的粮仓还是普通家庭的小金库，“储”都扮演着不可或缺的角色。通过了解“储”的发音及其背后的文化意义，我们能更好地体会到汉语文化的博大精深。</w:t>
      </w:r>
    </w:p>
    <w:p w14:paraId="05E149BF" w14:textId="77777777" w:rsidR="00120D4A" w:rsidRDefault="00120D4A">
      <w:pPr>
        <w:rPr>
          <w:rFonts w:hint="eastAsia"/>
        </w:rPr>
      </w:pPr>
    </w:p>
    <w:p w14:paraId="023B3570" w14:textId="77777777" w:rsidR="00120D4A" w:rsidRDefault="00120D4A">
      <w:pPr>
        <w:rPr>
          <w:rFonts w:hint="eastAsia"/>
        </w:rPr>
      </w:pPr>
    </w:p>
    <w:p w14:paraId="5505BA7E" w14:textId="77777777" w:rsidR="00120D4A" w:rsidRDefault="00120D4A">
      <w:pPr>
        <w:rPr>
          <w:rFonts w:hint="eastAsia"/>
        </w:rPr>
      </w:pPr>
      <w:r>
        <w:rPr>
          <w:rFonts w:hint="eastAsia"/>
        </w:rPr>
        <w:t>如何正确发音“储”字</w:t>
      </w:r>
    </w:p>
    <w:p w14:paraId="7115657A" w14:textId="77777777" w:rsidR="00120D4A" w:rsidRDefault="00120D4A">
      <w:pPr>
        <w:rPr>
          <w:rFonts w:hint="eastAsia"/>
        </w:rPr>
      </w:pPr>
      <w:r>
        <w:rPr>
          <w:rFonts w:hint="eastAsia"/>
        </w:rPr>
        <w:t>为了正确发出“储”字的音，可以采用一些小技巧。要注意“ch”这个声母的发音部位，舌尖应轻轻触碰上前牙，形成一定的阻碍后迅速放开，同时让气流通过。接着是“ǔ”这个韵母，需要特别注意其升降调的变化，可以通过多听标准发音并模仿来逐步掌握。练习时，可以尝试用录音设备录下自己的声音，然后对比标准发音进行调整，直到达到满意的效果为止。</w:t>
      </w:r>
    </w:p>
    <w:p w14:paraId="063B8D17" w14:textId="77777777" w:rsidR="00120D4A" w:rsidRDefault="00120D4A">
      <w:pPr>
        <w:rPr>
          <w:rFonts w:hint="eastAsia"/>
        </w:rPr>
      </w:pPr>
    </w:p>
    <w:p w14:paraId="66CCE73E" w14:textId="77777777" w:rsidR="00120D4A" w:rsidRDefault="00120D4A">
      <w:pPr>
        <w:rPr>
          <w:rFonts w:hint="eastAsia"/>
        </w:rPr>
      </w:pPr>
    </w:p>
    <w:p w14:paraId="170BD95C" w14:textId="77777777" w:rsidR="00120D4A" w:rsidRDefault="00120D4A">
      <w:pPr>
        <w:rPr>
          <w:rFonts w:hint="eastAsia"/>
        </w:rPr>
      </w:pPr>
      <w:r>
        <w:rPr>
          <w:rFonts w:hint="eastAsia"/>
        </w:rPr>
        <w:t>最后的总结</w:t>
      </w:r>
    </w:p>
    <w:p w14:paraId="149FBC42" w14:textId="77777777" w:rsidR="00120D4A" w:rsidRDefault="00120D4A">
      <w:pPr>
        <w:rPr>
          <w:rFonts w:hint="eastAsia"/>
        </w:rPr>
      </w:pPr>
      <w:r>
        <w:rPr>
          <w:rFonts w:hint="eastAsia"/>
        </w:rPr>
        <w:t>通过对“储蓄”的“储”字的拼音探讨，我们不仅学到了如何准确地发音，也深入理解了储蓄这一行为在个人生活乃至整个社会经济发展中的重要意义。更重要的是，这种学习方式让我们有机会探索汉字背后的深厚文化底蕴，增强了我们对中国传统文化的认识和热爱。希望每位读者都能从中受益，并将所学知识运用到实际生活中去。</w:t>
      </w:r>
    </w:p>
    <w:p w14:paraId="30FC1EEA" w14:textId="77777777" w:rsidR="00120D4A" w:rsidRDefault="00120D4A">
      <w:pPr>
        <w:rPr>
          <w:rFonts w:hint="eastAsia"/>
        </w:rPr>
      </w:pPr>
    </w:p>
    <w:p w14:paraId="13061F86" w14:textId="77777777" w:rsidR="00120D4A" w:rsidRDefault="00120D4A">
      <w:pPr>
        <w:rPr>
          <w:rFonts w:hint="eastAsia"/>
        </w:rPr>
      </w:pPr>
      <w:r>
        <w:rPr>
          <w:rFonts w:hint="eastAsia"/>
        </w:rPr>
        <w:t>本文是由懂得生活网（dongdeshenghuo.com）为大家创作</w:t>
      </w:r>
    </w:p>
    <w:p w14:paraId="2A6FF4E8" w14:textId="533AD4E4" w:rsidR="0065082C" w:rsidRDefault="0065082C"/>
    <w:sectPr w:rsidR="00650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2C"/>
    <w:rsid w:val="00120D4A"/>
    <w:rsid w:val="00277131"/>
    <w:rsid w:val="0065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046B6-51D3-4B79-89A0-7A39CC2D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82C"/>
    <w:rPr>
      <w:rFonts w:cstheme="majorBidi"/>
      <w:color w:val="2F5496" w:themeColor="accent1" w:themeShade="BF"/>
      <w:sz w:val="28"/>
      <w:szCs w:val="28"/>
    </w:rPr>
  </w:style>
  <w:style w:type="character" w:customStyle="1" w:styleId="50">
    <w:name w:val="标题 5 字符"/>
    <w:basedOn w:val="a0"/>
    <w:link w:val="5"/>
    <w:uiPriority w:val="9"/>
    <w:semiHidden/>
    <w:rsid w:val="0065082C"/>
    <w:rPr>
      <w:rFonts w:cstheme="majorBidi"/>
      <w:color w:val="2F5496" w:themeColor="accent1" w:themeShade="BF"/>
      <w:sz w:val="24"/>
    </w:rPr>
  </w:style>
  <w:style w:type="character" w:customStyle="1" w:styleId="60">
    <w:name w:val="标题 6 字符"/>
    <w:basedOn w:val="a0"/>
    <w:link w:val="6"/>
    <w:uiPriority w:val="9"/>
    <w:semiHidden/>
    <w:rsid w:val="0065082C"/>
    <w:rPr>
      <w:rFonts w:cstheme="majorBidi"/>
      <w:b/>
      <w:bCs/>
      <w:color w:val="2F5496" w:themeColor="accent1" w:themeShade="BF"/>
    </w:rPr>
  </w:style>
  <w:style w:type="character" w:customStyle="1" w:styleId="70">
    <w:name w:val="标题 7 字符"/>
    <w:basedOn w:val="a0"/>
    <w:link w:val="7"/>
    <w:uiPriority w:val="9"/>
    <w:semiHidden/>
    <w:rsid w:val="0065082C"/>
    <w:rPr>
      <w:rFonts w:cstheme="majorBidi"/>
      <w:b/>
      <w:bCs/>
      <w:color w:val="595959" w:themeColor="text1" w:themeTint="A6"/>
    </w:rPr>
  </w:style>
  <w:style w:type="character" w:customStyle="1" w:styleId="80">
    <w:name w:val="标题 8 字符"/>
    <w:basedOn w:val="a0"/>
    <w:link w:val="8"/>
    <w:uiPriority w:val="9"/>
    <w:semiHidden/>
    <w:rsid w:val="0065082C"/>
    <w:rPr>
      <w:rFonts w:cstheme="majorBidi"/>
      <w:color w:val="595959" w:themeColor="text1" w:themeTint="A6"/>
    </w:rPr>
  </w:style>
  <w:style w:type="character" w:customStyle="1" w:styleId="90">
    <w:name w:val="标题 9 字符"/>
    <w:basedOn w:val="a0"/>
    <w:link w:val="9"/>
    <w:uiPriority w:val="9"/>
    <w:semiHidden/>
    <w:rsid w:val="0065082C"/>
    <w:rPr>
      <w:rFonts w:eastAsiaTheme="majorEastAsia" w:cstheme="majorBidi"/>
      <w:color w:val="595959" w:themeColor="text1" w:themeTint="A6"/>
    </w:rPr>
  </w:style>
  <w:style w:type="paragraph" w:styleId="a3">
    <w:name w:val="Title"/>
    <w:basedOn w:val="a"/>
    <w:next w:val="a"/>
    <w:link w:val="a4"/>
    <w:uiPriority w:val="10"/>
    <w:qFormat/>
    <w:rsid w:val="00650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82C"/>
    <w:pPr>
      <w:spacing w:before="160"/>
      <w:jc w:val="center"/>
    </w:pPr>
    <w:rPr>
      <w:i/>
      <w:iCs/>
      <w:color w:val="404040" w:themeColor="text1" w:themeTint="BF"/>
    </w:rPr>
  </w:style>
  <w:style w:type="character" w:customStyle="1" w:styleId="a8">
    <w:name w:val="引用 字符"/>
    <w:basedOn w:val="a0"/>
    <w:link w:val="a7"/>
    <w:uiPriority w:val="29"/>
    <w:rsid w:val="0065082C"/>
    <w:rPr>
      <w:i/>
      <w:iCs/>
      <w:color w:val="404040" w:themeColor="text1" w:themeTint="BF"/>
    </w:rPr>
  </w:style>
  <w:style w:type="paragraph" w:styleId="a9">
    <w:name w:val="List Paragraph"/>
    <w:basedOn w:val="a"/>
    <w:uiPriority w:val="34"/>
    <w:qFormat/>
    <w:rsid w:val="0065082C"/>
    <w:pPr>
      <w:ind w:left="720"/>
      <w:contextualSpacing/>
    </w:pPr>
  </w:style>
  <w:style w:type="character" w:styleId="aa">
    <w:name w:val="Intense Emphasis"/>
    <w:basedOn w:val="a0"/>
    <w:uiPriority w:val="21"/>
    <w:qFormat/>
    <w:rsid w:val="0065082C"/>
    <w:rPr>
      <w:i/>
      <w:iCs/>
      <w:color w:val="2F5496" w:themeColor="accent1" w:themeShade="BF"/>
    </w:rPr>
  </w:style>
  <w:style w:type="paragraph" w:styleId="ab">
    <w:name w:val="Intense Quote"/>
    <w:basedOn w:val="a"/>
    <w:next w:val="a"/>
    <w:link w:val="ac"/>
    <w:uiPriority w:val="30"/>
    <w:qFormat/>
    <w:rsid w:val="00650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82C"/>
    <w:rPr>
      <w:i/>
      <w:iCs/>
      <w:color w:val="2F5496" w:themeColor="accent1" w:themeShade="BF"/>
    </w:rPr>
  </w:style>
  <w:style w:type="character" w:styleId="ad">
    <w:name w:val="Intense Reference"/>
    <w:basedOn w:val="a0"/>
    <w:uiPriority w:val="32"/>
    <w:qFormat/>
    <w:rsid w:val="00650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