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1A64" w14:textId="77777777" w:rsidR="00B74373" w:rsidRDefault="00B74373">
      <w:pPr>
        <w:rPr>
          <w:rFonts w:hint="eastAsia"/>
        </w:rPr>
      </w:pPr>
      <w:r>
        <w:rPr>
          <w:rFonts w:hint="eastAsia"/>
        </w:rPr>
        <w:t>储蓄字拼音怎么写的</w:t>
      </w:r>
    </w:p>
    <w:p w14:paraId="45B544E6" w14:textId="77777777" w:rsidR="00B74373" w:rsidRDefault="00B74373">
      <w:pPr>
        <w:rPr>
          <w:rFonts w:hint="eastAsia"/>
        </w:rPr>
      </w:pPr>
      <w:r>
        <w:rPr>
          <w:rFonts w:hint="eastAsia"/>
        </w:rPr>
        <w:t>在汉语学习过程中，了解和掌握汉字的拼音是非常重要的一步。拼音作为汉字的音标系统，不仅帮助我们准确地发音，而且对于理解汉字的意义以及进行有效的沟通都有着不可忽视的作用。本文将重点介绍“储蓄”这两个字的拼音写法及其相关知识。</w:t>
      </w:r>
    </w:p>
    <w:p w14:paraId="4D54344B" w14:textId="77777777" w:rsidR="00B74373" w:rsidRDefault="00B74373">
      <w:pPr>
        <w:rPr>
          <w:rFonts w:hint="eastAsia"/>
        </w:rPr>
      </w:pPr>
    </w:p>
    <w:p w14:paraId="32A19957" w14:textId="77777777" w:rsidR="00B74373" w:rsidRDefault="00B74373">
      <w:pPr>
        <w:rPr>
          <w:rFonts w:hint="eastAsia"/>
        </w:rPr>
      </w:pPr>
    </w:p>
    <w:p w14:paraId="7E449F28" w14:textId="77777777" w:rsidR="00B74373" w:rsidRDefault="00B74373">
      <w:pPr>
        <w:rPr>
          <w:rFonts w:hint="eastAsia"/>
        </w:rPr>
      </w:pPr>
      <w:r>
        <w:rPr>
          <w:rFonts w:hint="eastAsia"/>
        </w:rPr>
        <w:t>储蓄的基本概念</w:t>
      </w:r>
    </w:p>
    <w:p w14:paraId="2EEAB35C" w14:textId="77777777" w:rsidR="00B74373" w:rsidRDefault="00B74373">
      <w:pPr>
        <w:rPr>
          <w:rFonts w:hint="eastAsia"/>
        </w:rPr>
      </w:pPr>
      <w:r>
        <w:rPr>
          <w:rFonts w:hint="eastAsia"/>
        </w:rPr>
        <w:t>“储蓄”是指个人或单位将其所有的货币存入银行或其他金融机构，以获取利息收入的行为。这一行为是现代经济生活中非常普遍的现象，也是个人理财的重要组成部分。通过储蓄，不仅可以保障个人财产的安全，还可以实现财富的增值。</w:t>
      </w:r>
    </w:p>
    <w:p w14:paraId="0DBD680C" w14:textId="77777777" w:rsidR="00B74373" w:rsidRDefault="00B74373">
      <w:pPr>
        <w:rPr>
          <w:rFonts w:hint="eastAsia"/>
        </w:rPr>
      </w:pPr>
    </w:p>
    <w:p w14:paraId="4D39F4E1" w14:textId="77777777" w:rsidR="00B74373" w:rsidRDefault="00B74373">
      <w:pPr>
        <w:rPr>
          <w:rFonts w:hint="eastAsia"/>
        </w:rPr>
      </w:pPr>
    </w:p>
    <w:p w14:paraId="5E4928A4" w14:textId="77777777" w:rsidR="00B74373" w:rsidRDefault="00B74373">
      <w:pPr>
        <w:rPr>
          <w:rFonts w:hint="eastAsia"/>
        </w:rPr>
      </w:pPr>
      <w:r>
        <w:rPr>
          <w:rFonts w:hint="eastAsia"/>
        </w:rPr>
        <w:t>储蓄的拼音详解</w:t>
      </w:r>
    </w:p>
    <w:p w14:paraId="13DD646D" w14:textId="77777777" w:rsidR="00B74373" w:rsidRDefault="00B74373">
      <w:pPr>
        <w:rPr>
          <w:rFonts w:hint="eastAsia"/>
        </w:rPr>
      </w:pPr>
      <w:r>
        <w:rPr>
          <w:rFonts w:hint="eastAsia"/>
        </w:rPr>
        <w:t>接下来，让我们具体看看“储蓄”的拼音。“储”字的拼音为“chǔ”，其中声母为“ch”，韵母为“ǔ”，声调为第三声；“蓄”字的拼音则为“xù”，声母为“x”，韵母为“ù”，声调同样为第四声。因此，“储蓄”合起来的拼音就是“chǔ xù”。正确的读音有助于提高我们的汉语水平，并确保在日常交流中能够准确无误地表达自己的意思。</w:t>
      </w:r>
    </w:p>
    <w:p w14:paraId="6A82A01E" w14:textId="77777777" w:rsidR="00B74373" w:rsidRDefault="00B74373">
      <w:pPr>
        <w:rPr>
          <w:rFonts w:hint="eastAsia"/>
        </w:rPr>
      </w:pPr>
    </w:p>
    <w:p w14:paraId="768E814D" w14:textId="77777777" w:rsidR="00B74373" w:rsidRDefault="00B74373">
      <w:pPr>
        <w:rPr>
          <w:rFonts w:hint="eastAsia"/>
        </w:rPr>
      </w:pPr>
    </w:p>
    <w:p w14:paraId="1EF0B9D2" w14:textId="77777777" w:rsidR="00B74373" w:rsidRDefault="00B74373">
      <w:pPr>
        <w:rPr>
          <w:rFonts w:hint="eastAsia"/>
        </w:rPr>
      </w:pPr>
      <w:r>
        <w:rPr>
          <w:rFonts w:hint="eastAsia"/>
        </w:rPr>
        <w:t>如何记忆储蓄的拼音</w:t>
      </w:r>
    </w:p>
    <w:p w14:paraId="2D6FE364" w14:textId="77777777" w:rsidR="00B74373" w:rsidRDefault="00B74373">
      <w:pPr>
        <w:rPr>
          <w:rFonts w:hint="eastAsia"/>
        </w:rPr>
      </w:pPr>
      <w:r>
        <w:rPr>
          <w:rFonts w:hint="eastAsia"/>
        </w:rPr>
        <w:t>为了更好地记忆“储蓄”的拼音，可以尝试一些有效的方法。比如，可以通过联想记忆法，将“chǔ”与日常生活中的某些事物或场景联系起来，想象自己正在银行办理存款业务的过程，这样就可以更容易记住“储”字的拼音。而对于“蓄”字，则可以思考其意义，即积累、储存的意思，进而加深对其拼音的记忆。</w:t>
      </w:r>
    </w:p>
    <w:p w14:paraId="38F44CD9" w14:textId="77777777" w:rsidR="00B74373" w:rsidRDefault="00B74373">
      <w:pPr>
        <w:rPr>
          <w:rFonts w:hint="eastAsia"/>
        </w:rPr>
      </w:pPr>
    </w:p>
    <w:p w14:paraId="7D003B7C" w14:textId="77777777" w:rsidR="00B74373" w:rsidRDefault="00B74373">
      <w:pPr>
        <w:rPr>
          <w:rFonts w:hint="eastAsia"/>
        </w:rPr>
      </w:pPr>
    </w:p>
    <w:p w14:paraId="77DE85DC" w14:textId="77777777" w:rsidR="00B74373" w:rsidRDefault="00B74373">
      <w:pPr>
        <w:rPr>
          <w:rFonts w:hint="eastAsia"/>
        </w:rPr>
      </w:pPr>
      <w:r>
        <w:rPr>
          <w:rFonts w:hint="eastAsia"/>
        </w:rPr>
        <w:t>储蓄的重要性</w:t>
      </w:r>
    </w:p>
    <w:p w14:paraId="6F25BAD0" w14:textId="77777777" w:rsidR="00B74373" w:rsidRDefault="00B74373">
      <w:pPr>
        <w:rPr>
          <w:rFonts w:hint="eastAsia"/>
        </w:rPr>
      </w:pPr>
      <w:r>
        <w:rPr>
          <w:rFonts w:hint="eastAsia"/>
        </w:rPr>
        <w:t>除了知道“储蓄”两个字的拼音之外，理解储蓄的重要性也非常关键。储蓄不仅是个人财务规划的基础，还对国家经济发展有着深远的影响。通过储蓄，个人能够在遇到紧急情况时有足够的资金应对，同时也为未来的投资、教育、养老等做好准备。较高的储蓄率还能促进资本积累，有利于推动经济增长。</w:t>
      </w:r>
    </w:p>
    <w:p w14:paraId="6D9CF91E" w14:textId="77777777" w:rsidR="00B74373" w:rsidRDefault="00B74373">
      <w:pPr>
        <w:rPr>
          <w:rFonts w:hint="eastAsia"/>
        </w:rPr>
      </w:pPr>
    </w:p>
    <w:p w14:paraId="420D15C7" w14:textId="77777777" w:rsidR="00B74373" w:rsidRDefault="00B74373">
      <w:pPr>
        <w:rPr>
          <w:rFonts w:hint="eastAsia"/>
        </w:rPr>
      </w:pPr>
    </w:p>
    <w:p w14:paraId="0105EA54" w14:textId="77777777" w:rsidR="00B74373" w:rsidRDefault="00B74373">
      <w:pPr>
        <w:rPr>
          <w:rFonts w:hint="eastAsia"/>
        </w:rPr>
      </w:pPr>
      <w:r>
        <w:rPr>
          <w:rFonts w:hint="eastAsia"/>
        </w:rPr>
        <w:t>最后的总结</w:t>
      </w:r>
    </w:p>
    <w:p w14:paraId="3835B066" w14:textId="77777777" w:rsidR="00B74373" w:rsidRDefault="00B74373">
      <w:pPr>
        <w:rPr>
          <w:rFonts w:hint="eastAsia"/>
        </w:rPr>
      </w:pPr>
      <w:r>
        <w:rPr>
          <w:rFonts w:hint="eastAsia"/>
        </w:rPr>
        <w:t>“储蓄”的拼音“chǔ xù”是我们在学习汉语过程中需要掌握的一个知识点。认识到储蓄在个人生活和国家经济中的重要性，能够帮助我们更加科学合理地管理个人财务，为未来打下坚实的基础。希望通过本文的介绍，大家对“储蓄”二字有了更深的理解，并能在实际生活中灵活运用。</w:t>
      </w:r>
    </w:p>
    <w:p w14:paraId="35A4B736" w14:textId="77777777" w:rsidR="00B74373" w:rsidRDefault="00B74373">
      <w:pPr>
        <w:rPr>
          <w:rFonts w:hint="eastAsia"/>
        </w:rPr>
      </w:pPr>
    </w:p>
    <w:p w14:paraId="4D8D3198" w14:textId="77777777" w:rsidR="00B74373" w:rsidRDefault="00B74373">
      <w:pPr>
        <w:rPr>
          <w:rFonts w:hint="eastAsia"/>
        </w:rPr>
      </w:pPr>
      <w:r>
        <w:rPr>
          <w:rFonts w:hint="eastAsia"/>
        </w:rPr>
        <w:t>本文是由懂得生活网（dongdeshenghuo.com）为大家创作</w:t>
      </w:r>
    </w:p>
    <w:p w14:paraId="06E6FE58" w14:textId="0B155C93" w:rsidR="006753F4" w:rsidRDefault="006753F4"/>
    <w:sectPr w:rsidR="00675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F4"/>
    <w:rsid w:val="00277131"/>
    <w:rsid w:val="006753F4"/>
    <w:rsid w:val="00B7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0525C-B7A7-42FF-8460-C8B91AF4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3F4"/>
    <w:rPr>
      <w:rFonts w:cstheme="majorBidi"/>
      <w:color w:val="2F5496" w:themeColor="accent1" w:themeShade="BF"/>
      <w:sz w:val="28"/>
      <w:szCs w:val="28"/>
    </w:rPr>
  </w:style>
  <w:style w:type="character" w:customStyle="1" w:styleId="50">
    <w:name w:val="标题 5 字符"/>
    <w:basedOn w:val="a0"/>
    <w:link w:val="5"/>
    <w:uiPriority w:val="9"/>
    <w:semiHidden/>
    <w:rsid w:val="006753F4"/>
    <w:rPr>
      <w:rFonts w:cstheme="majorBidi"/>
      <w:color w:val="2F5496" w:themeColor="accent1" w:themeShade="BF"/>
      <w:sz w:val="24"/>
    </w:rPr>
  </w:style>
  <w:style w:type="character" w:customStyle="1" w:styleId="60">
    <w:name w:val="标题 6 字符"/>
    <w:basedOn w:val="a0"/>
    <w:link w:val="6"/>
    <w:uiPriority w:val="9"/>
    <w:semiHidden/>
    <w:rsid w:val="006753F4"/>
    <w:rPr>
      <w:rFonts w:cstheme="majorBidi"/>
      <w:b/>
      <w:bCs/>
      <w:color w:val="2F5496" w:themeColor="accent1" w:themeShade="BF"/>
    </w:rPr>
  </w:style>
  <w:style w:type="character" w:customStyle="1" w:styleId="70">
    <w:name w:val="标题 7 字符"/>
    <w:basedOn w:val="a0"/>
    <w:link w:val="7"/>
    <w:uiPriority w:val="9"/>
    <w:semiHidden/>
    <w:rsid w:val="006753F4"/>
    <w:rPr>
      <w:rFonts w:cstheme="majorBidi"/>
      <w:b/>
      <w:bCs/>
      <w:color w:val="595959" w:themeColor="text1" w:themeTint="A6"/>
    </w:rPr>
  </w:style>
  <w:style w:type="character" w:customStyle="1" w:styleId="80">
    <w:name w:val="标题 8 字符"/>
    <w:basedOn w:val="a0"/>
    <w:link w:val="8"/>
    <w:uiPriority w:val="9"/>
    <w:semiHidden/>
    <w:rsid w:val="006753F4"/>
    <w:rPr>
      <w:rFonts w:cstheme="majorBidi"/>
      <w:color w:val="595959" w:themeColor="text1" w:themeTint="A6"/>
    </w:rPr>
  </w:style>
  <w:style w:type="character" w:customStyle="1" w:styleId="90">
    <w:name w:val="标题 9 字符"/>
    <w:basedOn w:val="a0"/>
    <w:link w:val="9"/>
    <w:uiPriority w:val="9"/>
    <w:semiHidden/>
    <w:rsid w:val="006753F4"/>
    <w:rPr>
      <w:rFonts w:eastAsiaTheme="majorEastAsia" w:cstheme="majorBidi"/>
      <w:color w:val="595959" w:themeColor="text1" w:themeTint="A6"/>
    </w:rPr>
  </w:style>
  <w:style w:type="paragraph" w:styleId="a3">
    <w:name w:val="Title"/>
    <w:basedOn w:val="a"/>
    <w:next w:val="a"/>
    <w:link w:val="a4"/>
    <w:uiPriority w:val="10"/>
    <w:qFormat/>
    <w:rsid w:val="00675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3F4"/>
    <w:pPr>
      <w:spacing w:before="160"/>
      <w:jc w:val="center"/>
    </w:pPr>
    <w:rPr>
      <w:i/>
      <w:iCs/>
      <w:color w:val="404040" w:themeColor="text1" w:themeTint="BF"/>
    </w:rPr>
  </w:style>
  <w:style w:type="character" w:customStyle="1" w:styleId="a8">
    <w:name w:val="引用 字符"/>
    <w:basedOn w:val="a0"/>
    <w:link w:val="a7"/>
    <w:uiPriority w:val="29"/>
    <w:rsid w:val="006753F4"/>
    <w:rPr>
      <w:i/>
      <w:iCs/>
      <w:color w:val="404040" w:themeColor="text1" w:themeTint="BF"/>
    </w:rPr>
  </w:style>
  <w:style w:type="paragraph" w:styleId="a9">
    <w:name w:val="List Paragraph"/>
    <w:basedOn w:val="a"/>
    <w:uiPriority w:val="34"/>
    <w:qFormat/>
    <w:rsid w:val="006753F4"/>
    <w:pPr>
      <w:ind w:left="720"/>
      <w:contextualSpacing/>
    </w:pPr>
  </w:style>
  <w:style w:type="character" w:styleId="aa">
    <w:name w:val="Intense Emphasis"/>
    <w:basedOn w:val="a0"/>
    <w:uiPriority w:val="21"/>
    <w:qFormat/>
    <w:rsid w:val="006753F4"/>
    <w:rPr>
      <w:i/>
      <w:iCs/>
      <w:color w:val="2F5496" w:themeColor="accent1" w:themeShade="BF"/>
    </w:rPr>
  </w:style>
  <w:style w:type="paragraph" w:styleId="ab">
    <w:name w:val="Intense Quote"/>
    <w:basedOn w:val="a"/>
    <w:next w:val="a"/>
    <w:link w:val="ac"/>
    <w:uiPriority w:val="30"/>
    <w:qFormat/>
    <w:rsid w:val="00675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3F4"/>
    <w:rPr>
      <w:i/>
      <w:iCs/>
      <w:color w:val="2F5496" w:themeColor="accent1" w:themeShade="BF"/>
    </w:rPr>
  </w:style>
  <w:style w:type="character" w:styleId="ad">
    <w:name w:val="Intense Reference"/>
    <w:basedOn w:val="a0"/>
    <w:uiPriority w:val="32"/>
    <w:qFormat/>
    <w:rsid w:val="00675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