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50D1" w14:textId="77777777" w:rsidR="00692D25" w:rsidRDefault="00692D25">
      <w:pPr>
        <w:rPr>
          <w:rFonts w:hint="eastAsia"/>
        </w:rPr>
      </w:pPr>
      <w:r>
        <w:rPr>
          <w:rFonts w:hint="eastAsia"/>
        </w:rPr>
        <w:t>储的拼音和部首和组词</w:t>
      </w:r>
    </w:p>
    <w:p w14:paraId="628F036C" w14:textId="77777777" w:rsidR="00692D25" w:rsidRDefault="00692D25">
      <w:pPr>
        <w:rPr>
          <w:rFonts w:hint="eastAsia"/>
        </w:rPr>
      </w:pPr>
      <w:r>
        <w:rPr>
          <w:rFonts w:hint="eastAsia"/>
        </w:rPr>
        <w:t>“储”字在汉语中是一个较为常用的汉字，其拼音为“chǔ”。根据现代汉语拼音方案，“chǔ”中的“chu”代表了声母与韵母的结合，而上声调符号“ˇ”则表明了该字发音时需要使用第三声，即先降后升的音调。这个字的部首是“亻”，这意味着它属于以“人”为部首的一类字，暗示着与人或人类活动相关的意义。</w:t>
      </w:r>
    </w:p>
    <w:p w14:paraId="7A7D7309" w14:textId="77777777" w:rsidR="00692D25" w:rsidRDefault="00692D25">
      <w:pPr>
        <w:rPr>
          <w:rFonts w:hint="eastAsia"/>
        </w:rPr>
      </w:pPr>
    </w:p>
    <w:p w14:paraId="24B5B8F4" w14:textId="77777777" w:rsidR="00692D25" w:rsidRDefault="00692D25">
      <w:pPr>
        <w:rPr>
          <w:rFonts w:hint="eastAsia"/>
        </w:rPr>
      </w:pPr>
    </w:p>
    <w:p w14:paraId="10329576" w14:textId="77777777" w:rsidR="00692D25" w:rsidRDefault="00692D25">
      <w:pPr>
        <w:rPr>
          <w:rFonts w:hint="eastAsia"/>
        </w:rPr>
      </w:pPr>
      <w:r>
        <w:rPr>
          <w:rFonts w:hint="eastAsia"/>
        </w:rPr>
        <w:t>字形结构及来源</w:t>
      </w:r>
    </w:p>
    <w:p w14:paraId="749E9A8F" w14:textId="77777777" w:rsidR="00692D25" w:rsidRDefault="00692D25">
      <w:pPr>
        <w:rPr>
          <w:rFonts w:hint="eastAsia"/>
        </w:rPr>
      </w:pPr>
      <w:r>
        <w:rPr>
          <w:rFonts w:hint="eastAsia"/>
        </w:rPr>
        <w:t>从字形上看，“储”由两部分组成：“亻”和“者”。其中，“亻”作为部首，象征着与人类有关的概念；而“者”则在古汉语中有着多种含义，通常指代某人或某种事物。将两者结合起来，“储”原意是指储备、储存的意思，表达了人们为了未来的需求而进行物品积累的行为。这一概念反映了古代社会对于资源管理的认识，也体现了古人对未来不确定性的一种应对策略。</w:t>
      </w:r>
    </w:p>
    <w:p w14:paraId="1CFCD9B7" w14:textId="77777777" w:rsidR="00692D25" w:rsidRDefault="00692D25">
      <w:pPr>
        <w:rPr>
          <w:rFonts w:hint="eastAsia"/>
        </w:rPr>
      </w:pPr>
    </w:p>
    <w:p w14:paraId="430BCD53" w14:textId="77777777" w:rsidR="00692D25" w:rsidRDefault="00692D25">
      <w:pPr>
        <w:rPr>
          <w:rFonts w:hint="eastAsia"/>
        </w:rPr>
      </w:pPr>
    </w:p>
    <w:p w14:paraId="7F1ADB5E" w14:textId="77777777" w:rsidR="00692D25" w:rsidRDefault="00692D25">
      <w:pPr>
        <w:rPr>
          <w:rFonts w:hint="eastAsia"/>
        </w:rPr>
      </w:pPr>
      <w:r>
        <w:rPr>
          <w:rFonts w:hint="eastAsia"/>
        </w:rPr>
        <w:t>关于“储”的常见组词</w:t>
      </w:r>
    </w:p>
    <w:p w14:paraId="43510324" w14:textId="77777777" w:rsidR="00692D25" w:rsidRDefault="00692D25">
      <w:pPr>
        <w:rPr>
          <w:rFonts w:hint="eastAsia"/>
        </w:rPr>
      </w:pPr>
      <w:r>
        <w:rPr>
          <w:rFonts w:hint="eastAsia"/>
        </w:rPr>
        <w:t>围绕“储”字可以形成很多有意义的词汇。比如，“储蓄”是指个人或企业将其暂时不用的资金存入银行或其他金融机构，以便于将来之需。“储备”指的是预先准备并保存起来以备不时之需的物资或资金。“储藏”则是指把东西存放起来，不让其暴露在外，以保护这些物品免受损害。还有“储君”，特指已被确定为皇位继承人的太子等。这些词汇不仅丰富了汉语的表达方式，同时也反映出“储”字在不同领域的重要性。</w:t>
      </w:r>
    </w:p>
    <w:p w14:paraId="0C866DAB" w14:textId="77777777" w:rsidR="00692D25" w:rsidRDefault="00692D25">
      <w:pPr>
        <w:rPr>
          <w:rFonts w:hint="eastAsia"/>
        </w:rPr>
      </w:pPr>
    </w:p>
    <w:p w14:paraId="0F60BB84" w14:textId="77777777" w:rsidR="00692D25" w:rsidRDefault="00692D25">
      <w:pPr>
        <w:rPr>
          <w:rFonts w:hint="eastAsia"/>
        </w:rPr>
      </w:pPr>
    </w:p>
    <w:p w14:paraId="4B58C22F" w14:textId="77777777" w:rsidR="00692D25" w:rsidRDefault="00692D25">
      <w:pPr>
        <w:rPr>
          <w:rFonts w:hint="eastAsia"/>
        </w:rPr>
      </w:pPr>
      <w:r>
        <w:rPr>
          <w:rFonts w:hint="eastAsia"/>
        </w:rPr>
        <w:t>文化背景下的“储”</w:t>
      </w:r>
    </w:p>
    <w:p w14:paraId="521DD4D6" w14:textId="77777777" w:rsidR="00692D25" w:rsidRDefault="00692D25">
      <w:pPr>
        <w:rPr>
          <w:rFonts w:hint="eastAsia"/>
        </w:rPr>
      </w:pPr>
      <w:r>
        <w:rPr>
          <w:rFonts w:hint="eastAsia"/>
        </w:rPr>
        <w:t>在中国传统文化中，“储”也有着特殊的地位。例如，在古代皇家制度中，“储君”的选定关系到国家的稳定和未来的方向。因此，选择一位合适的储君是历代帝王必须慎重考虑的大事。而在普通百姓家中，“储”更多地体现在日常生活的细节之中，如粮食的储备、财物的保管等，这些都是家庭管理的重要组成部分。通过这种方式，不仅可以提高家庭面对自然灾害和社会动荡的能力，还能增强家族成员的安全感和凝聚力。</w:t>
      </w:r>
    </w:p>
    <w:p w14:paraId="50C4731C" w14:textId="77777777" w:rsidR="00692D25" w:rsidRDefault="00692D25">
      <w:pPr>
        <w:rPr>
          <w:rFonts w:hint="eastAsia"/>
        </w:rPr>
      </w:pPr>
    </w:p>
    <w:p w14:paraId="39AD1A6F" w14:textId="77777777" w:rsidR="00692D25" w:rsidRDefault="00692D25">
      <w:pPr>
        <w:rPr>
          <w:rFonts w:hint="eastAsia"/>
        </w:rPr>
      </w:pPr>
    </w:p>
    <w:p w14:paraId="4DF6ADD4" w14:textId="77777777" w:rsidR="00692D25" w:rsidRDefault="00692D25">
      <w:pPr>
        <w:rPr>
          <w:rFonts w:hint="eastAsia"/>
        </w:rPr>
      </w:pPr>
      <w:r>
        <w:rPr>
          <w:rFonts w:hint="eastAsia"/>
        </w:rPr>
        <w:t>现代社会中的应用</w:t>
      </w:r>
    </w:p>
    <w:p w14:paraId="7845A83C" w14:textId="77777777" w:rsidR="00692D25" w:rsidRDefault="00692D25">
      <w:pPr>
        <w:rPr>
          <w:rFonts w:hint="eastAsia"/>
        </w:rPr>
      </w:pPr>
      <w:r>
        <w:rPr>
          <w:rFonts w:hint="eastAsia"/>
        </w:rPr>
        <w:t>随着时代的发展，“储”的概念也在不断演变，并被赋予了新的含义。在现代经济体系中，储蓄已成为衡量一个国家经济发展水平和个人财务健康状况的重要指标之一。随着科技的进步，信息存储技术的发展使得我们能够更加高效地管理和利用数据资源。无论是个人还是组织机构，都越来越重视信息的收集、整理与保存，这正是对传统“储”概念的一种拓展和深化。</w:t>
      </w:r>
    </w:p>
    <w:p w14:paraId="65C5614C" w14:textId="77777777" w:rsidR="00692D25" w:rsidRDefault="00692D25">
      <w:pPr>
        <w:rPr>
          <w:rFonts w:hint="eastAsia"/>
        </w:rPr>
      </w:pPr>
    </w:p>
    <w:p w14:paraId="0D25AD38" w14:textId="77777777" w:rsidR="00692D25" w:rsidRDefault="00692D25">
      <w:pPr>
        <w:rPr>
          <w:rFonts w:hint="eastAsia"/>
        </w:rPr>
      </w:pPr>
      <w:r>
        <w:rPr>
          <w:rFonts w:hint="eastAsia"/>
        </w:rPr>
        <w:t>本文是由懂得生活网（dongdeshenghuo.com）为大家创作</w:t>
      </w:r>
    </w:p>
    <w:p w14:paraId="0AD9A3B4" w14:textId="60328503" w:rsidR="00BD31C2" w:rsidRDefault="00BD31C2"/>
    <w:sectPr w:rsidR="00BD3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C2"/>
    <w:rsid w:val="00277131"/>
    <w:rsid w:val="00692D25"/>
    <w:rsid w:val="00BD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3B7F37-3433-426B-9B01-3E7AE819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1C2"/>
    <w:rPr>
      <w:rFonts w:cstheme="majorBidi"/>
      <w:color w:val="2F5496" w:themeColor="accent1" w:themeShade="BF"/>
      <w:sz w:val="28"/>
      <w:szCs w:val="28"/>
    </w:rPr>
  </w:style>
  <w:style w:type="character" w:customStyle="1" w:styleId="50">
    <w:name w:val="标题 5 字符"/>
    <w:basedOn w:val="a0"/>
    <w:link w:val="5"/>
    <w:uiPriority w:val="9"/>
    <w:semiHidden/>
    <w:rsid w:val="00BD31C2"/>
    <w:rPr>
      <w:rFonts w:cstheme="majorBidi"/>
      <w:color w:val="2F5496" w:themeColor="accent1" w:themeShade="BF"/>
      <w:sz w:val="24"/>
    </w:rPr>
  </w:style>
  <w:style w:type="character" w:customStyle="1" w:styleId="60">
    <w:name w:val="标题 6 字符"/>
    <w:basedOn w:val="a0"/>
    <w:link w:val="6"/>
    <w:uiPriority w:val="9"/>
    <w:semiHidden/>
    <w:rsid w:val="00BD31C2"/>
    <w:rPr>
      <w:rFonts w:cstheme="majorBidi"/>
      <w:b/>
      <w:bCs/>
      <w:color w:val="2F5496" w:themeColor="accent1" w:themeShade="BF"/>
    </w:rPr>
  </w:style>
  <w:style w:type="character" w:customStyle="1" w:styleId="70">
    <w:name w:val="标题 7 字符"/>
    <w:basedOn w:val="a0"/>
    <w:link w:val="7"/>
    <w:uiPriority w:val="9"/>
    <w:semiHidden/>
    <w:rsid w:val="00BD31C2"/>
    <w:rPr>
      <w:rFonts w:cstheme="majorBidi"/>
      <w:b/>
      <w:bCs/>
      <w:color w:val="595959" w:themeColor="text1" w:themeTint="A6"/>
    </w:rPr>
  </w:style>
  <w:style w:type="character" w:customStyle="1" w:styleId="80">
    <w:name w:val="标题 8 字符"/>
    <w:basedOn w:val="a0"/>
    <w:link w:val="8"/>
    <w:uiPriority w:val="9"/>
    <w:semiHidden/>
    <w:rsid w:val="00BD31C2"/>
    <w:rPr>
      <w:rFonts w:cstheme="majorBidi"/>
      <w:color w:val="595959" w:themeColor="text1" w:themeTint="A6"/>
    </w:rPr>
  </w:style>
  <w:style w:type="character" w:customStyle="1" w:styleId="90">
    <w:name w:val="标题 9 字符"/>
    <w:basedOn w:val="a0"/>
    <w:link w:val="9"/>
    <w:uiPriority w:val="9"/>
    <w:semiHidden/>
    <w:rsid w:val="00BD31C2"/>
    <w:rPr>
      <w:rFonts w:eastAsiaTheme="majorEastAsia" w:cstheme="majorBidi"/>
      <w:color w:val="595959" w:themeColor="text1" w:themeTint="A6"/>
    </w:rPr>
  </w:style>
  <w:style w:type="paragraph" w:styleId="a3">
    <w:name w:val="Title"/>
    <w:basedOn w:val="a"/>
    <w:next w:val="a"/>
    <w:link w:val="a4"/>
    <w:uiPriority w:val="10"/>
    <w:qFormat/>
    <w:rsid w:val="00BD3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1C2"/>
    <w:pPr>
      <w:spacing w:before="160"/>
      <w:jc w:val="center"/>
    </w:pPr>
    <w:rPr>
      <w:i/>
      <w:iCs/>
      <w:color w:val="404040" w:themeColor="text1" w:themeTint="BF"/>
    </w:rPr>
  </w:style>
  <w:style w:type="character" w:customStyle="1" w:styleId="a8">
    <w:name w:val="引用 字符"/>
    <w:basedOn w:val="a0"/>
    <w:link w:val="a7"/>
    <w:uiPriority w:val="29"/>
    <w:rsid w:val="00BD31C2"/>
    <w:rPr>
      <w:i/>
      <w:iCs/>
      <w:color w:val="404040" w:themeColor="text1" w:themeTint="BF"/>
    </w:rPr>
  </w:style>
  <w:style w:type="paragraph" w:styleId="a9">
    <w:name w:val="List Paragraph"/>
    <w:basedOn w:val="a"/>
    <w:uiPriority w:val="34"/>
    <w:qFormat/>
    <w:rsid w:val="00BD31C2"/>
    <w:pPr>
      <w:ind w:left="720"/>
      <w:contextualSpacing/>
    </w:pPr>
  </w:style>
  <w:style w:type="character" w:styleId="aa">
    <w:name w:val="Intense Emphasis"/>
    <w:basedOn w:val="a0"/>
    <w:uiPriority w:val="21"/>
    <w:qFormat/>
    <w:rsid w:val="00BD31C2"/>
    <w:rPr>
      <w:i/>
      <w:iCs/>
      <w:color w:val="2F5496" w:themeColor="accent1" w:themeShade="BF"/>
    </w:rPr>
  </w:style>
  <w:style w:type="paragraph" w:styleId="ab">
    <w:name w:val="Intense Quote"/>
    <w:basedOn w:val="a"/>
    <w:next w:val="a"/>
    <w:link w:val="ac"/>
    <w:uiPriority w:val="30"/>
    <w:qFormat/>
    <w:rsid w:val="00BD3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1C2"/>
    <w:rPr>
      <w:i/>
      <w:iCs/>
      <w:color w:val="2F5496" w:themeColor="accent1" w:themeShade="BF"/>
    </w:rPr>
  </w:style>
  <w:style w:type="character" w:styleId="ad">
    <w:name w:val="Intense Reference"/>
    <w:basedOn w:val="a0"/>
    <w:uiPriority w:val="32"/>
    <w:qFormat/>
    <w:rsid w:val="00BD3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