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700F" w14:textId="77777777" w:rsidR="009F553F" w:rsidRDefault="009F553F">
      <w:pPr>
        <w:rPr>
          <w:rFonts w:hint="eastAsia"/>
        </w:rPr>
      </w:pPr>
      <w:r>
        <w:rPr>
          <w:rFonts w:hint="eastAsia"/>
        </w:rPr>
        <w:t>储物室的拼音</w:t>
      </w:r>
    </w:p>
    <w:p w14:paraId="5C190442" w14:textId="77777777" w:rsidR="009F553F" w:rsidRDefault="009F553F">
      <w:pPr>
        <w:rPr>
          <w:rFonts w:hint="eastAsia"/>
        </w:rPr>
      </w:pPr>
      <w:r>
        <w:rPr>
          <w:rFonts w:hint="eastAsia"/>
        </w:rPr>
        <w:t>“储物室”的拼音是“chǔ wù shì”，其中“储”（chǔ）意味着存储或保留，“物”（wù）指的是物品，而“室”（shì）则表示房间或者空间。这个组合清晰地描述了一个专门用于存放各种物品的空间。</w:t>
      </w:r>
    </w:p>
    <w:p w14:paraId="188A7447" w14:textId="77777777" w:rsidR="009F553F" w:rsidRDefault="009F553F">
      <w:pPr>
        <w:rPr>
          <w:rFonts w:hint="eastAsia"/>
        </w:rPr>
      </w:pPr>
    </w:p>
    <w:p w14:paraId="747E1916" w14:textId="77777777" w:rsidR="009F553F" w:rsidRDefault="009F553F">
      <w:pPr>
        <w:rPr>
          <w:rFonts w:hint="eastAsia"/>
        </w:rPr>
      </w:pPr>
    </w:p>
    <w:p w14:paraId="0F09CC28" w14:textId="77777777" w:rsidR="009F553F" w:rsidRDefault="009F553F">
      <w:pPr>
        <w:rPr>
          <w:rFonts w:hint="eastAsia"/>
        </w:rPr>
      </w:pPr>
      <w:r>
        <w:rPr>
          <w:rFonts w:hint="eastAsia"/>
        </w:rPr>
        <w:t>储物室的功能与意义</w:t>
      </w:r>
    </w:p>
    <w:p w14:paraId="50D1A6FF" w14:textId="77777777" w:rsidR="009F553F" w:rsidRDefault="009F553F">
      <w:pPr>
        <w:rPr>
          <w:rFonts w:hint="eastAsia"/>
        </w:rPr>
      </w:pPr>
      <w:r>
        <w:rPr>
          <w:rFonts w:hint="eastAsia"/>
        </w:rPr>
        <w:t>在现代家庭和办公环境中，储物室扮演着非常重要的角色。它不仅帮助人们整理和保存各种不常用的物品，还能够有效地利用空间，使得生活环境更加整洁有序。无论是季节性的衣物、节日装饰品还是日常少用的工具，都可以在储物室中找到它们的一席之地。合理规划储物室的布局可以极大提高空间利用率，让有限的空间发挥出最大的价值。</w:t>
      </w:r>
    </w:p>
    <w:p w14:paraId="269FC6B8" w14:textId="77777777" w:rsidR="009F553F" w:rsidRDefault="009F553F">
      <w:pPr>
        <w:rPr>
          <w:rFonts w:hint="eastAsia"/>
        </w:rPr>
      </w:pPr>
    </w:p>
    <w:p w14:paraId="790C1970" w14:textId="77777777" w:rsidR="009F553F" w:rsidRDefault="009F553F">
      <w:pPr>
        <w:rPr>
          <w:rFonts w:hint="eastAsia"/>
        </w:rPr>
      </w:pPr>
    </w:p>
    <w:p w14:paraId="7D3B6CE3" w14:textId="77777777" w:rsidR="009F553F" w:rsidRDefault="009F553F">
      <w:pPr>
        <w:rPr>
          <w:rFonts w:hint="eastAsia"/>
        </w:rPr>
      </w:pPr>
      <w:r>
        <w:rPr>
          <w:rFonts w:hint="eastAsia"/>
        </w:rPr>
        <w:t>设计与布置技巧</w:t>
      </w:r>
    </w:p>
    <w:p w14:paraId="3B36DD74" w14:textId="77777777" w:rsidR="009F553F" w:rsidRDefault="009F553F">
      <w:pPr>
        <w:rPr>
          <w:rFonts w:hint="eastAsia"/>
        </w:rPr>
      </w:pPr>
      <w:r>
        <w:rPr>
          <w:rFonts w:hint="eastAsia"/>
        </w:rPr>
        <w:t>为了最大化储物室的功能性，合理的布局和巧妙的设计至关重要。考虑使用多层货架来增加垂直空间的利用率。对于不同类型的物品采用不同的储存方式，例如悬挂式收纳适合较长的物品如滑雪板、雨伞等；抽屉式收纳则更适合小件但数量众多的物件，比如文具、螺丝钉等。再者，确保储物室内部有足够的照明，这样即使在光线不足的情况下也能轻松找到所需物品。不要忽视标签系统的重要性，明确标记每个区域的用途可以让物品管理变得更加高效。</w:t>
      </w:r>
    </w:p>
    <w:p w14:paraId="53ADE88B" w14:textId="77777777" w:rsidR="009F553F" w:rsidRDefault="009F553F">
      <w:pPr>
        <w:rPr>
          <w:rFonts w:hint="eastAsia"/>
        </w:rPr>
      </w:pPr>
    </w:p>
    <w:p w14:paraId="2A192395" w14:textId="77777777" w:rsidR="009F553F" w:rsidRDefault="009F553F">
      <w:pPr>
        <w:rPr>
          <w:rFonts w:hint="eastAsia"/>
        </w:rPr>
      </w:pPr>
    </w:p>
    <w:p w14:paraId="6757E57E" w14:textId="77777777" w:rsidR="009F553F" w:rsidRDefault="009F553F">
      <w:pPr>
        <w:rPr>
          <w:rFonts w:hint="eastAsia"/>
        </w:rPr>
      </w:pPr>
      <w:r>
        <w:rPr>
          <w:rFonts w:hint="eastAsia"/>
        </w:rPr>
        <w:t>储物室的文化背景</w:t>
      </w:r>
    </w:p>
    <w:p w14:paraId="49F7AF2D" w14:textId="77777777" w:rsidR="009F553F" w:rsidRDefault="009F553F">
      <w:pPr>
        <w:rPr>
          <w:rFonts w:hint="eastAsia"/>
        </w:rPr>
      </w:pPr>
      <w:r>
        <w:rPr>
          <w:rFonts w:hint="eastAsia"/>
        </w:rPr>
        <w:t>从文化角度来看，储物室的存在也反映了现代社会对秩序和效率的追求。随着城市化进程的加快，居住空间变得越来越宝贵，如何高效利用每一寸空间成为了现代人关注的重点之一。储物室的出现正是这种需求下的产物，它不仅仅是一个简单的物理空间，更体现了人们对美好生活的向往和追求。在不同的文化背景下，储物室的具体形式和功能可能有所差异，反映出各地独特的生活习惯和文化特色。</w:t>
      </w:r>
    </w:p>
    <w:p w14:paraId="59B2CA84" w14:textId="77777777" w:rsidR="009F553F" w:rsidRDefault="009F553F">
      <w:pPr>
        <w:rPr>
          <w:rFonts w:hint="eastAsia"/>
        </w:rPr>
      </w:pPr>
    </w:p>
    <w:p w14:paraId="7043365B" w14:textId="77777777" w:rsidR="009F553F" w:rsidRDefault="009F553F">
      <w:pPr>
        <w:rPr>
          <w:rFonts w:hint="eastAsia"/>
        </w:rPr>
      </w:pPr>
    </w:p>
    <w:p w14:paraId="734C33AC" w14:textId="77777777" w:rsidR="009F553F" w:rsidRDefault="009F553F">
      <w:pPr>
        <w:rPr>
          <w:rFonts w:hint="eastAsia"/>
        </w:rPr>
      </w:pPr>
      <w:r>
        <w:rPr>
          <w:rFonts w:hint="eastAsia"/>
        </w:rPr>
        <w:t>未来趋势与发展</w:t>
      </w:r>
    </w:p>
    <w:p w14:paraId="005674E7" w14:textId="77777777" w:rsidR="009F553F" w:rsidRDefault="009F553F">
      <w:pPr>
        <w:rPr>
          <w:rFonts w:hint="eastAsia"/>
        </w:rPr>
      </w:pPr>
      <w:r>
        <w:rPr>
          <w:rFonts w:hint="eastAsia"/>
        </w:rPr>
        <w:t>展望未来，随着科技的发展和设计理念的更新，储物室也将迎来新的变革。智能家居技术的应用可能会使储物室变得更加智能化，例如通过传感器自动记录物品的出入库情况，或是利用语音助手快速定位所需的物品。环保材料和技术的应用将使储物室既实用又绿色，符合现代社会可持续发展的理念。储物室作为家居生活的一部分，其重要性和功能性将会不断得到提升和发展。</w:t>
      </w:r>
    </w:p>
    <w:p w14:paraId="26D71E59" w14:textId="77777777" w:rsidR="009F553F" w:rsidRDefault="009F553F">
      <w:pPr>
        <w:rPr>
          <w:rFonts w:hint="eastAsia"/>
        </w:rPr>
      </w:pPr>
    </w:p>
    <w:p w14:paraId="046761E4" w14:textId="77777777" w:rsidR="009F553F" w:rsidRDefault="009F5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BFEF5" w14:textId="25B3F915" w:rsidR="00B7478C" w:rsidRDefault="00B7478C"/>
    <w:sectPr w:rsidR="00B7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8C"/>
    <w:rsid w:val="00277131"/>
    <w:rsid w:val="009F553F"/>
    <w:rsid w:val="00B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8946-7C47-4B1D-8790-2FAED4C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