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75177" w14:textId="77777777" w:rsidR="00BE63EE" w:rsidRDefault="00BE63EE">
      <w:pPr>
        <w:rPr>
          <w:rFonts w:hint="eastAsia"/>
        </w:rPr>
      </w:pPr>
      <w:r>
        <w:rPr>
          <w:rFonts w:hint="eastAsia"/>
        </w:rPr>
        <w:t>储气罐的拼音怎么写</w:t>
      </w:r>
    </w:p>
    <w:p w14:paraId="25483617" w14:textId="77777777" w:rsidR="00BE63EE" w:rsidRDefault="00BE63EE">
      <w:pPr>
        <w:rPr>
          <w:rFonts w:hint="eastAsia"/>
        </w:rPr>
      </w:pPr>
      <w:r>
        <w:rPr>
          <w:rFonts w:hint="eastAsia"/>
        </w:rPr>
        <w:t>储气罐的拼音是“chǔ qì guàn”。“储”字读音为“chǔ”，有储存、积蓄的意思；“气”字读音为“qì”，指的是没有一定形状、体积，能自由散布的物体，在储气罐的语境里通常表示气体；“罐”字读音为“guàn”，一般指盛东西或汲水的器具，这里指的是储存气体的容器 。了解储气罐的拼音，有助于我们准确地交流和使用相关知识。</w:t>
      </w:r>
    </w:p>
    <w:p w14:paraId="39DE3D17" w14:textId="77777777" w:rsidR="00BE63EE" w:rsidRDefault="00BE63EE">
      <w:pPr>
        <w:rPr>
          <w:rFonts w:hint="eastAsia"/>
        </w:rPr>
      </w:pPr>
    </w:p>
    <w:p w14:paraId="5CFA9CEF" w14:textId="77777777" w:rsidR="00BE63EE" w:rsidRDefault="00BE63EE">
      <w:pPr>
        <w:rPr>
          <w:rFonts w:hint="eastAsia"/>
        </w:rPr>
      </w:pPr>
    </w:p>
    <w:p w14:paraId="228FC06F" w14:textId="77777777" w:rsidR="00BE63EE" w:rsidRDefault="00BE63EE">
      <w:pPr>
        <w:rPr>
          <w:rFonts w:hint="eastAsia"/>
        </w:rPr>
      </w:pPr>
      <w:r>
        <w:rPr>
          <w:rFonts w:hint="eastAsia"/>
        </w:rPr>
        <w:t>储气罐的用途和作用</w:t>
      </w:r>
    </w:p>
    <w:p w14:paraId="5DB72588" w14:textId="77777777" w:rsidR="00BE63EE" w:rsidRDefault="00BE63EE">
      <w:pPr>
        <w:rPr>
          <w:rFonts w:hint="eastAsia"/>
        </w:rPr>
      </w:pPr>
      <w:r>
        <w:rPr>
          <w:rFonts w:hint="eastAsia"/>
        </w:rPr>
        <w:t>储气罐在工业和生活中有着广泛的应用。在一些需要稳定气源供应的场所，如工厂中的气动设备、化工生产过程等，储气罐能够储存一定量的气体，保证在生产过程中不会因为气体供应的暂时中断而影响生产的连续性。比如在汽车制造工厂，焊接工序需要稳定的压缩空气供应，储气罐就可以起到调节气压、缓冲气流波动的作用，确保焊接设备能够稳定工作。</w:t>
      </w:r>
    </w:p>
    <w:p w14:paraId="4E3AF9B3" w14:textId="77777777" w:rsidR="00BE63EE" w:rsidRDefault="00BE63EE">
      <w:pPr>
        <w:rPr>
          <w:rFonts w:hint="eastAsia"/>
        </w:rPr>
      </w:pPr>
    </w:p>
    <w:p w14:paraId="1B671A9F" w14:textId="77777777" w:rsidR="00BE63EE" w:rsidRDefault="00BE63EE">
      <w:pPr>
        <w:rPr>
          <w:rFonts w:hint="eastAsia"/>
        </w:rPr>
      </w:pPr>
      <w:r>
        <w:rPr>
          <w:rFonts w:hint="eastAsia"/>
        </w:rPr>
        <w:t>储气罐还可以对输入的气体进行净化和过滤。进入储气罐的气体中可能含有一些杂质、水分或油污等，储气罐内部经过特殊设计和材料处理，可以有效去除这些杂质，提高气体的质量和纯度，延长后续使用设备的使用寿命。它对于提高能源利用效率也具有重要意义。通过对气体的合理储存和分配，可以减少能源的浪费。</w:t>
      </w:r>
    </w:p>
    <w:p w14:paraId="6E3F2BA9" w14:textId="77777777" w:rsidR="00BE63EE" w:rsidRDefault="00BE63EE">
      <w:pPr>
        <w:rPr>
          <w:rFonts w:hint="eastAsia"/>
        </w:rPr>
      </w:pPr>
    </w:p>
    <w:p w14:paraId="704C42CE" w14:textId="77777777" w:rsidR="00BE63EE" w:rsidRDefault="00BE63EE">
      <w:pPr>
        <w:rPr>
          <w:rFonts w:hint="eastAsia"/>
        </w:rPr>
      </w:pPr>
    </w:p>
    <w:p w14:paraId="32F74EDD" w14:textId="77777777" w:rsidR="00BE63EE" w:rsidRDefault="00BE63EE">
      <w:pPr>
        <w:rPr>
          <w:rFonts w:hint="eastAsia"/>
        </w:rPr>
      </w:pPr>
      <w:r>
        <w:rPr>
          <w:rFonts w:hint="eastAsia"/>
        </w:rPr>
        <w:t>储气罐的分类</w:t>
      </w:r>
    </w:p>
    <w:p w14:paraId="76F57748" w14:textId="77777777" w:rsidR="00BE63EE" w:rsidRDefault="00BE63EE">
      <w:pPr>
        <w:rPr>
          <w:rFonts w:hint="eastAsia"/>
        </w:rPr>
      </w:pPr>
      <w:r>
        <w:rPr>
          <w:rFonts w:hint="eastAsia"/>
        </w:rPr>
        <w:t>按照材质分类，储气罐主要有碳钢储气罐、不锈钢储气罐等。碳钢储气罐成本相对较低，应用较为广泛，它的强度较高，能够承受一定的压力。而不锈钢储气罐则具有良好的耐腐蚀性，特别适用于储存一些对容器材质有特殊要求的气体，如在一些化工行业储存具有腐蚀性的气体。</w:t>
      </w:r>
    </w:p>
    <w:p w14:paraId="5FAD1612" w14:textId="77777777" w:rsidR="00BE63EE" w:rsidRDefault="00BE63EE">
      <w:pPr>
        <w:rPr>
          <w:rFonts w:hint="eastAsia"/>
        </w:rPr>
      </w:pPr>
    </w:p>
    <w:p w14:paraId="10881E98" w14:textId="77777777" w:rsidR="00BE63EE" w:rsidRDefault="00BE63EE">
      <w:pPr>
        <w:rPr>
          <w:rFonts w:hint="eastAsia"/>
        </w:rPr>
      </w:pPr>
      <w:r>
        <w:rPr>
          <w:rFonts w:hint="eastAsia"/>
        </w:rPr>
        <w:t>依据压力等级，可分为低压储气罐和高压储气罐。低压储气罐通常用于对压力要求不高的场合，其结构相对简单，建造成本低。高压储气罐则能够储存高能量的气体，常用于一些对压力有严格要求的特殊行业，像航空航天领域的某些实验设备。</w:t>
      </w:r>
    </w:p>
    <w:p w14:paraId="1862A4DD" w14:textId="77777777" w:rsidR="00BE63EE" w:rsidRDefault="00BE63EE">
      <w:pPr>
        <w:rPr>
          <w:rFonts w:hint="eastAsia"/>
        </w:rPr>
      </w:pPr>
    </w:p>
    <w:p w14:paraId="1B5BE706" w14:textId="77777777" w:rsidR="00BE63EE" w:rsidRDefault="00BE63EE">
      <w:pPr>
        <w:rPr>
          <w:rFonts w:hint="eastAsia"/>
        </w:rPr>
      </w:pPr>
    </w:p>
    <w:p w14:paraId="24A7AE5D" w14:textId="77777777" w:rsidR="00BE63EE" w:rsidRDefault="00BE63EE">
      <w:pPr>
        <w:rPr>
          <w:rFonts w:hint="eastAsia"/>
        </w:rPr>
      </w:pPr>
      <w:r>
        <w:rPr>
          <w:rFonts w:hint="eastAsia"/>
        </w:rPr>
        <w:t>储气罐的安全运行要点</w:t>
      </w:r>
    </w:p>
    <w:p w14:paraId="12869A8C" w14:textId="77777777" w:rsidR="00BE63EE" w:rsidRDefault="00BE63EE">
      <w:pPr>
        <w:rPr>
          <w:rFonts w:hint="eastAsia"/>
        </w:rPr>
      </w:pPr>
      <w:r>
        <w:rPr>
          <w:rFonts w:hint="eastAsia"/>
        </w:rPr>
        <w:t>安全是储气罐运行过程中最为关键的方面。要定期对储气罐进行全面的检查和维护，包括查看罐体外部是否有锈蚀、凹陷等情况，检查阀门、安全阀等部件是否正常工作。定期的维护保养能够及时发现潜在的安全隐患并进行修复，避免事故的发生。</w:t>
      </w:r>
    </w:p>
    <w:p w14:paraId="45E1680E" w14:textId="77777777" w:rsidR="00BE63EE" w:rsidRDefault="00BE63EE">
      <w:pPr>
        <w:rPr>
          <w:rFonts w:hint="eastAsia"/>
        </w:rPr>
      </w:pPr>
    </w:p>
    <w:p w14:paraId="06A62F46" w14:textId="77777777" w:rsidR="00BE63EE" w:rsidRDefault="00BE63EE">
      <w:pPr>
        <w:rPr>
          <w:rFonts w:hint="eastAsia"/>
        </w:rPr>
      </w:pPr>
      <w:r>
        <w:rPr>
          <w:rFonts w:hint="eastAsia"/>
        </w:rPr>
        <w:t xml:space="preserve">严格遵守操作规程也是至关重要的。操作人员需要经过专业培训，知晓并遵守储气罐的操作规范，例如在启动和停止储气罐系统时的正确顺序、气体的注气和放气要求等。只有规范操作，才能确保储气罐始终处于安全稳定的运行状态。 </w:t>
      </w:r>
    </w:p>
    <w:p w14:paraId="5F2BDE78" w14:textId="77777777" w:rsidR="00BE63EE" w:rsidRDefault="00BE63EE">
      <w:pPr>
        <w:rPr>
          <w:rFonts w:hint="eastAsia"/>
        </w:rPr>
      </w:pPr>
    </w:p>
    <w:p w14:paraId="4706E5D7" w14:textId="77777777" w:rsidR="00BE63EE" w:rsidRDefault="00BE63EE">
      <w:pPr>
        <w:rPr>
          <w:rFonts w:hint="eastAsia"/>
        </w:rPr>
      </w:pPr>
      <w:r>
        <w:rPr>
          <w:rFonts w:hint="eastAsia"/>
        </w:rPr>
        <w:t>本文是由懂得生活网（dongdeshenghuo.com）为大家创作</w:t>
      </w:r>
    </w:p>
    <w:p w14:paraId="70D31AFE" w14:textId="310279C9" w:rsidR="005F4FFB" w:rsidRDefault="005F4FFB"/>
    <w:sectPr w:rsidR="005F4FF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FFB"/>
    <w:rsid w:val="00277131"/>
    <w:rsid w:val="005F4FFB"/>
    <w:rsid w:val="00BE63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BE76ED6-7DDC-4553-AEDD-7875BEB45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F4FF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F4FF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F4FF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F4FF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F4FF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F4FF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F4FF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F4FF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F4FF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F4FF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F4FF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F4FF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F4FFB"/>
    <w:rPr>
      <w:rFonts w:cstheme="majorBidi"/>
      <w:color w:val="2F5496" w:themeColor="accent1" w:themeShade="BF"/>
      <w:sz w:val="28"/>
      <w:szCs w:val="28"/>
    </w:rPr>
  </w:style>
  <w:style w:type="character" w:customStyle="1" w:styleId="50">
    <w:name w:val="标题 5 字符"/>
    <w:basedOn w:val="a0"/>
    <w:link w:val="5"/>
    <w:uiPriority w:val="9"/>
    <w:semiHidden/>
    <w:rsid w:val="005F4FFB"/>
    <w:rPr>
      <w:rFonts w:cstheme="majorBidi"/>
      <w:color w:val="2F5496" w:themeColor="accent1" w:themeShade="BF"/>
      <w:sz w:val="24"/>
    </w:rPr>
  </w:style>
  <w:style w:type="character" w:customStyle="1" w:styleId="60">
    <w:name w:val="标题 6 字符"/>
    <w:basedOn w:val="a0"/>
    <w:link w:val="6"/>
    <w:uiPriority w:val="9"/>
    <w:semiHidden/>
    <w:rsid w:val="005F4FFB"/>
    <w:rPr>
      <w:rFonts w:cstheme="majorBidi"/>
      <w:b/>
      <w:bCs/>
      <w:color w:val="2F5496" w:themeColor="accent1" w:themeShade="BF"/>
    </w:rPr>
  </w:style>
  <w:style w:type="character" w:customStyle="1" w:styleId="70">
    <w:name w:val="标题 7 字符"/>
    <w:basedOn w:val="a0"/>
    <w:link w:val="7"/>
    <w:uiPriority w:val="9"/>
    <w:semiHidden/>
    <w:rsid w:val="005F4FFB"/>
    <w:rPr>
      <w:rFonts w:cstheme="majorBidi"/>
      <w:b/>
      <w:bCs/>
      <w:color w:val="595959" w:themeColor="text1" w:themeTint="A6"/>
    </w:rPr>
  </w:style>
  <w:style w:type="character" w:customStyle="1" w:styleId="80">
    <w:name w:val="标题 8 字符"/>
    <w:basedOn w:val="a0"/>
    <w:link w:val="8"/>
    <w:uiPriority w:val="9"/>
    <w:semiHidden/>
    <w:rsid w:val="005F4FFB"/>
    <w:rPr>
      <w:rFonts w:cstheme="majorBidi"/>
      <w:color w:val="595959" w:themeColor="text1" w:themeTint="A6"/>
    </w:rPr>
  </w:style>
  <w:style w:type="character" w:customStyle="1" w:styleId="90">
    <w:name w:val="标题 9 字符"/>
    <w:basedOn w:val="a0"/>
    <w:link w:val="9"/>
    <w:uiPriority w:val="9"/>
    <w:semiHidden/>
    <w:rsid w:val="005F4FFB"/>
    <w:rPr>
      <w:rFonts w:eastAsiaTheme="majorEastAsia" w:cstheme="majorBidi"/>
      <w:color w:val="595959" w:themeColor="text1" w:themeTint="A6"/>
    </w:rPr>
  </w:style>
  <w:style w:type="paragraph" w:styleId="a3">
    <w:name w:val="Title"/>
    <w:basedOn w:val="a"/>
    <w:next w:val="a"/>
    <w:link w:val="a4"/>
    <w:uiPriority w:val="10"/>
    <w:qFormat/>
    <w:rsid w:val="005F4FF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F4F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4FF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F4F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F4FFB"/>
    <w:pPr>
      <w:spacing w:before="160"/>
      <w:jc w:val="center"/>
    </w:pPr>
    <w:rPr>
      <w:i/>
      <w:iCs/>
      <w:color w:val="404040" w:themeColor="text1" w:themeTint="BF"/>
    </w:rPr>
  </w:style>
  <w:style w:type="character" w:customStyle="1" w:styleId="a8">
    <w:name w:val="引用 字符"/>
    <w:basedOn w:val="a0"/>
    <w:link w:val="a7"/>
    <w:uiPriority w:val="29"/>
    <w:rsid w:val="005F4FFB"/>
    <w:rPr>
      <w:i/>
      <w:iCs/>
      <w:color w:val="404040" w:themeColor="text1" w:themeTint="BF"/>
    </w:rPr>
  </w:style>
  <w:style w:type="paragraph" w:styleId="a9">
    <w:name w:val="List Paragraph"/>
    <w:basedOn w:val="a"/>
    <w:uiPriority w:val="34"/>
    <w:qFormat/>
    <w:rsid w:val="005F4FFB"/>
    <w:pPr>
      <w:ind w:left="720"/>
      <w:contextualSpacing/>
    </w:pPr>
  </w:style>
  <w:style w:type="character" w:styleId="aa">
    <w:name w:val="Intense Emphasis"/>
    <w:basedOn w:val="a0"/>
    <w:uiPriority w:val="21"/>
    <w:qFormat/>
    <w:rsid w:val="005F4FFB"/>
    <w:rPr>
      <w:i/>
      <w:iCs/>
      <w:color w:val="2F5496" w:themeColor="accent1" w:themeShade="BF"/>
    </w:rPr>
  </w:style>
  <w:style w:type="paragraph" w:styleId="ab">
    <w:name w:val="Intense Quote"/>
    <w:basedOn w:val="a"/>
    <w:next w:val="a"/>
    <w:link w:val="ac"/>
    <w:uiPriority w:val="30"/>
    <w:qFormat/>
    <w:rsid w:val="005F4F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F4FFB"/>
    <w:rPr>
      <w:i/>
      <w:iCs/>
      <w:color w:val="2F5496" w:themeColor="accent1" w:themeShade="BF"/>
    </w:rPr>
  </w:style>
  <w:style w:type="character" w:styleId="ad">
    <w:name w:val="Intense Reference"/>
    <w:basedOn w:val="a0"/>
    <w:uiPriority w:val="32"/>
    <w:qFormat/>
    <w:rsid w:val="005F4FF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846</Characters>
  <Application>Microsoft Office Word</Application>
  <DocSecurity>0</DocSecurity>
  <Lines>7</Lines>
  <Paragraphs>1</Paragraphs>
  <ScaleCrop>false</ScaleCrop>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2025-08-21T02:34:00Z</dcterms:created>
  <dcterms:modified xsi:type="dcterms:W3CDTF">2025-08-21T02:34:00Z</dcterms:modified>
</cp:coreProperties>
</file>