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8B39" w14:textId="77777777" w:rsidR="00F04175" w:rsidRDefault="00F04175">
      <w:pPr>
        <w:rPr>
          <w:rFonts w:hint="eastAsia"/>
        </w:rPr>
      </w:pPr>
      <w:r>
        <w:rPr>
          <w:rFonts w:hint="eastAsia"/>
        </w:rPr>
        <w:t>储存罐的拼音怎么读</w:t>
      </w:r>
    </w:p>
    <w:p w14:paraId="333D44C6" w14:textId="77777777" w:rsidR="00F04175" w:rsidRDefault="00F04175">
      <w:pPr>
        <w:rPr>
          <w:rFonts w:hint="eastAsia"/>
        </w:rPr>
      </w:pPr>
      <w:r>
        <w:rPr>
          <w:rFonts w:hint="eastAsia"/>
        </w:rPr>
        <w:t>储存罐在日常生活和工业生产中扮演着重要的角色，用于存储各种液体、气体等物质。了解其正确的拼音读法不仅有助于我们准确地表达这一概念，而且还能加深对汉语拼音体系的理解。储存罐的拼音是“cún chǔ guàn”，其中，“cún”的声调为阳平（第二声），“chǔ”的声调也为阳平（第二声），而“guàn”的声调则是去声（第四声）。这三个汉字合在一起，形象地表达了该物品的主要功能——存放或保存。</w:t>
      </w:r>
    </w:p>
    <w:p w14:paraId="79CEC193" w14:textId="77777777" w:rsidR="00F04175" w:rsidRDefault="00F04175">
      <w:pPr>
        <w:rPr>
          <w:rFonts w:hint="eastAsia"/>
        </w:rPr>
      </w:pPr>
    </w:p>
    <w:p w14:paraId="6F1392FD" w14:textId="77777777" w:rsidR="00F04175" w:rsidRDefault="00F04175">
      <w:pPr>
        <w:rPr>
          <w:rFonts w:hint="eastAsia"/>
        </w:rPr>
      </w:pPr>
    </w:p>
    <w:p w14:paraId="212EFCF9" w14:textId="77777777" w:rsidR="00F04175" w:rsidRDefault="00F04175">
      <w:pPr>
        <w:rPr>
          <w:rFonts w:hint="eastAsia"/>
        </w:rPr>
      </w:pPr>
      <w:r>
        <w:rPr>
          <w:rFonts w:hint="eastAsia"/>
        </w:rPr>
        <w:t>拼音中的声调说明</w:t>
      </w:r>
    </w:p>
    <w:p w14:paraId="6526D515" w14:textId="77777777" w:rsidR="00F04175" w:rsidRDefault="00F04175">
      <w:pPr>
        <w:rPr>
          <w:rFonts w:hint="eastAsia"/>
        </w:rPr>
      </w:pPr>
      <w:r>
        <w:rPr>
          <w:rFonts w:hint="eastAsia"/>
        </w:rPr>
        <w:t>在汉语拼音中，声调是非常重要的一部分，它决定了词语的意思。对于“cún chǔ guàn”来说，每个字都有其特定的声调。“cún”意味着保存或保留，强调了动作的行为；“chǔ”则有处理、安排之意，在这里指的是对被储存物的管理；“guàn”是指一种容器，尤其是那些用来装东西的大容器。因此，当我们把这三个字组合起来时，就能得到一个完整的意义：用于保存或储存东西的大型容器。</w:t>
      </w:r>
    </w:p>
    <w:p w14:paraId="52612370" w14:textId="77777777" w:rsidR="00F04175" w:rsidRDefault="00F04175">
      <w:pPr>
        <w:rPr>
          <w:rFonts w:hint="eastAsia"/>
        </w:rPr>
      </w:pPr>
    </w:p>
    <w:p w14:paraId="5C09AD5A" w14:textId="77777777" w:rsidR="00F04175" w:rsidRDefault="00F04175">
      <w:pPr>
        <w:rPr>
          <w:rFonts w:hint="eastAsia"/>
        </w:rPr>
      </w:pPr>
    </w:p>
    <w:p w14:paraId="5B8E40FD" w14:textId="77777777" w:rsidR="00F04175" w:rsidRDefault="00F04175">
      <w:pPr>
        <w:rPr>
          <w:rFonts w:hint="eastAsia"/>
        </w:rPr>
      </w:pPr>
      <w:r>
        <w:rPr>
          <w:rFonts w:hint="eastAsia"/>
        </w:rPr>
        <w:t>储存罐的应用领域</w:t>
      </w:r>
    </w:p>
    <w:p w14:paraId="3CEEBC76" w14:textId="77777777" w:rsidR="00F04175" w:rsidRDefault="00F04175">
      <w:pPr>
        <w:rPr>
          <w:rFonts w:hint="eastAsia"/>
        </w:rPr>
      </w:pPr>
      <w:r>
        <w:rPr>
          <w:rFonts w:hint="eastAsia"/>
        </w:rPr>
        <w:t>储存罐广泛应用于化工、石油、食品加工等多个行业。它们可以用来储存化学品、原油、饮用水等各种物质。根据不同的使用场景和需求，储存罐的设计也会有所不同。例如，在化工行业中，为了防止化学物质泄漏，储存罐通常会采用特殊的材料制作，并配备安全装置。而在食品加工行业，则更注重储存罐的清洁度和密封性，以确保食品安全。</w:t>
      </w:r>
    </w:p>
    <w:p w14:paraId="571AB30A" w14:textId="77777777" w:rsidR="00F04175" w:rsidRDefault="00F04175">
      <w:pPr>
        <w:rPr>
          <w:rFonts w:hint="eastAsia"/>
        </w:rPr>
      </w:pPr>
    </w:p>
    <w:p w14:paraId="3B0A0CB4" w14:textId="77777777" w:rsidR="00F04175" w:rsidRDefault="00F04175">
      <w:pPr>
        <w:rPr>
          <w:rFonts w:hint="eastAsia"/>
        </w:rPr>
      </w:pPr>
    </w:p>
    <w:p w14:paraId="19A1F300" w14:textId="77777777" w:rsidR="00F04175" w:rsidRDefault="00F04175">
      <w:pPr>
        <w:rPr>
          <w:rFonts w:hint="eastAsia"/>
        </w:rPr>
      </w:pPr>
      <w:r>
        <w:rPr>
          <w:rFonts w:hint="eastAsia"/>
        </w:rPr>
        <w:t>储存罐的发展趋势</w:t>
      </w:r>
    </w:p>
    <w:p w14:paraId="4EDFCBDD" w14:textId="77777777" w:rsidR="00F04175" w:rsidRDefault="00F04175">
      <w:pPr>
        <w:rPr>
          <w:rFonts w:hint="eastAsia"/>
        </w:rPr>
      </w:pPr>
      <w:r>
        <w:rPr>
          <w:rFonts w:hint="eastAsia"/>
        </w:rPr>
        <w:t>随着科技的进步和环保意识的增强，现代储存罐技术也在不断发展。一方面，新材料的应用使得储存罐更加耐用且抗腐蚀；另一方面，智能化管理系统也被引入到储存罐的操作中，实现了远程监控和自动化操作。这些改进不仅提高了工作效率，也大大增强了安全性。未来，随着更多先进技术的融入，储存罐的功能将更加完善，应用范围也将进一步扩大。</w:t>
      </w:r>
    </w:p>
    <w:p w14:paraId="687DA00E" w14:textId="77777777" w:rsidR="00F04175" w:rsidRDefault="00F04175">
      <w:pPr>
        <w:rPr>
          <w:rFonts w:hint="eastAsia"/>
        </w:rPr>
      </w:pPr>
    </w:p>
    <w:p w14:paraId="53D0C2CD" w14:textId="77777777" w:rsidR="00F04175" w:rsidRDefault="00F04175">
      <w:pPr>
        <w:rPr>
          <w:rFonts w:hint="eastAsia"/>
        </w:rPr>
      </w:pPr>
    </w:p>
    <w:p w14:paraId="1D4DEFA7" w14:textId="77777777" w:rsidR="00F04175" w:rsidRDefault="00F0417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FA093FE" w14:textId="77777777" w:rsidR="00F04175" w:rsidRDefault="00F04175">
      <w:pPr>
        <w:rPr>
          <w:rFonts w:hint="eastAsia"/>
        </w:rPr>
      </w:pPr>
      <w:r>
        <w:rPr>
          <w:rFonts w:hint="eastAsia"/>
        </w:rPr>
        <w:t>正确掌握汉语拼音对于学习汉语至关重要。它是外国人学习中文的基础工具之一，也是中国儿童学习汉字发音的重要方法。通过学习拼音，不仅可以帮助人们准确发音，还能提高阅读和写作能力。而对于像“cún chǔ guàn”这样的专业术语，了解其拼音构成和正确读音更是必不可少，这有助于加强专业领域的交流与合作。</w:t>
      </w:r>
    </w:p>
    <w:p w14:paraId="04719610" w14:textId="77777777" w:rsidR="00F04175" w:rsidRDefault="00F04175">
      <w:pPr>
        <w:rPr>
          <w:rFonts w:hint="eastAsia"/>
        </w:rPr>
      </w:pPr>
    </w:p>
    <w:p w14:paraId="7156369F" w14:textId="77777777" w:rsidR="00F04175" w:rsidRDefault="00F04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96ABC" w14:textId="14969EC9" w:rsidR="00F900B5" w:rsidRDefault="00F900B5"/>
    <w:sectPr w:rsidR="00F90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B5"/>
    <w:rsid w:val="00277131"/>
    <w:rsid w:val="00F04175"/>
    <w:rsid w:val="00F9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E7601-8366-4D2B-BB03-6C0628C1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