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E0A3" w14:textId="77777777" w:rsidR="00E204E2" w:rsidRDefault="00E204E2">
      <w:pPr>
        <w:rPr>
          <w:rFonts w:hint="eastAsia"/>
        </w:rPr>
      </w:pPr>
      <w:r>
        <w:rPr>
          <w:rFonts w:hint="eastAsia"/>
        </w:rPr>
        <w:t>储存的储的拼音</w:t>
      </w:r>
    </w:p>
    <w:p w14:paraId="51704D0D" w14:textId="77777777" w:rsidR="00E204E2" w:rsidRDefault="00E204E2">
      <w:pPr>
        <w:rPr>
          <w:rFonts w:hint="eastAsia"/>
        </w:rPr>
      </w:pPr>
      <w:r>
        <w:rPr>
          <w:rFonts w:hint="eastAsia"/>
        </w:rPr>
        <w:t>“储存”这个词在我们的日常生活中使用频率极高，无论是讨论食物保存、信息保管还是资源储备，都离不开这个词汇。而其中“储”的拼音是“chǔ”，它承载着丰富的文化内涵和实用价值。本篇文章将从多个角度探讨“储”的拼音以及其背后的故事。</w:t>
      </w:r>
    </w:p>
    <w:p w14:paraId="71ACF601" w14:textId="77777777" w:rsidR="00E204E2" w:rsidRDefault="00E204E2">
      <w:pPr>
        <w:rPr>
          <w:rFonts w:hint="eastAsia"/>
        </w:rPr>
      </w:pPr>
    </w:p>
    <w:p w14:paraId="5CA57B1E" w14:textId="77777777" w:rsidR="00E204E2" w:rsidRDefault="00E204E2">
      <w:pPr>
        <w:rPr>
          <w:rFonts w:hint="eastAsia"/>
        </w:rPr>
      </w:pPr>
    </w:p>
    <w:p w14:paraId="338D4076" w14:textId="77777777" w:rsidR="00E204E2" w:rsidRDefault="00E204E2">
      <w:pPr>
        <w:rPr>
          <w:rFonts w:hint="eastAsia"/>
        </w:rPr>
      </w:pPr>
      <w:r>
        <w:rPr>
          <w:rFonts w:hint="eastAsia"/>
        </w:rPr>
        <w:t>拼音的基础知识</w:t>
      </w:r>
    </w:p>
    <w:p w14:paraId="42196A6F" w14:textId="77777777" w:rsidR="00E204E2" w:rsidRDefault="00E204E2">
      <w:pPr>
        <w:rPr>
          <w:rFonts w:hint="eastAsia"/>
        </w:rPr>
      </w:pPr>
      <w:r>
        <w:rPr>
          <w:rFonts w:hint="eastAsia"/>
        </w:rPr>
        <w:t>拼音是中国汉字注音的一种方式，为学习汉语的人提供了极大的便利。1958年，第一届全国人民代表大会第五次会议批准《汉语拼音方案》作为正式方案推广使用。在这个方案中，“储”字被赋予了“chǔ”的读音，属于声母“ch”与韵母“u”的结合体，采用第三声调，即降升调，发音时声音先下降再上升，具有鲜明的语音特征。</w:t>
      </w:r>
    </w:p>
    <w:p w14:paraId="13AF6B36" w14:textId="77777777" w:rsidR="00E204E2" w:rsidRDefault="00E204E2">
      <w:pPr>
        <w:rPr>
          <w:rFonts w:hint="eastAsia"/>
        </w:rPr>
      </w:pPr>
    </w:p>
    <w:p w14:paraId="52B0F571" w14:textId="77777777" w:rsidR="00E204E2" w:rsidRDefault="00E204E2">
      <w:pPr>
        <w:rPr>
          <w:rFonts w:hint="eastAsia"/>
        </w:rPr>
      </w:pPr>
    </w:p>
    <w:p w14:paraId="406D5FE0" w14:textId="77777777" w:rsidR="00E204E2" w:rsidRDefault="00E204E2">
      <w:pPr>
        <w:rPr>
          <w:rFonts w:hint="eastAsia"/>
        </w:rPr>
      </w:pPr>
      <w:r>
        <w:rPr>
          <w:rFonts w:hint="eastAsia"/>
        </w:rPr>
        <w:t>储的历史背景</w:t>
      </w:r>
    </w:p>
    <w:p w14:paraId="152CC1C7" w14:textId="77777777" w:rsidR="00E204E2" w:rsidRDefault="00E204E2">
      <w:pPr>
        <w:rPr>
          <w:rFonts w:hint="eastAsia"/>
        </w:rPr>
      </w:pPr>
      <w:r>
        <w:rPr>
          <w:rFonts w:hint="eastAsia"/>
        </w:rPr>
        <w:t>在中国古代文献中，“储”字有着悠久的历史，最早可以追溯到周朝时期。那时，储不仅仅是一个关于存放的概念，更涉及到国家治理层面的储君制度。所谓储君，即太子，是王位的合法继承人。这种制度强调了对未来的准备和规划，而“储”字的“chǔ”音也因此带有一种深远的预备性含义。</w:t>
      </w:r>
    </w:p>
    <w:p w14:paraId="71A240C1" w14:textId="77777777" w:rsidR="00E204E2" w:rsidRDefault="00E204E2">
      <w:pPr>
        <w:rPr>
          <w:rFonts w:hint="eastAsia"/>
        </w:rPr>
      </w:pPr>
    </w:p>
    <w:p w14:paraId="735378EE" w14:textId="77777777" w:rsidR="00E204E2" w:rsidRDefault="00E204E2">
      <w:pPr>
        <w:rPr>
          <w:rFonts w:hint="eastAsia"/>
        </w:rPr>
      </w:pPr>
    </w:p>
    <w:p w14:paraId="66FDDEDA" w14:textId="77777777" w:rsidR="00E204E2" w:rsidRDefault="00E204E2">
      <w:pPr>
        <w:rPr>
          <w:rFonts w:hint="eastAsia"/>
        </w:rPr>
      </w:pPr>
      <w:r>
        <w:rPr>
          <w:rFonts w:hint="eastAsia"/>
        </w:rPr>
        <w:t>储的现代意义</w:t>
      </w:r>
    </w:p>
    <w:p w14:paraId="12878D5F" w14:textId="77777777" w:rsidR="00E204E2" w:rsidRDefault="00E204E2">
      <w:pPr>
        <w:rPr>
          <w:rFonts w:hint="eastAsia"/>
        </w:rPr>
      </w:pPr>
      <w:r>
        <w:rPr>
          <w:rFonts w:hint="eastAsia"/>
        </w:rPr>
        <w:t>进入现代社会，“储”字的应用范围更加广泛。除了传统的物资储存之外，在信息技术飞速发展的今天，数据存储成为了“储”字新的应用场景之一。无论是个人的照片视频，还是企业的业务资料，都需要通过各种方式进行妥善的“chǔ”存，以确保信息安全不丢失。这不仅体现了技术的进步，也反映了人们对于保存重要信息的需求日益增长。</w:t>
      </w:r>
    </w:p>
    <w:p w14:paraId="44F3CF7B" w14:textId="77777777" w:rsidR="00E204E2" w:rsidRDefault="00E204E2">
      <w:pPr>
        <w:rPr>
          <w:rFonts w:hint="eastAsia"/>
        </w:rPr>
      </w:pPr>
    </w:p>
    <w:p w14:paraId="2DB69DA1" w14:textId="77777777" w:rsidR="00E204E2" w:rsidRDefault="00E204E2">
      <w:pPr>
        <w:rPr>
          <w:rFonts w:hint="eastAsia"/>
        </w:rPr>
      </w:pPr>
    </w:p>
    <w:p w14:paraId="4D25483D" w14:textId="77777777" w:rsidR="00E204E2" w:rsidRDefault="00E204E2">
      <w:pPr>
        <w:rPr>
          <w:rFonts w:hint="eastAsia"/>
        </w:rPr>
      </w:pPr>
      <w:r>
        <w:rPr>
          <w:rFonts w:hint="eastAsia"/>
        </w:rPr>
        <w:t>储的文化价值</w:t>
      </w:r>
    </w:p>
    <w:p w14:paraId="0916FE0D" w14:textId="77777777" w:rsidR="00E204E2" w:rsidRDefault="00E204E2">
      <w:pPr>
        <w:rPr>
          <w:rFonts w:hint="eastAsia"/>
        </w:rPr>
      </w:pPr>
      <w:r>
        <w:rPr>
          <w:rFonts w:hint="eastAsia"/>
        </w:rPr>
        <w:t>从文化角度看，“储”字蕴含了中华民族重视积累、计划长远的价值观。比如春节前夕家家户户都会进行食品的储备，这既是对即将到来的新年的庆祝准备，也是一种传统文化习惯的体现。通过这种方式，家人之间的情感得以加深，共同期待着新的一年更加美好。</w:t>
      </w:r>
    </w:p>
    <w:p w14:paraId="3AF46E52" w14:textId="77777777" w:rsidR="00E204E2" w:rsidRDefault="00E204E2">
      <w:pPr>
        <w:rPr>
          <w:rFonts w:hint="eastAsia"/>
        </w:rPr>
      </w:pPr>
    </w:p>
    <w:p w14:paraId="7E4016AD" w14:textId="77777777" w:rsidR="00E204E2" w:rsidRDefault="00E204E2">
      <w:pPr>
        <w:rPr>
          <w:rFonts w:hint="eastAsia"/>
        </w:rPr>
      </w:pPr>
    </w:p>
    <w:p w14:paraId="193DEB7E" w14:textId="77777777" w:rsidR="00E204E2" w:rsidRDefault="00E204E2">
      <w:pPr>
        <w:rPr>
          <w:rFonts w:hint="eastAsia"/>
        </w:rPr>
      </w:pPr>
      <w:r>
        <w:rPr>
          <w:rFonts w:hint="eastAsia"/>
        </w:rPr>
        <w:t>最后的总结</w:t>
      </w:r>
    </w:p>
    <w:p w14:paraId="10B70088" w14:textId="77777777" w:rsidR="00E204E2" w:rsidRDefault="00E204E2">
      <w:pPr>
        <w:rPr>
          <w:rFonts w:hint="eastAsia"/>
        </w:rPr>
      </w:pPr>
      <w:r>
        <w:rPr>
          <w:rFonts w:hint="eastAsia"/>
        </w:rPr>
        <w:t>“储”的拼音“chǔ”不仅仅是简单的几个字母组合，它背后蕴含着深厚的历史文化底蕴和现代社会的实际需求。无论是在语言学、历史学还是文化研究领域，“储”都有着不可忽视的重要地位。通过对“储”的深入理解，我们不仅能更好地掌握汉语，也能从中体会到中华文化的博大精深。</w:t>
      </w:r>
    </w:p>
    <w:p w14:paraId="19083438" w14:textId="77777777" w:rsidR="00E204E2" w:rsidRDefault="00E204E2">
      <w:pPr>
        <w:rPr>
          <w:rFonts w:hint="eastAsia"/>
        </w:rPr>
      </w:pPr>
    </w:p>
    <w:p w14:paraId="187E51A6" w14:textId="77777777" w:rsidR="00E204E2" w:rsidRDefault="00E20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999EE" w14:textId="6AC81298" w:rsidR="00B77C4F" w:rsidRDefault="00B77C4F"/>
    <w:sectPr w:rsidR="00B7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4F"/>
    <w:rsid w:val="00277131"/>
    <w:rsid w:val="00B77C4F"/>
    <w:rsid w:val="00E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655E-D632-431B-82E2-FC0372D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