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CF2500" w14:textId="77777777" w:rsidR="005D5D84" w:rsidRDefault="005D5D84">
      <w:pPr>
        <w:rPr>
          <w:rFonts w:hint="eastAsia"/>
        </w:rPr>
      </w:pPr>
      <w:r>
        <w:rPr>
          <w:rFonts w:hint="eastAsia"/>
        </w:rPr>
        <w:t>储字拼音怎么拼写读音</w:t>
      </w:r>
    </w:p>
    <w:p w14:paraId="098957D0" w14:textId="77777777" w:rsidR="005D5D84" w:rsidRDefault="005D5D84">
      <w:pPr>
        <w:rPr>
          <w:rFonts w:hint="eastAsia"/>
        </w:rPr>
      </w:pPr>
      <w:r>
        <w:rPr>
          <w:rFonts w:hint="eastAsia"/>
        </w:rPr>
        <w:t>在汉语学习的过程中，掌握汉字的正确拼音是极为重要的一步。对于“储”这个字来说，其拼音的准确掌握不仅有助于日常交流中发音的准确性，同时也能加深对含有此字词汇的理解与记忆。“储”字的拼音写作“chǔ”，属于第三声，即上声。在汉语拼音体系中，第三声的特点是降升调，发音时先降低音高然后再升高，这使得“储”字具有独特的音韵美。</w:t>
      </w:r>
    </w:p>
    <w:p w14:paraId="4881BF4C" w14:textId="77777777" w:rsidR="005D5D84" w:rsidRDefault="005D5D84">
      <w:pPr>
        <w:rPr>
          <w:rFonts w:hint="eastAsia"/>
        </w:rPr>
      </w:pPr>
    </w:p>
    <w:p w14:paraId="42E803F4" w14:textId="77777777" w:rsidR="005D5D84" w:rsidRDefault="005D5D84">
      <w:pPr>
        <w:rPr>
          <w:rFonts w:hint="eastAsia"/>
        </w:rPr>
      </w:pPr>
    </w:p>
    <w:p w14:paraId="5F58B290" w14:textId="77777777" w:rsidR="005D5D84" w:rsidRDefault="005D5D84">
      <w:pPr>
        <w:rPr>
          <w:rFonts w:hint="eastAsia"/>
        </w:rPr>
      </w:pPr>
      <w:r>
        <w:rPr>
          <w:rFonts w:hint="eastAsia"/>
        </w:rPr>
        <w:t>储字的起源与发展</w:t>
      </w:r>
    </w:p>
    <w:p w14:paraId="68588899" w14:textId="77777777" w:rsidR="005D5D84" w:rsidRDefault="005D5D84">
      <w:pPr>
        <w:rPr>
          <w:rFonts w:hint="eastAsia"/>
        </w:rPr>
      </w:pPr>
      <w:r>
        <w:rPr>
          <w:rFonts w:hint="eastAsia"/>
        </w:rPr>
        <w:t>追溯“储”字的历史，可以发现它拥有悠久的文化背景。从甲骨文到金文，再到篆书和隶书，“储”字经历了形态上的变化，但其核心含义始终围绕着“储存、积蓄”。在古代社会，“储”不仅仅指的是物质财富的积累，更象征着一种对未来规划和准备的态度。随着时间的发展，“储”的概念逐渐扩展至知识、文化等非物质层面的积累，体现了古人智慧的沉淀。</w:t>
      </w:r>
    </w:p>
    <w:p w14:paraId="0CBB83EE" w14:textId="77777777" w:rsidR="005D5D84" w:rsidRDefault="005D5D84">
      <w:pPr>
        <w:rPr>
          <w:rFonts w:hint="eastAsia"/>
        </w:rPr>
      </w:pPr>
    </w:p>
    <w:p w14:paraId="5647C3EF" w14:textId="77777777" w:rsidR="005D5D84" w:rsidRDefault="005D5D84">
      <w:pPr>
        <w:rPr>
          <w:rFonts w:hint="eastAsia"/>
        </w:rPr>
      </w:pPr>
    </w:p>
    <w:p w14:paraId="6EAF2247" w14:textId="77777777" w:rsidR="005D5D84" w:rsidRDefault="005D5D84">
      <w:pPr>
        <w:rPr>
          <w:rFonts w:hint="eastAsia"/>
        </w:rPr>
      </w:pPr>
      <w:r>
        <w:rPr>
          <w:rFonts w:hint="eastAsia"/>
        </w:rPr>
        <w:t>储字在现代汉语中的应用</w:t>
      </w:r>
    </w:p>
    <w:p w14:paraId="42F5BE57" w14:textId="77777777" w:rsidR="005D5D84" w:rsidRDefault="005D5D84">
      <w:pPr>
        <w:rPr>
          <w:rFonts w:hint="eastAsia"/>
        </w:rPr>
      </w:pPr>
      <w:r>
        <w:rPr>
          <w:rFonts w:hint="eastAsia"/>
        </w:rPr>
        <w:t>在现代汉语中，“储”字的应用非常广泛，无论是日常生活还是专业领域都有它的身影。例如，“储蓄”一词直接反映了个人或家庭对于资金的管理和规划；而在能源领域，“储能”技术则是实现可持续发展的重要环节之一。“储备”也是我们经常遇到的一个词汇，它涵盖了物资、人才等多个方面，强调的是预先的准备和安排。这些词语不仅丰富了我们的语言表达，同时也体现了“储”字背后蕴含的深刻意义。</w:t>
      </w:r>
    </w:p>
    <w:p w14:paraId="0E89566B" w14:textId="77777777" w:rsidR="005D5D84" w:rsidRDefault="005D5D84">
      <w:pPr>
        <w:rPr>
          <w:rFonts w:hint="eastAsia"/>
        </w:rPr>
      </w:pPr>
    </w:p>
    <w:p w14:paraId="320F8B22" w14:textId="77777777" w:rsidR="005D5D84" w:rsidRDefault="005D5D84">
      <w:pPr>
        <w:rPr>
          <w:rFonts w:hint="eastAsia"/>
        </w:rPr>
      </w:pPr>
    </w:p>
    <w:p w14:paraId="153EAEA9" w14:textId="77777777" w:rsidR="005D5D84" w:rsidRDefault="005D5D84">
      <w:pPr>
        <w:rPr>
          <w:rFonts w:hint="eastAsia"/>
        </w:rPr>
      </w:pPr>
      <w:r>
        <w:rPr>
          <w:rFonts w:hint="eastAsia"/>
        </w:rPr>
        <w:t>如何正确发音“储”字</w:t>
      </w:r>
    </w:p>
    <w:p w14:paraId="63FF23A3" w14:textId="77777777" w:rsidR="005D5D84" w:rsidRDefault="005D5D84">
      <w:pPr>
        <w:rPr>
          <w:rFonts w:hint="eastAsia"/>
        </w:rPr>
      </w:pPr>
      <w:r>
        <w:rPr>
          <w:rFonts w:hint="eastAsia"/>
        </w:rPr>
        <w:t>为了能够准确地发出“储”字的音，我们需要特别注意几个要点。要确保声母“ch”的发音清晰准确，这是由舌尖抵住硬腭前部形成阻碍后突然放开而形成的送气清塞擦音。韵母“u”发音时嘴唇应呈圆形，并保持一定的紧张度，以确保声音圆润饱满。在处理第三声时，要注意降升调的变化，可以通过多听标准发音并模仿练习来提高自己的发音准确性。</w:t>
      </w:r>
    </w:p>
    <w:p w14:paraId="01E4DBDE" w14:textId="77777777" w:rsidR="005D5D84" w:rsidRDefault="005D5D84">
      <w:pPr>
        <w:rPr>
          <w:rFonts w:hint="eastAsia"/>
        </w:rPr>
      </w:pPr>
    </w:p>
    <w:p w14:paraId="254144CF" w14:textId="77777777" w:rsidR="005D5D84" w:rsidRDefault="005D5D84">
      <w:pPr>
        <w:rPr>
          <w:rFonts w:hint="eastAsia"/>
        </w:rPr>
      </w:pPr>
    </w:p>
    <w:p w14:paraId="26BECD00" w14:textId="77777777" w:rsidR="005D5D84" w:rsidRDefault="005D5D84">
      <w:pPr>
        <w:rPr>
          <w:rFonts w:hint="eastAsia"/>
        </w:rPr>
      </w:pPr>
      <w:r>
        <w:rPr>
          <w:rFonts w:hint="eastAsia"/>
        </w:rPr>
        <w:t>最后的总结</w:t>
      </w:r>
    </w:p>
    <w:p w14:paraId="4AF7C4D3" w14:textId="77777777" w:rsidR="005D5D84" w:rsidRDefault="005D5D84">
      <w:pPr>
        <w:rPr>
          <w:rFonts w:hint="eastAsia"/>
        </w:rPr>
      </w:pPr>
      <w:r>
        <w:rPr>
          <w:rFonts w:hint="eastAsia"/>
        </w:rPr>
        <w:t>“储”字及其拼音“chǔ”不仅是汉语学习过程中的一个知识点，更是连接古今文化的一座桥梁。通过深入理解“储”字的意义及正确发音，我们不仅能提升自己的语言能力，还能更好地领悟中华文化的深厚底蕴。希望每位汉语学习者都能重视这一细节，不断探索汉字之美。</w:t>
      </w:r>
    </w:p>
    <w:p w14:paraId="179DA79F" w14:textId="77777777" w:rsidR="005D5D84" w:rsidRDefault="005D5D84">
      <w:pPr>
        <w:rPr>
          <w:rFonts w:hint="eastAsia"/>
        </w:rPr>
      </w:pPr>
    </w:p>
    <w:p w14:paraId="6F99F03D" w14:textId="77777777" w:rsidR="005D5D84" w:rsidRDefault="005D5D84">
      <w:pPr>
        <w:rPr>
          <w:rFonts w:hint="eastAsia"/>
        </w:rPr>
      </w:pPr>
      <w:r>
        <w:rPr>
          <w:rFonts w:hint="eastAsia"/>
        </w:rPr>
        <w:t>本文是由懂得生活网（dongdeshenghuo.com）为大家创作</w:t>
      </w:r>
    </w:p>
    <w:p w14:paraId="4C22DBFA" w14:textId="16344DD0" w:rsidR="0077074B" w:rsidRDefault="0077074B"/>
    <w:sectPr w:rsidR="007707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74B"/>
    <w:rsid w:val="00277131"/>
    <w:rsid w:val="005D5D84"/>
    <w:rsid w:val="007707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99B0821-65AA-47EE-9287-9F517ECDA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07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07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07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07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07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07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07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07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07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07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07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07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074B"/>
    <w:rPr>
      <w:rFonts w:cstheme="majorBidi"/>
      <w:color w:val="2F5496" w:themeColor="accent1" w:themeShade="BF"/>
      <w:sz w:val="28"/>
      <w:szCs w:val="28"/>
    </w:rPr>
  </w:style>
  <w:style w:type="character" w:customStyle="1" w:styleId="50">
    <w:name w:val="标题 5 字符"/>
    <w:basedOn w:val="a0"/>
    <w:link w:val="5"/>
    <w:uiPriority w:val="9"/>
    <w:semiHidden/>
    <w:rsid w:val="0077074B"/>
    <w:rPr>
      <w:rFonts w:cstheme="majorBidi"/>
      <w:color w:val="2F5496" w:themeColor="accent1" w:themeShade="BF"/>
      <w:sz w:val="24"/>
    </w:rPr>
  </w:style>
  <w:style w:type="character" w:customStyle="1" w:styleId="60">
    <w:name w:val="标题 6 字符"/>
    <w:basedOn w:val="a0"/>
    <w:link w:val="6"/>
    <w:uiPriority w:val="9"/>
    <w:semiHidden/>
    <w:rsid w:val="0077074B"/>
    <w:rPr>
      <w:rFonts w:cstheme="majorBidi"/>
      <w:b/>
      <w:bCs/>
      <w:color w:val="2F5496" w:themeColor="accent1" w:themeShade="BF"/>
    </w:rPr>
  </w:style>
  <w:style w:type="character" w:customStyle="1" w:styleId="70">
    <w:name w:val="标题 7 字符"/>
    <w:basedOn w:val="a0"/>
    <w:link w:val="7"/>
    <w:uiPriority w:val="9"/>
    <w:semiHidden/>
    <w:rsid w:val="0077074B"/>
    <w:rPr>
      <w:rFonts w:cstheme="majorBidi"/>
      <w:b/>
      <w:bCs/>
      <w:color w:val="595959" w:themeColor="text1" w:themeTint="A6"/>
    </w:rPr>
  </w:style>
  <w:style w:type="character" w:customStyle="1" w:styleId="80">
    <w:name w:val="标题 8 字符"/>
    <w:basedOn w:val="a0"/>
    <w:link w:val="8"/>
    <w:uiPriority w:val="9"/>
    <w:semiHidden/>
    <w:rsid w:val="0077074B"/>
    <w:rPr>
      <w:rFonts w:cstheme="majorBidi"/>
      <w:color w:val="595959" w:themeColor="text1" w:themeTint="A6"/>
    </w:rPr>
  </w:style>
  <w:style w:type="character" w:customStyle="1" w:styleId="90">
    <w:name w:val="标题 9 字符"/>
    <w:basedOn w:val="a0"/>
    <w:link w:val="9"/>
    <w:uiPriority w:val="9"/>
    <w:semiHidden/>
    <w:rsid w:val="0077074B"/>
    <w:rPr>
      <w:rFonts w:eastAsiaTheme="majorEastAsia" w:cstheme="majorBidi"/>
      <w:color w:val="595959" w:themeColor="text1" w:themeTint="A6"/>
    </w:rPr>
  </w:style>
  <w:style w:type="paragraph" w:styleId="a3">
    <w:name w:val="Title"/>
    <w:basedOn w:val="a"/>
    <w:next w:val="a"/>
    <w:link w:val="a4"/>
    <w:uiPriority w:val="10"/>
    <w:qFormat/>
    <w:rsid w:val="007707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07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07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07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074B"/>
    <w:pPr>
      <w:spacing w:before="160"/>
      <w:jc w:val="center"/>
    </w:pPr>
    <w:rPr>
      <w:i/>
      <w:iCs/>
      <w:color w:val="404040" w:themeColor="text1" w:themeTint="BF"/>
    </w:rPr>
  </w:style>
  <w:style w:type="character" w:customStyle="1" w:styleId="a8">
    <w:name w:val="引用 字符"/>
    <w:basedOn w:val="a0"/>
    <w:link w:val="a7"/>
    <w:uiPriority w:val="29"/>
    <w:rsid w:val="0077074B"/>
    <w:rPr>
      <w:i/>
      <w:iCs/>
      <w:color w:val="404040" w:themeColor="text1" w:themeTint="BF"/>
    </w:rPr>
  </w:style>
  <w:style w:type="paragraph" w:styleId="a9">
    <w:name w:val="List Paragraph"/>
    <w:basedOn w:val="a"/>
    <w:uiPriority w:val="34"/>
    <w:qFormat/>
    <w:rsid w:val="0077074B"/>
    <w:pPr>
      <w:ind w:left="720"/>
      <w:contextualSpacing/>
    </w:pPr>
  </w:style>
  <w:style w:type="character" w:styleId="aa">
    <w:name w:val="Intense Emphasis"/>
    <w:basedOn w:val="a0"/>
    <w:uiPriority w:val="21"/>
    <w:qFormat/>
    <w:rsid w:val="0077074B"/>
    <w:rPr>
      <w:i/>
      <w:iCs/>
      <w:color w:val="2F5496" w:themeColor="accent1" w:themeShade="BF"/>
    </w:rPr>
  </w:style>
  <w:style w:type="paragraph" w:styleId="ab">
    <w:name w:val="Intense Quote"/>
    <w:basedOn w:val="a"/>
    <w:next w:val="a"/>
    <w:link w:val="ac"/>
    <w:uiPriority w:val="30"/>
    <w:qFormat/>
    <w:rsid w:val="007707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074B"/>
    <w:rPr>
      <w:i/>
      <w:iCs/>
      <w:color w:val="2F5496" w:themeColor="accent1" w:themeShade="BF"/>
    </w:rPr>
  </w:style>
  <w:style w:type="character" w:styleId="ad">
    <w:name w:val="Intense Reference"/>
    <w:basedOn w:val="a0"/>
    <w:uiPriority w:val="32"/>
    <w:qFormat/>
    <w:rsid w:val="007707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2025-08-21T02:34:00Z</dcterms:created>
  <dcterms:modified xsi:type="dcterms:W3CDTF">2025-08-21T02:34:00Z</dcterms:modified>
</cp:coreProperties>
</file>