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BC12" w14:textId="77777777" w:rsidR="004F3A0C" w:rsidRDefault="004F3A0C">
      <w:pPr>
        <w:rPr>
          <w:rFonts w:hint="eastAsia"/>
        </w:rPr>
      </w:pPr>
      <w:r>
        <w:rPr>
          <w:rFonts w:hint="eastAsia"/>
        </w:rPr>
        <w:t>储备的拼音是什么意思</w:t>
      </w:r>
    </w:p>
    <w:p w14:paraId="131A2ADB" w14:textId="77777777" w:rsidR="004F3A0C" w:rsidRDefault="004F3A0C">
      <w:pPr>
        <w:rPr>
          <w:rFonts w:hint="eastAsia"/>
        </w:rPr>
      </w:pPr>
      <w:r>
        <w:rPr>
          <w:rFonts w:hint="eastAsia"/>
        </w:rPr>
        <w:t>储备，在汉语中，其拼音为“chǔ bèi”。这个词汇直接反映了汉语对事物准备与储存的一种表达。从字面意义上看，“chǔ”意为存放、安置，而“bèi”则表示准备好、预备的状态。这两个字合在一起，形成了一个描述为了将来使用而提前存储物品或资源的概念。</w:t>
      </w:r>
    </w:p>
    <w:p w14:paraId="653DA7CE" w14:textId="77777777" w:rsidR="004F3A0C" w:rsidRDefault="004F3A0C">
      <w:pPr>
        <w:rPr>
          <w:rFonts w:hint="eastAsia"/>
        </w:rPr>
      </w:pPr>
    </w:p>
    <w:p w14:paraId="1336A813" w14:textId="77777777" w:rsidR="004F3A0C" w:rsidRDefault="004F3A0C">
      <w:pPr>
        <w:rPr>
          <w:rFonts w:hint="eastAsia"/>
        </w:rPr>
      </w:pPr>
    </w:p>
    <w:p w14:paraId="056CEB12" w14:textId="77777777" w:rsidR="004F3A0C" w:rsidRDefault="004F3A0C">
      <w:pPr>
        <w:rPr>
          <w:rFonts w:hint="eastAsia"/>
        </w:rPr>
      </w:pPr>
      <w:r>
        <w:rPr>
          <w:rFonts w:hint="eastAsia"/>
        </w:rPr>
        <w:t>储备的基本含义</w:t>
      </w:r>
    </w:p>
    <w:p w14:paraId="7C0B6433" w14:textId="77777777" w:rsidR="004F3A0C" w:rsidRDefault="004F3A0C">
      <w:pPr>
        <w:rPr>
          <w:rFonts w:hint="eastAsia"/>
        </w:rPr>
      </w:pPr>
      <w:r>
        <w:rPr>
          <w:rFonts w:hint="eastAsia"/>
        </w:rPr>
        <w:t>储备可以指代各种形式的准备，无论是实物还是非物质的形式。在实际应用中，它通常指的是国家、企业或个人为了应对未来可能的需求波动、紧急情况或其他特定目的而进行的物资、资金、人力资源等方面的预先积累。例如，粮食储备是为了确保在自然灾害或其他危机情况下有足够的食物供应；外汇储备则是为了维持国家经济稳定，防范国际金融风险。</w:t>
      </w:r>
    </w:p>
    <w:p w14:paraId="6C80C732" w14:textId="77777777" w:rsidR="004F3A0C" w:rsidRDefault="004F3A0C">
      <w:pPr>
        <w:rPr>
          <w:rFonts w:hint="eastAsia"/>
        </w:rPr>
      </w:pPr>
    </w:p>
    <w:p w14:paraId="39508C95" w14:textId="77777777" w:rsidR="004F3A0C" w:rsidRDefault="004F3A0C">
      <w:pPr>
        <w:rPr>
          <w:rFonts w:hint="eastAsia"/>
        </w:rPr>
      </w:pPr>
    </w:p>
    <w:p w14:paraId="1B6C5ED4" w14:textId="77777777" w:rsidR="004F3A0C" w:rsidRDefault="004F3A0C">
      <w:pPr>
        <w:rPr>
          <w:rFonts w:hint="eastAsia"/>
        </w:rPr>
      </w:pPr>
      <w:r>
        <w:rPr>
          <w:rFonts w:hint="eastAsia"/>
        </w:rPr>
        <w:t>储备的重要性</w:t>
      </w:r>
    </w:p>
    <w:p w14:paraId="41BDE07C" w14:textId="77777777" w:rsidR="004F3A0C" w:rsidRDefault="004F3A0C">
      <w:pPr>
        <w:rPr>
          <w:rFonts w:hint="eastAsia"/>
        </w:rPr>
      </w:pPr>
      <w:r>
        <w:rPr>
          <w:rFonts w:hint="eastAsia"/>
        </w:rPr>
        <w:t>储备的存在对于保证社会的平稳运行至关重要。无论是日常的商品流通，还是面对突发的公共卫生事件、自然灾害等不可预见的情况，拥有充足的储备都能有效缓解压力，保障民众的生活质量和社会秩序。良好的储备策略还能促进资源的有效配置和利用，减少浪费，支持可持续发展。</w:t>
      </w:r>
    </w:p>
    <w:p w14:paraId="0DDB3B33" w14:textId="77777777" w:rsidR="004F3A0C" w:rsidRDefault="004F3A0C">
      <w:pPr>
        <w:rPr>
          <w:rFonts w:hint="eastAsia"/>
        </w:rPr>
      </w:pPr>
    </w:p>
    <w:p w14:paraId="36B5A899" w14:textId="77777777" w:rsidR="004F3A0C" w:rsidRDefault="004F3A0C">
      <w:pPr>
        <w:rPr>
          <w:rFonts w:hint="eastAsia"/>
        </w:rPr>
      </w:pPr>
    </w:p>
    <w:p w14:paraId="2E0D6DE7" w14:textId="77777777" w:rsidR="004F3A0C" w:rsidRDefault="004F3A0C">
      <w:pPr>
        <w:rPr>
          <w:rFonts w:hint="eastAsia"/>
        </w:rPr>
      </w:pPr>
      <w:r>
        <w:rPr>
          <w:rFonts w:hint="eastAsia"/>
        </w:rPr>
        <w:t>储备的应用领域</w:t>
      </w:r>
    </w:p>
    <w:p w14:paraId="68D06A97" w14:textId="77777777" w:rsidR="004F3A0C" w:rsidRDefault="004F3A0C">
      <w:pPr>
        <w:rPr>
          <w:rFonts w:hint="eastAsia"/>
        </w:rPr>
      </w:pPr>
      <w:r>
        <w:rPr>
          <w:rFonts w:hint="eastAsia"/>
        </w:rPr>
        <w:t>储备不仅仅局限于物质层面，它还广泛应用于其他领域。比如，在信息技术领域，数据备份就是一种信息储备的方式，旨在防止数据丢失带来的损失。同样地，技能储备也是个人职业发展中不可忽视的一部分，通过不断学习新知识和技能，提高自身的竞争力，以适应快速变化的就业市场。</w:t>
      </w:r>
    </w:p>
    <w:p w14:paraId="7E8A021D" w14:textId="77777777" w:rsidR="004F3A0C" w:rsidRDefault="004F3A0C">
      <w:pPr>
        <w:rPr>
          <w:rFonts w:hint="eastAsia"/>
        </w:rPr>
      </w:pPr>
    </w:p>
    <w:p w14:paraId="3CF1AA23" w14:textId="77777777" w:rsidR="004F3A0C" w:rsidRDefault="004F3A0C">
      <w:pPr>
        <w:rPr>
          <w:rFonts w:hint="eastAsia"/>
        </w:rPr>
      </w:pPr>
    </w:p>
    <w:p w14:paraId="3B00E5B3" w14:textId="77777777" w:rsidR="004F3A0C" w:rsidRDefault="004F3A0C">
      <w:pPr>
        <w:rPr>
          <w:rFonts w:hint="eastAsia"/>
        </w:rPr>
      </w:pPr>
      <w:r>
        <w:rPr>
          <w:rFonts w:hint="eastAsia"/>
        </w:rPr>
        <w:t>储备的文化价值</w:t>
      </w:r>
    </w:p>
    <w:p w14:paraId="3043E918" w14:textId="77777777" w:rsidR="004F3A0C" w:rsidRDefault="004F3A0C">
      <w:pPr>
        <w:rPr>
          <w:rFonts w:hint="eastAsia"/>
        </w:rPr>
      </w:pPr>
      <w:r>
        <w:rPr>
          <w:rFonts w:hint="eastAsia"/>
        </w:rPr>
        <w:t>在中国文化中，储备也有着深厚的历史背景和文化价值。自古以来，中国人就有未雨绸缪、居安思危的思想传统，这反映在对家庭、社会乃至国家安全的关注上。无论是古代的粮仓制度，还是现代社会的各种应急响应机制，都体现了这种预防为主的思想。储备不仅是一种行为模式，更是一种智慧的体现，教导人们要对未来有所规划，保持警惕。</w:t>
      </w:r>
    </w:p>
    <w:p w14:paraId="3E8FCF71" w14:textId="77777777" w:rsidR="004F3A0C" w:rsidRDefault="004F3A0C">
      <w:pPr>
        <w:rPr>
          <w:rFonts w:hint="eastAsia"/>
        </w:rPr>
      </w:pPr>
    </w:p>
    <w:p w14:paraId="1E0DF8C0" w14:textId="77777777" w:rsidR="004F3A0C" w:rsidRDefault="004F3A0C">
      <w:pPr>
        <w:rPr>
          <w:rFonts w:hint="eastAsia"/>
        </w:rPr>
      </w:pPr>
    </w:p>
    <w:p w14:paraId="148AB475" w14:textId="77777777" w:rsidR="004F3A0C" w:rsidRDefault="004F3A0C">
      <w:pPr>
        <w:rPr>
          <w:rFonts w:hint="eastAsia"/>
        </w:rPr>
      </w:pPr>
      <w:r>
        <w:rPr>
          <w:rFonts w:hint="eastAsia"/>
        </w:rPr>
        <w:t>最后的总结</w:t>
      </w:r>
    </w:p>
    <w:p w14:paraId="4CD6B7E8" w14:textId="77777777" w:rsidR="004F3A0C" w:rsidRDefault="004F3A0C">
      <w:pPr>
        <w:rPr>
          <w:rFonts w:hint="eastAsia"/>
        </w:rPr>
      </w:pPr>
      <w:r>
        <w:rPr>
          <w:rFonts w:hint="eastAsia"/>
        </w:rPr>
        <w:t>“储备”的拼音“chǔ bèi”，不仅仅是两个汉字简单组合而成的读音，它承载了丰富的含义和价值。无论是在日常生活中的应用，还是在国家战略层面的重要性，储备都扮演着不可或缺的角色。了解和重视储备的意义，有助于我们更好地应对未来的不确定性，实现个人和社会的持续健康发展。</w:t>
      </w:r>
    </w:p>
    <w:p w14:paraId="7148B77F" w14:textId="77777777" w:rsidR="004F3A0C" w:rsidRDefault="004F3A0C">
      <w:pPr>
        <w:rPr>
          <w:rFonts w:hint="eastAsia"/>
        </w:rPr>
      </w:pPr>
    </w:p>
    <w:p w14:paraId="61367151" w14:textId="77777777" w:rsidR="004F3A0C" w:rsidRDefault="004F3A0C">
      <w:pPr>
        <w:rPr>
          <w:rFonts w:hint="eastAsia"/>
        </w:rPr>
      </w:pPr>
      <w:r>
        <w:rPr>
          <w:rFonts w:hint="eastAsia"/>
        </w:rPr>
        <w:t>本文是由懂得生活网（dongdeshenghuo.com）为大家创作</w:t>
      </w:r>
    </w:p>
    <w:p w14:paraId="3B7F8CF7" w14:textId="0DB483F1" w:rsidR="006A053D" w:rsidRDefault="006A053D"/>
    <w:sectPr w:rsidR="006A0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3D"/>
    <w:rsid w:val="00277131"/>
    <w:rsid w:val="004F3A0C"/>
    <w:rsid w:val="006A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D3C0C-C1F0-4705-AC85-67C920D8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53D"/>
    <w:rPr>
      <w:rFonts w:cstheme="majorBidi"/>
      <w:color w:val="2F5496" w:themeColor="accent1" w:themeShade="BF"/>
      <w:sz w:val="28"/>
      <w:szCs w:val="28"/>
    </w:rPr>
  </w:style>
  <w:style w:type="character" w:customStyle="1" w:styleId="50">
    <w:name w:val="标题 5 字符"/>
    <w:basedOn w:val="a0"/>
    <w:link w:val="5"/>
    <w:uiPriority w:val="9"/>
    <w:semiHidden/>
    <w:rsid w:val="006A053D"/>
    <w:rPr>
      <w:rFonts w:cstheme="majorBidi"/>
      <w:color w:val="2F5496" w:themeColor="accent1" w:themeShade="BF"/>
      <w:sz w:val="24"/>
    </w:rPr>
  </w:style>
  <w:style w:type="character" w:customStyle="1" w:styleId="60">
    <w:name w:val="标题 6 字符"/>
    <w:basedOn w:val="a0"/>
    <w:link w:val="6"/>
    <w:uiPriority w:val="9"/>
    <w:semiHidden/>
    <w:rsid w:val="006A053D"/>
    <w:rPr>
      <w:rFonts w:cstheme="majorBidi"/>
      <w:b/>
      <w:bCs/>
      <w:color w:val="2F5496" w:themeColor="accent1" w:themeShade="BF"/>
    </w:rPr>
  </w:style>
  <w:style w:type="character" w:customStyle="1" w:styleId="70">
    <w:name w:val="标题 7 字符"/>
    <w:basedOn w:val="a0"/>
    <w:link w:val="7"/>
    <w:uiPriority w:val="9"/>
    <w:semiHidden/>
    <w:rsid w:val="006A053D"/>
    <w:rPr>
      <w:rFonts w:cstheme="majorBidi"/>
      <w:b/>
      <w:bCs/>
      <w:color w:val="595959" w:themeColor="text1" w:themeTint="A6"/>
    </w:rPr>
  </w:style>
  <w:style w:type="character" w:customStyle="1" w:styleId="80">
    <w:name w:val="标题 8 字符"/>
    <w:basedOn w:val="a0"/>
    <w:link w:val="8"/>
    <w:uiPriority w:val="9"/>
    <w:semiHidden/>
    <w:rsid w:val="006A053D"/>
    <w:rPr>
      <w:rFonts w:cstheme="majorBidi"/>
      <w:color w:val="595959" w:themeColor="text1" w:themeTint="A6"/>
    </w:rPr>
  </w:style>
  <w:style w:type="character" w:customStyle="1" w:styleId="90">
    <w:name w:val="标题 9 字符"/>
    <w:basedOn w:val="a0"/>
    <w:link w:val="9"/>
    <w:uiPriority w:val="9"/>
    <w:semiHidden/>
    <w:rsid w:val="006A053D"/>
    <w:rPr>
      <w:rFonts w:eastAsiaTheme="majorEastAsia" w:cstheme="majorBidi"/>
      <w:color w:val="595959" w:themeColor="text1" w:themeTint="A6"/>
    </w:rPr>
  </w:style>
  <w:style w:type="paragraph" w:styleId="a3">
    <w:name w:val="Title"/>
    <w:basedOn w:val="a"/>
    <w:next w:val="a"/>
    <w:link w:val="a4"/>
    <w:uiPriority w:val="10"/>
    <w:qFormat/>
    <w:rsid w:val="006A0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53D"/>
    <w:pPr>
      <w:spacing w:before="160"/>
      <w:jc w:val="center"/>
    </w:pPr>
    <w:rPr>
      <w:i/>
      <w:iCs/>
      <w:color w:val="404040" w:themeColor="text1" w:themeTint="BF"/>
    </w:rPr>
  </w:style>
  <w:style w:type="character" w:customStyle="1" w:styleId="a8">
    <w:name w:val="引用 字符"/>
    <w:basedOn w:val="a0"/>
    <w:link w:val="a7"/>
    <w:uiPriority w:val="29"/>
    <w:rsid w:val="006A053D"/>
    <w:rPr>
      <w:i/>
      <w:iCs/>
      <w:color w:val="404040" w:themeColor="text1" w:themeTint="BF"/>
    </w:rPr>
  </w:style>
  <w:style w:type="paragraph" w:styleId="a9">
    <w:name w:val="List Paragraph"/>
    <w:basedOn w:val="a"/>
    <w:uiPriority w:val="34"/>
    <w:qFormat/>
    <w:rsid w:val="006A053D"/>
    <w:pPr>
      <w:ind w:left="720"/>
      <w:contextualSpacing/>
    </w:pPr>
  </w:style>
  <w:style w:type="character" w:styleId="aa">
    <w:name w:val="Intense Emphasis"/>
    <w:basedOn w:val="a0"/>
    <w:uiPriority w:val="21"/>
    <w:qFormat/>
    <w:rsid w:val="006A053D"/>
    <w:rPr>
      <w:i/>
      <w:iCs/>
      <w:color w:val="2F5496" w:themeColor="accent1" w:themeShade="BF"/>
    </w:rPr>
  </w:style>
  <w:style w:type="paragraph" w:styleId="ab">
    <w:name w:val="Intense Quote"/>
    <w:basedOn w:val="a"/>
    <w:next w:val="a"/>
    <w:link w:val="ac"/>
    <w:uiPriority w:val="30"/>
    <w:qFormat/>
    <w:rsid w:val="006A0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53D"/>
    <w:rPr>
      <w:i/>
      <w:iCs/>
      <w:color w:val="2F5496" w:themeColor="accent1" w:themeShade="BF"/>
    </w:rPr>
  </w:style>
  <w:style w:type="character" w:styleId="ad">
    <w:name w:val="Intense Reference"/>
    <w:basedOn w:val="a0"/>
    <w:uiPriority w:val="32"/>
    <w:qFormat/>
    <w:rsid w:val="006A0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