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8911E" w14:textId="77777777" w:rsidR="00911D5A" w:rsidRDefault="00911D5A">
      <w:pPr>
        <w:rPr>
          <w:rFonts w:hint="eastAsia"/>
        </w:rPr>
      </w:pPr>
      <w:r>
        <w:rPr>
          <w:rFonts w:hint="eastAsia"/>
        </w:rPr>
        <w:t>储备储备的拼音</w:t>
      </w:r>
    </w:p>
    <w:p w14:paraId="342A4720" w14:textId="77777777" w:rsidR="00911D5A" w:rsidRDefault="00911D5A">
      <w:pPr>
        <w:rPr>
          <w:rFonts w:hint="eastAsia"/>
        </w:rPr>
      </w:pPr>
      <w:r>
        <w:rPr>
          <w:rFonts w:hint="eastAsia"/>
        </w:rPr>
        <w:t>在汉语的学习过程中，掌握词汇的正确发音是至关重要的一步。今天我们要讨论的是“储备”这个词组的拼音，“储备”的拼音写作“chǔ bèi”。其中，“chǔ”对应着声母“ch”和韵母“u”，是一个第三声调；“bèi”则是由声母“b”和韵母“ei”组成，同样属于第四声调。了解这个词组的准确读音不仅有助于提高我们的语言表达能力，还能帮助我们在日常生活和工作中更有效地沟通。</w:t>
      </w:r>
    </w:p>
    <w:p w14:paraId="2FDF623A" w14:textId="77777777" w:rsidR="00911D5A" w:rsidRDefault="00911D5A">
      <w:pPr>
        <w:rPr>
          <w:rFonts w:hint="eastAsia"/>
        </w:rPr>
      </w:pPr>
    </w:p>
    <w:p w14:paraId="441771FF" w14:textId="77777777" w:rsidR="00911D5A" w:rsidRDefault="00911D5A">
      <w:pPr>
        <w:rPr>
          <w:rFonts w:hint="eastAsia"/>
        </w:rPr>
      </w:pPr>
    </w:p>
    <w:p w14:paraId="2716E984" w14:textId="77777777" w:rsidR="00911D5A" w:rsidRDefault="00911D5A">
      <w:pPr>
        <w:rPr>
          <w:rFonts w:hint="eastAsia"/>
        </w:rPr>
      </w:pPr>
      <w:r>
        <w:rPr>
          <w:rFonts w:hint="eastAsia"/>
        </w:rPr>
        <w:t>储备的重要性</w:t>
      </w:r>
    </w:p>
    <w:p w14:paraId="455B30FE" w14:textId="77777777" w:rsidR="00911D5A" w:rsidRDefault="00911D5A">
      <w:pPr>
        <w:rPr>
          <w:rFonts w:hint="eastAsia"/>
        </w:rPr>
      </w:pPr>
      <w:r>
        <w:rPr>
          <w:rFonts w:hint="eastAsia"/>
        </w:rPr>
        <w:t>“储备”这个词通常指的是为了应对未来的需求而提前准备好的资源或资金。无论是国家、企业还是个人，都有必要进行一定的储备以备不时之需。对于国家而言，粮食、石油等战略物资的储备关系到国家安全和社会稳定；对于企业来说，合理的现金流和原材料储备可以确保生产活动的持续性和竞争力；而对于个人，则可能涉及紧急基金、健康保险等方面的储备。因此，“储备”这个词不仅仅是一个简单的经济概念，它还涉及到生活的各个方面。</w:t>
      </w:r>
    </w:p>
    <w:p w14:paraId="2157E797" w14:textId="77777777" w:rsidR="00911D5A" w:rsidRDefault="00911D5A">
      <w:pPr>
        <w:rPr>
          <w:rFonts w:hint="eastAsia"/>
        </w:rPr>
      </w:pPr>
    </w:p>
    <w:p w14:paraId="24801453" w14:textId="77777777" w:rsidR="00911D5A" w:rsidRDefault="00911D5A">
      <w:pPr>
        <w:rPr>
          <w:rFonts w:hint="eastAsia"/>
        </w:rPr>
      </w:pPr>
    </w:p>
    <w:p w14:paraId="55E2AE16" w14:textId="77777777" w:rsidR="00911D5A" w:rsidRDefault="00911D5A">
      <w:pPr>
        <w:rPr>
          <w:rFonts w:hint="eastAsia"/>
        </w:rPr>
      </w:pPr>
      <w:r>
        <w:rPr>
          <w:rFonts w:hint="eastAsia"/>
        </w:rPr>
        <w:t>储备的文化背景</w:t>
      </w:r>
    </w:p>
    <w:p w14:paraId="17C4EA75" w14:textId="77777777" w:rsidR="00911D5A" w:rsidRDefault="00911D5A">
      <w:pPr>
        <w:rPr>
          <w:rFonts w:hint="eastAsia"/>
        </w:rPr>
      </w:pPr>
      <w:r>
        <w:rPr>
          <w:rFonts w:hint="eastAsia"/>
        </w:rPr>
        <w:t>在中国文化中，储备的思想深深植根于人们的生活哲学之中。从古代起，中国就有“未雨绸缪”的说法，这体现了中国人重视预防、注重长远规划的传统智慧。这种思想不仅反映在物质储备上，也体现在精神层面，如知识的积累、技能的学习等方面。通过不断地储备知识和技能，个人能够更好地适应社会的变化，提升自我价值。可以说，“储备”这一概念是中国传统文化中的一个重要组成部分，对现代社会依然有着深远的影响。</w:t>
      </w:r>
    </w:p>
    <w:p w14:paraId="13110F10" w14:textId="77777777" w:rsidR="00911D5A" w:rsidRDefault="00911D5A">
      <w:pPr>
        <w:rPr>
          <w:rFonts w:hint="eastAsia"/>
        </w:rPr>
      </w:pPr>
    </w:p>
    <w:p w14:paraId="72B59707" w14:textId="77777777" w:rsidR="00911D5A" w:rsidRDefault="00911D5A">
      <w:pPr>
        <w:rPr>
          <w:rFonts w:hint="eastAsia"/>
        </w:rPr>
      </w:pPr>
    </w:p>
    <w:p w14:paraId="501D107E" w14:textId="77777777" w:rsidR="00911D5A" w:rsidRDefault="00911D5A">
      <w:pPr>
        <w:rPr>
          <w:rFonts w:hint="eastAsia"/>
        </w:rPr>
      </w:pPr>
      <w:r>
        <w:rPr>
          <w:rFonts w:hint="eastAsia"/>
        </w:rPr>
        <w:t>如何做好储备</w:t>
      </w:r>
    </w:p>
    <w:p w14:paraId="4426620B" w14:textId="77777777" w:rsidR="00911D5A" w:rsidRDefault="00911D5A">
      <w:pPr>
        <w:rPr>
          <w:rFonts w:hint="eastAsia"/>
        </w:rPr>
      </w:pPr>
      <w:r>
        <w:rPr>
          <w:rFonts w:hint="eastAsia"/>
        </w:rPr>
        <w:t>做好储备需要根据实际情况制定合理的计划。明确储备的目的非常重要，是为了应对突发事件，还是为了实现长期目标？选择合适的储备方式也不可忽视。例如，在财务储备方面，可以选择开设储蓄账户或者投资理财产品；在物资储备方面，则要考虑到保质期、储存条件等因素。定期检查和更新储备也是必不可少的一环，这样可以保证储备的有效性，避免浪费资源。科学合理地进行储备，可以帮助我们更加从容地面对生活中的各种挑战。</w:t>
      </w:r>
    </w:p>
    <w:p w14:paraId="0DFE6A73" w14:textId="77777777" w:rsidR="00911D5A" w:rsidRDefault="00911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CC2AE" w14:textId="77777777" w:rsidR="00911D5A" w:rsidRDefault="00911D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A0799" w14:textId="74468016" w:rsidR="008F5D48" w:rsidRDefault="008F5D48"/>
    <w:sectPr w:rsidR="008F5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48"/>
    <w:rsid w:val="00277131"/>
    <w:rsid w:val="008F5D48"/>
    <w:rsid w:val="0091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125F4-C0F7-4994-9465-6B2352FD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2025-08-21T02:34:00Z</dcterms:created>
  <dcterms:modified xsi:type="dcterms:W3CDTF">2025-08-21T02:34:00Z</dcterms:modified>
</cp:coreProperties>
</file>