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595B" w14:textId="77777777" w:rsidR="0037058B" w:rsidRDefault="0037058B">
      <w:pPr>
        <w:rPr>
          <w:rFonts w:hint="eastAsia"/>
        </w:rPr>
      </w:pPr>
      <w:r>
        <w:rPr>
          <w:rFonts w:hint="eastAsia"/>
        </w:rPr>
        <w:t>傍的拼音怎么写的拼</w:t>
      </w:r>
    </w:p>
    <w:p w14:paraId="056A3218" w14:textId="77777777" w:rsidR="0037058B" w:rsidRDefault="0037058B">
      <w:pPr>
        <w:rPr>
          <w:rFonts w:hint="eastAsia"/>
        </w:rPr>
      </w:pPr>
      <w:r>
        <w:rPr>
          <w:rFonts w:hint="eastAsia"/>
        </w:rPr>
        <w:t>在汉语的广阔世界里，每一个汉字都有着独特的声音，“傍”便是其中一个。当我们探讨“傍”这个字的拼音怎么写时，其实也是在对汉语拼音这一神奇的语言符号系统进行探索，它是帮助我们准确表达和交流的重要工具。</w:t>
      </w:r>
    </w:p>
    <w:p w14:paraId="4DFE0B95" w14:textId="77777777" w:rsidR="0037058B" w:rsidRDefault="0037058B">
      <w:pPr>
        <w:rPr>
          <w:rFonts w:hint="eastAsia"/>
        </w:rPr>
      </w:pPr>
    </w:p>
    <w:p w14:paraId="1E116CA7" w14:textId="77777777" w:rsidR="0037058B" w:rsidRDefault="0037058B">
      <w:pPr>
        <w:rPr>
          <w:rFonts w:hint="eastAsia"/>
        </w:rPr>
      </w:pPr>
      <w:r>
        <w:rPr>
          <w:rFonts w:hint="eastAsia"/>
        </w:rPr>
        <w:t>“傍”的拼音是“bàng”。在汉语拼音体系中，这是一个典型的声母和韵母组合发音。其中，“b”是声母，发音时双唇紧闭，阻碍气流，然后双唇突然放开，让气流冲出，读音轻短。“àng”则是韵母，它又由“a”和“ng”两部分构成。“a”在这里是一个开口度较大的元音，发音时口张大，舌位低，舌尖不抵下齿背。“ng”是舌根后鼻音，在发音时舌根后缩抵住软腭，气流从鼻腔出来，同时声带颤动。当“b”和“àng”连读时，就形成了“傍”这个字准确的读音“bàng”。</w:t>
      </w:r>
    </w:p>
    <w:p w14:paraId="1ECC8F9B" w14:textId="77777777" w:rsidR="0037058B" w:rsidRDefault="0037058B">
      <w:pPr>
        <w:rPr>
          <w:rFonts w:hint="eastAsia"/>
        </w:rPr>
      </w:pPr>
    </w:p>
    <w:p w14:paraId="340AD45F" w14:textId="77777777" w:rsidR="0037058B" w:rsidRDefault="0037058B">
      <w:pPr>
        <w:rPr>
          <w:rFonts w:hint="eastAsia"/>
        </w:rPr>
      </w:pPr>
      <w:r>
        <w:rPr>
          <w:rFonts w:hint="eastAsia"/>
        </w:rPr>
        <w:t>“傍”字在汉语中有着丰富的语义和使用场景。“傍”有靠近、临近的意思。比如我们常说“傍边”，意思就是距离较近的位置，这里的“傍”生动地描绘了一种空间上的接近关系。再如“傍黑儿”，它指的是傍晚时分，天色逐渐暗下来的时候，“傍”在这里准确地传达了与黑夜临近的那个时间段。</w:t>
      </w:r>
    </w:p>
    <w:p w14:paraId="7D2343EE" w14:textId="77777777" w:rsidR="0037058B" w:rsidRDefault="0037058B">
      <w:pPr>
        <w:rPr>
          <w:rFonts w:hint="eastAsia"/>
        </w:rPr>
      </w:pPr>
    </w:p>
    <w:p w14:paraId="2AA46D72" w14:textId="77777777" w:rsidR="0037058B" w:rsidRDefault="0037058B">
      <w:pPr>
        <w:rPr>
          <w:rFonts w:hint="eastAsia"/>
        </w:rPr>
      </w:pPr>
      <w:r>
        <w:rPr>
          <w:rFonts w:hint="eastAsia"/>
        </w:rPr>
        <w:t>“傍”还可以表示依附、依靠。比如“傍人门户”，这个词语形象地描述了依赖别人、不能自立的状态。人们常用它来提醒自己要有独立的精神和能力，不能总是依赖他人生存。“傍大款”也是一个常见的词语，指的是有些女性为了获取物质享受而依附于有钱的男人，这里的“傍”体现了那种依附、攀附的关系。</w:t>
      </w:r>
    </w:p>
    <w:p w14:paraId="1406B0B5" w14:textId="77777777" w:rsidR="0037058B" w:rsidRDefault="0037058B">
      <w:pPr>
        <w:rPr>
          <w:rFonts w:hint="eastAsia"/>
        </w:rPr>
      </w:pPr>
    </w:p>
    <w:p w14:paraId="5EFD9E57" w14:textId="77777777" w:rsidR="0037058B" w:rsidRDefault="0037058B">
      <w:pPr>
        <w:rPr>
          <w:rFonts w:hint="eastAsia"/>
        </w:rPr>
      </w:pPr>
      <w:r>
        <w:rPr>
          <w:rFonts w:hint="eastAsia"/>
        </w:rPr>
        <w:t>从文化和社会的角度来看，“傍”字所表达的含义也反映出不同时期人们的观念和行为模式。在过去的社会中，依附他人可能是一种在艰难生活环境下无奈的选择；而随着社会的发展和进步，人们越来越重视自身的独立性和自主性，“傍人门户”这类依靠他人生存的现象逐渐减少，但“傍”字所承载的文化内涵依然在语言传承中得以保留。</w:t>
      </w:r>
    </w:p>
    <w:p w14:paraId="046DD902" w14:textId="77777777" w:rsidR="0037058B" w:rsidRDefault="0037058B">
      <w:pPr>
        <w:rPr>
          <w:rFonts w:hint="eastAsia"/>
        </w:rPr>
      </w:pPr>
    </w:p>
    <w:p w14:paraId="51397185" w14:textId="77777777" w:rsidR="0037058B" w:rsidRDefault="0037058B">
      <w:pPr>
        <w:rPr>
          <w:rFonts w:hint="eastAsia"/>
        </w:rPr>
      </w:pPr>
      <w:r>
        <w:rPr>
          <w:rFonts w:hint="eastAsia"/>
        </w:rPr>
        <w:t>在语言运用的过程中，准确地使用“傍”的拼音“bàng”以及理解其在不同语境中的意义，对于有效地进行口语和书面交流至关重要。无论是在日常对话、文学创作还是学术研究等方面，正确运用这个字都能使表达更加精准和生动。</w:t>
      </w:r>
    </w:p>
    <w:p w14:paraId="53F55163" w14:textId="77777777" w:rsidR="0037058B" w:rsidRDefault="0037058B">
      <w:pPr>
        <w:rPr>
          <w:rFonts w:hint="eastAsia"/>
        </w:rPr>
      </w:pPr>
    </w:p>
    <w:p w14:paraId="5D586120" w14:textId="77777777" w:rsidR="0037058B" w:rsidRDefault="0037058B">
      <w:pPr>
        <w:rPr>
          <w:rFonts w:hint="eastAsia"/>
        </w:rPr>
      </w:pPr>
      <w:r>
        <w:rPr>
          <w:rFonts w:hint="eastAsia"/>
        </w:rPr>
        <w:t>对于学习汉语的外国人来说，“傍”的拼音以及其丰富的语义是一个需要重点学习和领会的内容。通过不断地练习发音、理解其用法和在不同语境中的含义，能够更好地掌握汉语这门博大精深的语言，感受汉语独特的魅力。“傍”的拼音“bàng”虽然只是一个小小的语音符号组合，但它背后所承载的丰富文化内涵和语言交流价值却是不可小觑的，值得我们每一个人深入去探索和体会。</w:t>
      </w:r>
    </w:p>
    <w:p w14:paraId="7AF4FF25" w14:textId="77777777" w:rsidR="0037058B" w:rsidRDefault="0037058B">
      <w:pPr>
        <w:rPr>
          <w:rFonts w:hint="eastAsia"/>
        </w:rPr>
      </w:pPr>
    </w:p>
    <w:p w14:paraId="5CDB64FF" w14:textId="77777777" w:rsidR="0037058B" w:rsidRDefault="00370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36CF8" w14:textId="23ED2CC6" w:rsidR="009B10DE" w:rsidRDefault="009B10DE"/>
    <w:sectPr w:rsidR="009B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DE"/>
    <w:rsid w:val="0037058B"/>
    <w:rsid w:val="009B10DE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640C9-3E80-45C8-8637-353CA31B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