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0CA8" w14:textId="77777777" w:rsidR="00F93BC5" w:rsidRDefault="00F93BC5">
      <w:pPr>
        <w:rPr>
          <w:rFonts w:hint="eastAsia"/>
        </w:rPr>
      </w:pPr>
    </w:p>
    <w:p w14:paraId="12B52025" w14:textId="77777777" w:rsidR="00F93BC5" w:rsidRDefault="00F93BC5">
      <w:pPr>
        <w:rPr>
          <w:rFonts w:hint="eastAsia"/>
        </w:rPr>
      </w:pPr>
    </w:p>
    <w:p w14:paraId="6EE06EC8" w14:textId="77777777" w:rsidR="00F93BC5" w:rsidRDefault="00F93BC5">
      <w:pPr>
        <w:rPr>
          <w:rFonts w:hint="eastAsia"/>
        </w:rPr>
      </w:pPr>
      <w:r>
        <w:rPr>
          <w:rFonts w:hint="eastAsia"/>
        </w:rPr>
        <w:t>一、“傍”的拼音</w:t>
      </w:r>
    </w:p>
    <w:p w14:paraId="2AB8CEAC" w14:textId="77777777" w:rsidR="00F93BC5" w:rsidRDefault="00F93BC5">
      <w:pPr>
        <w:rPr>
          <w:rFonts w:hint="eastAsia"/>
        </w:rPr>
      </w:pPr>
    </w:p>
    <w:p w14:paraId="5EF1D844" w14:textId="77777777" w:rsidR="00F93BC5" w:rsidRDefault="00F93BC5">
      <w:pPr>
        <w:rPr>
          <w:rFonts w:hint="eastAsia"/>
        </w:rPr>
      </w:pPr>
      <w:r>
        <w:rPr>
          <w:rFonts w:hint="eastAsia"/>
        </w:rPr>
        <w:t>“傍”的拼音是：bàng。这个字的声母是“b”，韵母是“ang”，是一个后鼻音韵母。在一声“bāng”和三声“bǎng”的对比中，“傍”字读音为二声“bàng”，发音时口型要注意由开到合的平滑过渡。</w:t>
      </w:r>
    </w:p>
    <w:p w14:paraId="20032CE7" w14:textId="77777777" w:rsidR="00F93BC5" w:rsidRDefault="00F93BC5">
      <w:pPr>
        <w:rPr>
          <w:rFonts w:hint="eastAsia"/>
        </w:rPr>
      </w:pPr>
    </w:p>
    <w:p w14:paraId="4F34EE66" w14:textId="77777777" w:rsidR="00F93BC5" w:rsidRDefault="00F93BC5">
      <w:pPr>
        <w:rPr>
          <w:rFonts w:hint="eastAsia"/>
        </w:rPr>
      </w:pPr>
    </w:p>
    <w:p w14:paraId="76D824F3" w14:textId="77777777" w:rsidR="00F93BC5" w:rsidRDefault="00F93BC5">
      <w:pPr>
        <w:rPr>
          <w:rFonts w:hint="eastAsia"/>
        </w:rPr>
      </w:pPr>
    </w:p>
    <w:p w14:paraId="0C73B056" w14:textId="77777777" w:rsidR="00F93BC5" w:rsidRDefault="00F93BC5">
      <w:pPr>
        <w:rPr>
          <w:rFonts w:hint="eastAsia"/>
        </w:rPr>
      </w:pPr>
      <w:r>
        <w:rPr>
          <w:rFonts w:hint="eastAsia"/>
        </w:rPr>
        <w:t>二、常见的组词</w:t>
      </w:r>
    </w:p>
    <w:p w14:paraId="3F57B432" w14:textId="77777777" w:rsidR="00F93BC5" w:rsidRDefault="00F93BC5">
      <w:pPr>
        <w:rPr>
          <w:rFonts w:hint="eastAsia"/>
        </w:rPr>
      </w:pPr>
    </w:p>
    <w:p w14:paraId="40778A8F" w14:textId="77777777" w:rsidR="00F93BC5" w:rsidRDefault="00F93BC5">
      <w:pPr>
        <w:rPr>
          <w:rFonts w:hint="eastAsia"/>
        </w:rPr>
      </w:pPr>
      <w:r>
        <w:rPr>
          <w:rFonts w:hint="eastAsia"/>
        </w:rPr>
        <w:t>（一）“依傍”</w:t>
      </w:r>
    </w:p>
    <w:p w14:paraId="60E66790" w14:textId="77777777" w:rsidR="00F93BC5" w:rsidRDefault="00F93BC5">
      <w:pPr>
        <w:rPr>
          <w:rFonts w:hint="eastAsia"/>
        </w:rPr>
      </w:pPr>
    </w:p>
    <w:p w14:paraId="1E023A80" w14:textId="77777777" w:rsidR="00F93BC5" w:rsidRDefault="00F93BC5">
      <w:pPr>
        <w:rPr>
          <w:rFonts w:hint="eastAsia"/>
        </w:rPr>
      </w:pPr>
    </w:p>
    <w:p w14:paraId="305C1158" w14:textId="77777777" w:rsidR="00F93BC5" w:rsidRDefault="00F93BC5">
      <w:pPr>
        <w:rPr>
          <w:rFonts w:hint="eastAsia"/>
        </w:rPr>
      </w:pPr>
    </w:p>
    <w:p w14:paraId="6E830F40" w14:textId="77777777" w:rsidR="00F93BC5" w:rsidRDefault="00F93BC5">
      <w:pPr>
        <w:rPr>
          <w:rFonts w:hint="eastAsia"/>
        </w:rPr>
      </w:pPr>
      <w:r>
        <w:rPr>
          <w:rFonts w:hint="eastAsia"/>
        </w:rPr>
        <w:t>“依傍”意思是依靠、临近。比如“那座小房子依傍着青山”，这里的“依傍”描绘出小房子与青山之间的一种位置关系，小房子依靠着青山而建，同时也体现出一种相依相伴的感觉。再如“她依傍着母亲的身影”，表达出她在行动或者情感上对母亲的依赖。</w:t>
      </w:r>
    </w:p>
    <w:p w14:paraId="04271C5C" w14:textId="77777777" w:rsidR="00F93BC5" w:rsidRDefault="00F93BC5">
      <w:pPr>
        <w:rPr>
          <w:rFonts w:hint="eastAsia"/>
        </w:rPr>
      </w:pPr>
    </w:p>
    <w:p w14:paraId="65F3CF9E" w14:textId="77777777" w:rsidR="00F93BC5" w:rsidRDefault="00F93BC5">
      <w:pPr>
        <w:rPr>
          <w:rFonts w:hint="eastAsia"/>
        </w:rPr>
      </w:pPr>
    </w:p>
    <w:p w14:paraId="61FE7850" w14:textId="77777777" w:rsidR="00F93BC5" w:rsidRDefault="00F93BC5">
      <w:pPr>
        <w:rPr>
          <w:rFonts w:hint="eastAsia"/>
        </w:rPr>
      </w:pPr>
    </w:p>
    <w:p w14:paraId="75CFD9C6" w14:textId="77777777" w:rsidR="00F93BC5" w:rsidRDefault="00F93BC5">
      <w:pPr>
        <w:rPr>
          <w:rFonts w:hint="eastAsia"/>
        </w:rPr>
      </w:pPr>
      <w:r>
        <w:rPr>
          <w:rFonts w:hint="eastAsia"/>
        </w:rPr>
        <w:t>（二）“傍晚”</w:t>
      </w:r>
    </w:p>
    <w:p w14:paraId="2A94BAAF" w14:textId="77777777" w:rsidR="00F93BC5" w:rsidRDefault="00F93BC5">
      <w:pPr>
        <w:rPr>
          <w:rFonts w:hint="eastAsia"/>
        </w:rPr>
      </w:pPr>
    </w:p>
    <w:p w14:paraId="4666CE9F" w14:textId="77777777" w:rsidR="00F93BC5" w:rsidRDefault="00F93BC5">
      <w:pPr>
        <w:rPr>
          <w:rFonts w:hint="eastAsia"/>
        </w:rPr>
      </w:pPr>
    </w:p>
    <w:p w14:paraId="46F867DE" w14:textId="77777777" w:rsidR="00F93BC5" w:rsidRDefault="00F93BC5">
      <w:pPr>
        <w:rPr>
          <w:rFonts w:hint="eastAsia"/>
        </w:rPr>
      </w:pPr>
    </w:p>
    <w:p w14:paraId="4B56BBD6" w14:textId="77777777" w:rsidR="00F93BC5" w:rsidRDefault="00F93BC5">
      <w:pPr>
        <w:rPr>
          <w:rFonts w:hint="eastAsia"/>
        </w:rPr>
      </w:pPr>
      <w:r>
        <w:rPr>
          <w:rFonts w:hint="eastAsia"/>
        </w:rPr>
        <w:t>这是我们日常生活中非常常用的一个词。“傍”在这里表示临近，“傍晚”指日落左右的时间，接近晚上的时段。如“傍晚时分，夕阳的余晖洒满了大地”，通过“傍晚”这个词，我们能够准确地定位一天中的特定时刻，并且能够联想到这个时段特有的光线、气温和人们的生活状态等。</w:t>
      </w:r>
    </w:p>
    <w:p w14:paraId="5C6F75EA" w14:textId="77777777" w:rsidR="00F93BC5" w:rsidRDefault="00F93BC5">
      <w:pPr>
        <w:rPr>
          <w:rFonts w:hint="eastAsia"/>
        </w:rPr>
      </w:pPr>
    </w:p>
    <w:p w14:paraId="450EFDA3" w14:textId="77777777" w:rsidR="00F93BC5" w:rsidRDefault="00F93BC5">
      <w:pPr>
        <w:rPr>
          <w:rFonts w:hint="eastAsia"/>
        </w:rPr>
      </w:pPr>
    </w:p>
    <w:p w14:paraId="0A4A3670" w14:textId="77777777" w:rsidR="00F93BC5" w:rsidRDefault="00F93BC5">
      <w:pPr>
        <w:rPr>
          <w:rFonts w:hint="eastAsia"/>
        </w:rPr>
      </w:pPr>
    </w:p>
    <w:p w14:paraId="7D31107A" w14:textId="77777777" w:rsidR="00F93BC5" w:rsidRDefault="00F93BC5">
      <w:pPr>
        <w:rPr>
          <w:rFonts w:hint="eastAsia"/>
        </w:rPr>
      </w:pPr>
      <w:r>
        <w:rPr>
          <w:rFonts w:hint="eastAsia"/>
        </w:rPr>
        <w:t>（三）“傍人门户”</w:t>
      </w:r>
    </w:p>
    <w:p w14:paraId="101BCC11" w14:textId="77777777" w:rsidR="00F93BC5" w:rsidRDefault="00F93BC5">
      <w:pPr>
        <w:rPr>
          <w:rFonts w:hint="eastAsia"/>
        </w:rPr>
      </w:pPr>
    </w:p>
    <w:p w14:paraId="11FD4CE7" w14:textId="77777777" w:rsidR="00F93BC5" w:rsidRDefault="00F93BC5">
      <w:pPr>
        <w:rPr>
          <w:rFonts w:hint="eastAsia"/>
        </w:rPr>
      </w:pPr>
    </w:p>
    <w:p w14:paraId="59CD0524" w14:textId="77777777" w:rsidR="00F93BC5" w:rsidRDefault="00F93BC5">
      <w:pPr>
        <w:rPr>
          <w:rFonts w:hint="eastAsia"/>
        </w:rPr>
      </w:pPr>
    </w:p>
    <w:p w14:paraId="138A64EA" w14:textId="77777777" w:rsidR="00F93BC5" w:rsidRDefault="00F93BC5">
      <w:pPr>
        <w:rPr>
          <w:rFonts w:hint="eastAsia"/>
        </w:rPr>
      </w:pPr>
      <w:r>
        <w:rPr>
          <w:rFonts w:hint="eastAsia"/>
        </w:rPr>
        <w:t>这是一个富有文化内涵的成语。其意思是依赖别人，不能自立。例如“他总是傍人门户，缺乏自己的主见和独立性”，该成语多用来批评那些没有独立意识，总是依靠他人的人或行为。它来源于古代的一些故事或者社会现象，经过长期的沉淀成为了现在的成语。</w:t>
      </w:r>
    </w:p>
    <w:p w14:paraId="357DB725" w14:textId="77777777" w:rsidR="00F93BC5" w:rsidRDefault="00F93BC5">
      <w:pPr>
        <w:rPr>
          <w:rFonts w:hint="eastAsia"/>
        </w:rPr>
      </w:pPr>
    </w:p>
    <w:p w14:paraId="05407413" w14:textId="77777777" w:rsidR="00F93BC5" w:rsidRDefault="00F93BC5">
      <w:pPr>
        <w:rPr>
          <w:rFonts w:hint="eastAsia"/>
        </w:rPr>
      </w:pPr>
    </w:p>
    <w:p w14:paraId="7D27A92B" w14:textId="77777777" w:rsidR="00F93BC5" w:rsidRDefault="00F93BC5">
      <w:pPr>
        <w:rPr>
          <w:rFonts w:hint="eastAsia"/>
        </w:rPr>
      </w:pPr>
    </w:p>
    <w:p w14:paraId="77A3261F" w14:textId="77777777" w:rsidR="00F93BC5" w:rsidRDefault="00F93BC5">
      <w:pPr>
        <w:rPr>
          <w:rFonts w:hint="eastAsia"/>
        </w:rPr>
      </w:pPr>
      <w:r>
        <w:rPr>
          <w:rFonts w:hint="eastAsia"/>
        </w:rPr>
        <w:t>（四）“傍水”</w:t>
      </w:r>
    </w:p>
    <w:p w14:paraId="47219C89" w14:textId="77777777" w:rsidR="00F93BC5" w:rsidRDefault="00F93BC5">
      <w:pPr>
        <w:rPr>
          <w:rFonts w:hint="eastAsia"/>
        </w:rPr>
      </w:pPr>
    </w:p>
    <w:p w14:paraId="775115D1" w14:textId="77777777" w:rsidR="00F93BC5" w:rsidRDefault="00F93BC5">
      <w:pPr>
        <w:rPr>
          <w:rFonts w:hint="eastAsia"/>
        </w:rPr>
      </w:pPr>
    </w:p>
    <w:p w14:paraId="42BBDF2B" w14:textId="77777777" w:rsidR="00F93BC5" w:rsidRDefault="00F93BC5">
      <w:pPr>
        <w:rPr>
          <w:rFonts w:hint="eastAsia"/>
        </w:rPr>
      </w:pPr>
    </w:p>
    <w:p w14:paraId="493C8CF8" w14:textId="77777777" w:rsidR="00F93BC5" w:rsidRDefault="00F93BC5">
      <w:pPr>
        <w:rPr>
          <w:rFonts w:hint="eastAsia"/>
        </w:rPr>
      </w:pPr>
      <w:r>
        <w:rPr>
          <w:rFonts w:hint="eastAsia"/>
        </w:rPr>
        <w:t>表示靠近水边。像“傍水的村落”，描绘出村落与水的关系，可能这个村落紧挨着河流、湖泊或者池塘等水域。这样的村落往往会有独特的水乡风貌，人们的生活也可能与水有着密切的联系，如捕鱼、灌溉等。</w:t>
      </w:r>
    </w:p>
    <w:p w14:paraId="10ED22EA" w14:textId="77777777" w:rsidR="00F93BC5" w:rsidRDefault="00F93BC5">
      <w:pPr>
        <w:rPr>
          <w:rFonts w:hint="eastAsia"/>
        </w:rPr>
      </w:pPr>
    </w:p>
    <w:p w14:paraId="4BEF9753" w14:textId="77777777" w:rsidR="00F93BC5" w:rsidRDefault="00F93BC5">
      <w:pPr>
        <w:rPr>
          <w:rFonts w:hint="eastAsia"/>
        </w:rPr>
      </w:pPr>
    </w:p>
    <w:p w14:paraId="5DA60365" w14:textId="77777777" w:rsidR="00F93BC5" w:rsidRDefault="00F93BC5">
      <w:pPr>
        <w:rPr>
          <w:rFonts w:hint="eastAsia"/>
        </w:rPr>
      </w:pPr>
    </w:p>
    <w:p w14:paraId="712ECF78" w14:textId="77777777" w:rsidR="00F93BC5" w:rsidRDefault="00F93BC5">
      <w:pPr>
        <w:rPr>
          <w:rFonts w:hint="eastAsia"/>
        </w:rPr>
      </w:pPr>
      <w:r>
        <w:rPr>
          <w:rFonts w:hint="eastAsia"/>
        </w:rPr>
        <w:t>（五）“傍黑儿”</w:t>
      </w:r>
    </w:p>
    <w:p w14:paraId="6D4A8DF5" w14:textId="77777777" w:rsidR="00F93BC5" w:rsidRDefault="00F93BC5">
      <w:pPr>
        <w:rPr>
          <w:rFonts w:hint="eastAsia"/>
        </w:rPr>
      </w:pPr>
    </w:p>
    <w:p w14:paraId="65D6C247" w14:textId="77777777" w:rsidR="00F93BC5" w:rsidRDefault="00F93BC5">
      <w:pPr>
        <w:rPr>
          <w:rFonts w:hint="eastAsia"/>
        </w:rPr>
      </w:pPr>
    </w:p>
    <w:p w14:paraId="334CCE68" w14:textId="77777777" w:rsidR="00F93BC5" w:rsidRDefault="00F93BC5">
      <w:pPr>
        <w:rPr>
          <w:rFonts w:hint="eastAsia"/>
        </w:rPr>
      </w:pPr>
    </w:p>
    <w:p w14:paraId="5B426BD4" w14:textId="77777777" w:rsidR="00F93BC5" w:rsidRDefault="00F93BC5">
      <w:pPr>
        <w:rPr>
          <w:rFonts w:hint="eastAsia"/>
        </w:rPr>
      </w:pPr>
      <w:r>
        <w:rPr>
          <w:rFonts w:hint="eastAsia"/>
        </w:rPr>
        <w:t>这是一个比较口语化、具有地域特色的词汇，一般指临近天黑的时候。例如“傍黑儿的时候，路上行人就渐渐少了起来”，这个词生动地体现了在口语环境里，人们对傍晚即将天黑这一时刻的描述，充满了生活气息。</w:t>
      </w:r>
    </w:p>
    <w:p w14:paraId="20048056" w14:textId="77777777" w:rsidR="00F93BC5" w:rsidRDefault="00F93BC5">
      <w:pPr>
        <w:rPr>
          <w:rFonts w:hint="eastAsia"/>
        </w:rPr>
      </w:pPr>
    </w:p>
    <w:p w14:paraId="365B9B88" w14:textId="77777777" w:rsidR="00F93BC5" w:rsidRDefault="00F93BC5">
      <w:pPr>
        <w:rPr>
          <w:rFonts w:hint="eastAsia"/>
        </w:rPr>
      </w:pPr>
    </w:p>
    <w:p w14:paraId="5A5A5824" w14:textId="77777777" w:rsidR="00F93BC5" w:rsidRDefault="00F93BC5">
      <w:pPr>
        <w:rPr>
          <w:rFonts w:hint="eastAsia"/>
        </w:rPr>
      </w:pPr>
    </w:p>
    <w:p w14:paraId="75D3FA09" w14:textId="77777777" w:rsidR="00F93BC5" w:rsidRDefault="00F93BC5">
      <w:pPr>
        <w:rPr>
          <w:rFonts w:hint="eastAsia"/>
        </w:rPr>
      </w:pPr>
      <w:r>
        <w:rPr>
          <w:rFonts w:hint="eastAsia"/>
        </w:rPr>
        <w:t>三、用法总结</w:t>
      </w:r>
    </w:p>
    <w:p w14:paraId="1747ECD5" w14:textId="77777777" w:rsidR="00F93BC5" w:rsidRDefault="00F93BC5">
      <w:pPr>
        <w:rPr>
          <w:rFonts w:hint="eastAsia"/>
        </w:rPr>
      </w:pPr>
    </w:p>
    <w:p w14:paraId="35E3DB26" w14:textId="77777777" w:rsidR="00F93BC5" w:rsidRDefault="00F93BC5">
      <w:pPr>
        <w:rPr>
          <w:rFonts w:hint="eastAsia"/>
        </w:rPr>
      </w:pPr>
      <w:r>
        <w:rPr>
          <w:rFonts w:hint="eastAsia"/>
        </w:rPr>
        <w:t>“傍”字在组词和造句中，多与表示方位、依赖等意义的字或者词搭配。无论是表示时间上的临近（傍晚），还是空间上的靠近（傍水），亦或是关系上的依赖（依傍、傍人门户），都体现了“傍”字丰富的内涵。在日常使用中，不同的语境会赋予“傍”字相关词语不同的语义色彩，我们需要根据具体的情况准确理解和运用。</w:t>
      </w:r>
    </w:p>
    <w:p w14:paraId="1F593AC5" w14:textId="77777777" w:rsidR="00F93BC5" w:rsidRDefault="00F93BC5">
      <w:pPr>
        <w:rPr>
          <w:rFonts w:hint="eastAsia"/>
        </w:rPr>
      </w:pPr>
    </w:p>
    <w:p w14:paraId="045398CA" w14:textId="77777777" w:rsidR="00F93BC5" w:rsidRDefault="00F93BC5">
      <w:pPr>
        <w:rPr>
          <w:rFonts w:hint="eastAsia"/>
        </w:rPr>
      </w:pPr>
    </w:p>
    <w:p w14:paraId="5F6B99FB" w14:textId="77777777" w:rsidR="00F93BC5" w:rsidRDefault="00F93BC5">
      <w:pPr>
        <w:rPr>
          <w:rFonts w:hint="eastAsia"/>
        </w:rPr>
      </w:pPr>
      <w:r>
        <w:rPr>
          <w:rFonts w:hint="eastAsia"/>
        </w:rPr>
        <w:t>四、文化意义</w:t>
      </w:r>
    </w:p>
    <w:p w14:paraId="7E461F49" w14:textId="77777777" w:rsidR="00F93BC5" w:rsidRDefault="00F93BC5">
      <w:pPr>
        <w:rPr>
          <w:rFonts w:hint="eastAsia"/>
        </w:rPr>
      </w:pPr>
    </w:p>
    <w:p w14:paraId="0D094D45" w14:textId="77777777" w:rsidR="00F93BC5" w:rsidRDefault="00F93BC5">
      <w:pPr>
        <w:rPr>
          <w:rFonts w:hint="eastAsia"/>
        </w:rPr>
      </w:pPr>
      <w:r>
        <w:rPr>
          <w:rFonts w:hint="eastAsia"/>
        </w:rPr>
        <w:t>从文化的角度来看，“傍”字相关的一些词汇也反映了古人的生活和思维方式。像“傍人门户”这个成语，就反映了古代社会人们对自立和依赖关系的一种看法。古代社会强调家族独立和个体自强，所以“傍人门户”这样的状态是不被提倡的。而“傍水”等相关的词汇则反映了古人对自然环境的观察和利用，傍水的居住环境往往具有独特的生态和文化优势，这也是中国古代建筑和居住文化的一部分。“傍”字虽然简单，却蕴含着丰富的文化信息。</w:t>
      </w:r>
    </w:p>
    <w:p w14:paraId="6C816D63" w14:textId="77777777" w:rsidR="00F93BC5" w:rsidRDefault="00F93BC5">
      <w:pPr>
        <w:rPr>
          <w:rFonts w:hint="eastAsia"/>
        </w:rPr>
      </w:pPr>
    </w:p>
    <w:p w14:paraId="275F1E21" w14:textId="77777777" w:rsidR="00F93BC5" w:rsidRDefault="00F93BC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D754C3C" w14:textId="3C4E6AAC" w:rsidR="00874F01" w:rsidRDefault="00874F01"/>
    <w:sectPr w:rsidR="0087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01"/>
    <w:rsid w:val="00874F01"/>
    <w:rsid w:val="00B75E57"/>
    <w:rsid w:val="00F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FBDB1-B47B-405A-856A-95B1064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