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F40D" w14:textId="77777777" w:rsidR="00C92AD9" w:rsidRDefault="00C92AD9">
      <w:pPr>
        <w:rPr>
          <w:rFonts w:hint="eastAsia"/>
        </w:rPr>
      </w:pPr>
    </w:p>
    <w:p w14:paraId="119F7880" w14:textId="77777777" w:rsidR="00C92AD9" w:rsidRDefault="00C92AD9">
      <w:pPr>
        <w:rPr>
          <w:rFonts w:hint="eastAsia"/>
        </w:rPr>
      </w:pPr>
    </w:p>
    <w:p w14:paraId="4DD45CA5" w14:textId="77777777" w:rsidR="00C92AD9" w:rsidRDefault="00C92AD9">
      <w:pPr>
        <w:rPr>
          <w:rFonts w:hint="eastAsia"/>
        </w:rPr>
      </w:pPr>
      <w:r>
        <w:rPr>
          <w:rFonts w:hint="eastAsia"/>
        </w:rPr>
        <w:t>一、提出问题的常见场景</w:t>
      </w:r>
    </w:p>
    <w:p w14:paraId="119680FD" w14:textId="77777777" w:rsidR="00C92AD9" w:rsidRDefault="00C92AD9">
      <w:pPr>
        <w:rPr>
          <w:rFonts w:hint="eastAsia"/>
        </w:rPr>
      </w:pPr>
      <w:r>
        <w:rPr>
          <w:rFonts w:hint="eastAsia"/>
        </w:rPr>
        <w:t>在日常生活和学习中，我们常常会遇到一些生僻或者不确定读音的字词。“傍样”这个词可能是比较不常见的表述，当你想要准确地把它读出来并和他人交流或者在一些书面语境中使用的时候，就会思考它的拼音怎么写。也许是在阅读一些方言词汇相关的内容、地方文献，或者是听到了一些类似发音而不确定具体写法的情况。又或者是在学习一些小众的文化、词汇体系中碰到了这个词，从而产生了探究其正确拼音的疑问。</w:t>
      </w:r>
    </w:p>
    <w:p w14:paraId="6D48DBAF" w14:textId="77777777" w:rsidR="00C92AD9" w:rsidRDefault="00C92AD9">
      <w:pPr>
        <w:rPr>
          <w:rFonts w:hint="eastAsia"/>
        </w:rPr>
      </w:pPr>
    </w:p>
    <w:p w14:paraId="4561E775" w14:textId="77777777" w:rsidR="00C92AD9" w:rsidRDefault="00C92AD9">
      <w:pPr>
        <w:rPr>
          <w:rFonts w:hint="eastAsia"/>
        </w:rPr>
      </w:pPr>
    </w:p>
    <w:p w14:paraId="11C59E65" w14:textId="77777777" w:rsidR="00C92AD9" w:rsidRDefault="00C92AD9">
      <w:pPr>
        <w:rPr>
          <w:rFonts w:hint="eastAsia"/>
        </w:rPr>
      </w:pPr>
      <w:r>
        <w:rPr>
          <w:rFonts w:hint="eastAsia"/>
        </w:rPr>
        <w:t>二、“傍样”可能的正确写法及拼音推测</w:t>
      </w:r>
    </w:p>
    <w:p w14:paraId="17C275D8" w14:textId="77777777" w:rsidR="00C92AD9" w:rsidRDefault="00C92AD9">
      <w:pPr>
        <w:rPr>
          <w:rFonts w:hint="eastAsia"/>
        </w:rPr>
      </w:pPr>
      <w:r>
        <w:rPr>
          <w:rFonts w:hint="eastAsia"/>
        </w:rPr>
        <w:t>实际上，“傍样”可能是“榜样的误写”。“榜样”的拼音是“bǎng yàng” 。榜样指的是值得学习、仿效的人或事物。古往今来，榜样的力量是无穷的。在古代，有岳飞精忠报国，成为了无数仁人志士的榜样，他的爱国精神和英勇事迹激励着一代又一代的中华儿女为了国家和民族的利益而奋斗；在近代，雷锋全心全意为人民服务的精神，影响着一代又一代的中国人，成为了大家学习的楷模。</w:t>
      </w:r>
    </w:p>
    <w:p w14:paraId="2F61515D" w14:textId="77777777" w:rsidR="00C92AD9" w:rsidRDefault="00C92AD9">
      <w:pPr>
        <w:rPr>
          <w:rFonts w:hint="eastAsia"/>
        </w:rPr>
      </w:pPr>
    </w:p>
    <w:p w14:paraId="05A72EDD" w14:textId="77777777" w:rsidR="00C92AD9" w:rsidRDefault="00C92AD9">
      <w:pPr>
        <w:rPr>
          <w:rFonts w:hint="eastAsia"/>
        </w:rPr>
      </w:pPr>
      <w:r>
        <w:rPr>
          <w:rFonts w:hint="eastAsia"/>
        </w:rPr>
        <w:t>当然，也有极小可能是“傍佯”，“傍佯”的读音是 “bàng yáng” ，“傍”表示临近，“佯”有假装的意思，它指的是徘徊、依傍，不过这个词汇使用频率较低。如果是按照 “傍样” 的字面去拼读，在现代汉语的常规体系里并没有这个词，但如果按照方言等特殊语境下的发音习惯，需要结合更多的背景信息来推断其拼音。</w:t>
      </w:r>
    </w:p>
    <w:p w14:paraId="748192DE" w14:textId="77777777" w:rsidR="00C92AD9" w:rsidRDefault="00C92AD9">
      <w:pPr>
        <w:rPr>
          <w:rFonts w:hint="eastAsia"/>
        </w:rPr>
      </w:pPr>
    </w:p>
    <w:p w14:paraId="6601FC53" w14:textId="77777777" w:rsidR="00C92AD9" w:rsidRDefault="00C92AD9">
      <w:pPr>
        <w:rPr>
          <w:rFonts w:hint="eastAsia"/>
        </w:rPr>
      </w:pPr>
    </w:p>
    <w:p w14:paraId="49F53EDD" w14:textId="77777777" w:rsidR="00C92AD9" w:rsidRDefault="00C92AD9">
      <w:pPr>
        <w:rPr>
          <w:rFonts w:hint="eastAsia"/>
        </w:rPr>
      </w:pPr>
      <w:r>
        <w:rPr>
          <w:rFonts w:hint="eastAsia"/>
        </w:rPr>
        <w:t>三、探究词语音韵及使用的意义</w:t>
      </w:r>
    </w:p>
    <w:p w14:paraId="30052201" w14:textId="77777777" w:rsidR="00C92AD9" w:rsidRDefault="00C92AD9">
      <w:pPr>
        <w:rPr>
          <w:rFonts w:hint="eastAsia"/>
        </w:rPr>
      </w:pPr>
      <w:r>
        <w:rPr>
          <w:rFonts w:hint="eastAsia"/>
        </w:rPr>
        <w:t>当我们深入探究这些词汇的拼音以及其使用情况时，不仅仅是为了解决发音的疑惑。从语言学的角度来看，准确掌握词汇的读音，有助于我们深入了解汉语的语音系统。汉语的声调、韵母和声母的组合变化丰富多样，一个词的读音往往蕴含着历史演变和文化传承的信息。不同的词在不同的语境中有着不同的发音和意义，这反映了语言的灵活性和适应性。</w:t>
      </w:r>
    </w:p>
    <w:p w14:paraId="3870D441" w14:textId="77777777" w:rsidR="00C92AD9" w:rsidRDefault="00C92AD9">
      <w:pPr>
        <w:rPr>
          <w:rFonts w:hint="eastAsia"/>
        </w:rPr>
      </w:pPr>
    </w:p>
    <w:p w14:paraId="2399DAEB" w14:textId="77777777" w:rsidR="00C92AD9" w:rsidRDefault="00C92AD9">
      <w:pPr>
        <w:rPr>
          <w:rFonts w:hint="eastAsia"/>
        </w:rPr>
      </w:pPr>
      <w:r>
        <w:rPr>
          <w:rFonts w:hint="eastAsia"/>
        </w:rPr>
        <w:t>而且，在日常的交流和学习中，正确使用词汇的读音能够避免误解，让我们更加准确、清晰地表达自己的想法。在文字表达上，能够减少因为读音混淆而产生的错别字等问题，使我们的文章和话语更加流畅、规范和准确，也有助于丰富我们的词汇量，提升我们的语言素养。</w:t>
      </w:r>
    </w:p>
    <w:p w14:paraId="499F1087" w14:textId="77777777" w:rsidR="00C92AD9" w:rsidRDefault="00C92AD9">
      <w:pPr>
        <w:rPr>
          <w:rFonts w:hint="eastAsia"/>
        </w:rPr>
      </w:pPr>
    </w:p>
    <w:p w14:paraId="0C31E007" w14:textId="77777777" w:rsidR="00C92AD9" w:rsidRDefault="00C92AD9">
      <w:pPr>
        <w:rPr>
          <w:rFonts w:hint="eastAsia"/>
        </w:rPr>
      </w:pPr>
    </w:p>
    <w:p w14:paraId="7E5D39C3" w14:textId="77777777" w:rsidR="00C92AD9" w:rsidRDefault="00C92AD9">
      <w:pPr>
        <w:rPr>
          <w:rFonts w:hint="eastAsia"/>
        </w:rPr>
      </w:pPr>
      <w:r>
        <w:rPr>
          <w:rFonts w:hint="eastAsia"/>
        </w:rPr>
        <w:t>四、总结与启示</w:t>
      </w:r>
    </w:p>
    <w:p w14:paraId="18F651D2" w14:textId="77777777" w:rsidR="00C92AD9" w:rsidRDefault="00C92AD9">
      <w:pPr>
        <w:rPr>
          <w:rFonts w:hint="eastAsia"/>
        </w:rPr>
      </w:pPr>
      <w:r>
        <w:rPr>
          <w:rFonts w:hint="eastAsia"/>
        </w:rPr>
        <w:t>对于 “傍样的拼音怎么写啊” 这个问题，大概率正确的 “榜样” 我们要牢记其 “bǎng yàng” 的读音，同时对于极小概率其他可能的正确词汇也应该有所了解。这启示我们在学习和使用汉语的过程中，要保持严谨和好奇的态度。遇到不确定的字词，及时查阅字典、咨询专业人士，通过不断地积累和学习，不断充实自己的词汇库，从而能够更加熟练、准确、生动地运用汉语进行交流和表达，领略汉语这一博大精深语言文化的独特魅力 。</w:t>
      </w:r>
    </w:p>
    <w:p w14:paraId="6A5D2DC9" w14:textId="77777777" w:rsidR="00C92AD9" w:rsidRDefault="00C92AD9">
      <w:pPr>
        <w:rPr>
          <w:rFonts w:hint="eastAsia"/>
        </w:rPr>
      </w:pPr>
    </w:p>
    <w:p w14:paraId="41226FB9" w14:textId="77777777" w:rsidR="00C92AD9" w:rsidRDefault="00C92AD9">
      <w:pPr>
        <w:rPr>
          <w:rFonts w:hint="eastAsia"/>
        </w:rPr>
      </w:pPr>
      <w:r>
        <w:rPr>
          <w:rFonts w:hint="eastAsia"/>
        </w:rPr>
        <w:t>本文是由懂得生活网（dongdeshenghuo.com）为大家创作</w:t>
      </w:r>
    </w:p>
    <w:p w14:paraId="1AAF512E" w14:textId="13B27AEC" w:rsidR="00420A3D" w:rsidRDefault="00420A3D"/>
    <w:sectPr w:rsidR="00420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3D"/>
    <w:rsid w:val="00420A3D"/>
    <w:rsid w:val="00B75E57"/>
    <w:rsid w:val="00C9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4F115-CD57-4136-ABB8-19F743DF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A3D"/>
    <w:rPr>
      <w:rFonts w:cstheme="majorBidi"/>
      <w:color w:val="2F5496" w:themeColor="accent1" w:themeShade="BF"/>
      <w:sz w:val="28"/>
      <w:szCs w:val="28"/>
    </w:rPr>
  </w:style>
  <w:style w:type="character" w:customStyle="1" w:styleId="50">
    <w:name w:val="标题 5 字符"/>
    <w:basedOn w:val="a0"/>
    <w:link w:val="5"/>
    <w:uiPriority w:val="9"/>
    <w:semiHidden/>
    <w:rsid w:val="00420A3D"/>
    <w:rPr>
      <w:rFonts w:cstheme="majorBidi"/>
      <w:color w:val="2F5496" w:themeColor="accent1" w:themeShade="BF"/>
      <w:sz w:val="24"/>
    </w:rPr>
  </w:style>
  <w:style w:type="character" w:customStyle="1" w:styleId="60">
    <w:name w:val="标题 6 字符"/>
    <w:basedOn w:val="a0"/>
    <w:link w:val="6"/>
    <w:uiPriority w:val="9"/>
    <w:semiHidden/>
    <w:rsid w:val="00420A3D"/>
    <w:rPr>
      <w:rFonts w:cstheme="majorBidi"/>
      <w:b/>
      <w:bCs/>
      <w:color w:val="2F5496" w:themeColor="accent1" w:themeShade="BF"/>
    </w:rPr>
  </w:style>
  <w:style w:type="character" w:customStyle="1" w:styleId="70">
    <w:name w:val="标题 7 字符"/>
    <w:basedOn w:val="a0"/>
    <w:link w:val="7"/>
    <w:uiPriority w:val="9"/>
    <w:semiHidden/>
    <w:rsid w:val="00420A3D"/>
    <w:rPr>
      <w:rFonts w:cstheme="majorBidi"/>
      <w:b/>
      <w:bCs/>
      <w:color w:val="595959" w:themeColor="text1" w:themeTint="A6"/>
    </w:rPr>
  </w:style>
  <w:style w:type="character" w:customStyle="1" w:styleId="80">
    <w:name w:val="标题 8 字符"/>
    <w:basedOn w:val="a0"/>
    <w:link w:val="8"/>
    <w:uiPriority w:val="9"/>
    <w:semiHidden/>
    <w:rsid w:val="00420A3D"/>
    <w:rPr>
      <w:rFonts w:cstheme="majorBidi"/>
      <w:color w:val="595959" w:themeColor="text1" w:themeTint="A6"/>
    </w:rPr>
  </w:style>
  <w:style w:type="character" w:customStyle="1" w:styleId="90">
    <w:name w:val="标题 9 字符"/>
    <w:basedOn w:val="a0"/>
    <w:link w:val="9"/>
    <w:uiPriority w:val="9"/>
    <w:semiHidden/>
    <w:rsid w:val="00420A3D"/>
    <w:rPr>
      <w:rFonts w:eastAsiaTheme="majorEastAsia" w:cstheme="majorBidi"/>
      <w:color w:val="595959" w:themeColor="text1" w:themeTint="A6"/>
    </w:rPr>
  </w:style>
  <w:style w:type="paragraph" w:styleId="a3">
    <w:name w:val="Title"/>
    <w:basedOn w:val="a"/>
    <w:next w:val="a"/>
    <w:link w:val="a4"/>
    <w:uiPriority w:val="10"/>
    <w:qFormat/>
    <w:rsid w:val="00420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A3D"/>
    <w:pPr>
      <w:spacing w:before="160"/>
      <w:jc w:val="center"/>
    </w:pPr>
    <w:rPr>
      <w:i/>
      <w:iCs/>
      <w:color w:val="404040" w:themeColor="text1" w:themeTint="BF"/>
    </w:rPr>
  </w:style>
  <w:style w:type="character" w:customStyle="1" w:styleId="a8">
    <w:name w:val="引用 字符"/>
    <w:basedOn w:val="a0"/>
    <w:link w:val="a7"/>
    <w:uiPriority w:val="29"/>
    <w:rsid w:val="00420A3D"/>
    <w:rPr>
      <w:i/>
      <w:iCs/>
      <w:color w:val="404040" w:themeColor="text1" w:themeTint="BF"/>
    </w:rPr>
  </w:style>
  <w:style w:type="paragraph" w:styleId="a9">
    <w:name w:val="List Paragraph"/>
    <w:basedOn w:val="a"/>
    <w:uiPriority w:val="34"/>
    <w:qFormat/>
    <w:rsid w:val="00420A3D"/>
    <w:pPr>
      <w:ind w:left="720"/>
      <w:contextualSpacing/>
    </w:pPr>
  </w:style>
  <w:style w:type="character" w:styleId="aa">
    <w:name w:val="Intense Emphasis"/>
    <w:basedOn w:val="a0"/>
    <w:uiPriority w:val="21"/>
    <w:qFormat/>
    <w:rsid w:val="00420A3D"/>
    <w:rPr>
      <w:i/>
      <w:iCs/>
      <w:color w:val="2F5496" w:themeColor="accent1" w:themeShade="BF"/>
    </w:rPr>
  </w:style>
  <w:style w:type="paragraph" w:styleId="ab">
    <w:name w:val="Intense Quote"/>
    <w:basedOn w:val="a"/>
    <w:next w:val="a"/>
    <w:link w:val="ac"/>
    <w:uiPriority w:val="30"/>
    <w:qFormat/>
    <w:rsid w:val="00420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A3D"/>
    <w:rPr>
      <w:i/>
      <w:iCs/>
      <w:color w:val="2F5496" w:themeColor="accent1" w:themeShade="BF"/>
    </w:rPr>
  </w:style>
  <w:style w:type="character" w:styleId="ad">
    <w:name w:val="Intense Reference"/>
    <w:basedOn w:val="a0"/>
    <w:uiPriority w:val="32"/>
    <w:qFormat/>
    <w:rsid w:val="00420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