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BF38" w14:textId="77777777" w:rsidR="00A57168" w:rsidRDefault="00A57168">
      <w:pPr>
        <w:rPr>
          <w:rFonts w:hint="eastAsia"/>
        </w:rPr>
      </w:pPr>
      <w:r>
        <w:rPr>
          <w:rFonts w:hint="eastAsia"/>
        </w:rPr>
        <w:t>傍晚的笔顺的拼音怎么写</w:t>
      </w:r>
    </w:p>
    <w:p w14:paraId="10FEC98B" w14:textId="77777777" w:rsidR="00A57168" w:rsidRDefault="00A57168">
      <w:pPr>
        <w:rPr>
          <w:rFonts w:hint="eastAsia"/>
        </w:rPr>
      </w:pPr>
      <w:r>
        <w:rPr>
          <w:rFonts w:hint="eastAsia"/>
        </w:rPr>
        <w:t>在日常的汉字学习与书写中，了解每个汉字具体的笔顺以及其正确读音，对于我们更好地掌握汉字、提升书写规范的准确性有着重要意义。“傍晚”这个词里，“傍”和“晚”各自的笔顺和拼音值得我们深入学习。</w:t>
      </w:r>
    </w:p>
    <w:p w14:paraId="5B64CC69" w14:textId="77777777" w:rsidR="00A57168" w:rsidRDefault="00A57168">
      <w:pPr>
        <w:rPr>
          <w:rFonts w:hint="eastAsia"/>
        </w:rPr>
      </w:pPr>
    </w:p>
    <w:p w14:paraId="1502703F" w14:textId="77777777" w:rsidR="00A57168" w:rsidRDefault="00A57168">
      <w:pPr>
        <w:rPr>
          <w:rFonts w:hint="eastAsia"/>
        </w:rPr>
      </w:pPr>
    </w:p>
    <w:p w14:paraId="176B21B6" w14:textId="77777777" w:rsidR="00A57168" w:rsidRDefault="00A57168">
      <w:pPr>
        <w:rPr>
          <w:rFonts w:hint="eastAsia"/>
        </w:rPr>
      </w:pPr>
      <w:r>
        <w:rPr>
          <w:rFonts w:hint="eastAsia"/>
        </w:rPr>
        <w:t>“傍”的笔顺及拼音</w:t>
      </w:r>
    </w:p>
    <w:p w14:paraId="35E37F53" w14:textId="77777777" w:rsidR="00A57168" w:rsidRDefault="00A57168">
      <w:pPr>
        <w:rPr>
          <w:rFonts w:hint="eastAsia"/>
        </w:rPr>
      </w:pPr>
      <w:r>
        <w:rPr>
          <w:rFonts w:hint="eastAsia"/>
        </w:rPr>
        <w:t>“傍”字读音为bàng ，共12画。其具体笔顺为：撇、竖、点、横、点、撇、点、横撇/横钩、点、横、横折钩、撇 。书写时，要注意笔画的顺序和走向。首先要写左边的单人旁“亻”，接着写右边的部分，按照既定笔顺依次完成各个笔画的书写。掌握“傍”的笔顺，有助于我们更快速、准确地书写这个字，同时也方便在字典中通过部首和笔画数查找该字。</w:t>
      </w:r>
    </w:p>
    <w:p w14:paraId="39F62832" w14:textId="77777777" w:rsidR="00A57168" w:rsidRDefault="00A57168">
      <w:pPr>
        <w:rPr>
          <w:rFonts w:hint="eastAsia"/>
        </w:rPr>
      </w:pPr>
    </w:p>
    <w:p w14:paraId="0906FDCD" w14:textId="77777777" w:rsidR="00A57168" w:rsidRDefault="00A57168">
      <w:pPr>
        <w:rPr>
          <w:rFonts w:hint="eastAsia"/>
        </w:rPr>
      </w:pPr>
    </w:p>
    <w:p w14:paraId="7029E869" w14:textId="77777777" w:rsidR="00A57168" w:rsidRDefault="00A57168">
      <w:pPr>
        <w:rPr>
          <w:rFonts w:hint="eastAsia"/>
        </w:rPr>
      </w:pPr>
      <w:r>
        <w:rPr>
          <w:rFonts w:hint="eastAsia"/>
        </w:rPr>
        <w:t>“晚”的笔顺及拼音</w:t>
      </w:r>
    </w:p>
    <w:p w14:paraId="4E65C153" w14:textId="77777777" w:rsidR="00A57168" w:rsidRDefault="00A57168">
      <w:pPr>
        <w:rPr>
          <w:rFonts w:hint="eastAsia"/>
        </w:rPr>
      </w:pPr>
      <w:r>
        <w:rPr>
          <w:rFonts w:hint="eastAsia"/>
        </w:rPr>
        <w:t>“晚”字读音为wǎn ，笔画数是12画。它的笔顺是 ：竖、横折、横、横、撇、横撇/横钩、竖、横折、横、撇、竖弯钩 。对于“晚”字，同样要先写上面的“日”字部分，在写“日”时，要按照先写竖，再横折，然后横、横的顺序。下面部分则需仔细按照撇、横撇、竖、横折、横、撇、竖弯钩的顺序书写，这样写出的“晚”字才会结构合理、美观大方。</w:t>
      </w:r>
    </w:p>
    <w:p w14:paraId="613808D5" w14:textId="77777777" w:rsidR="00A57168" w:rsidRDefault="00A57168">
      <w:pPr>
        <w:rPr>
          <w:rFonts w:hint="eastAsia"/>
        </w:rPr>
      </w:pPr>
    </w:p>
    <w:p w14:paraId="4AF2E9B6" w14:textId="77777777" w:rsidR="00A57168" w:rsidRDefault="00A57168">
      <w:pPr>
        <w:rPr>
          <w:rFonts w:hint="eastAsia"/>
        </w:rPr>
      </w:pPr>
    </w:p>
    <w:p w14:paraId="76783601" w14:textId="77777777" w:rsidR="00A57168" w:rsidRDefault="00A57168">
      <w:pPr>
        <w:rPr>
          <w:rFonts w:hint="eastAsia"/>
        </w:rPr>
      </w:pPr>
      <w:r>
        <w:rPr>
          <w:rFonts w:hint="eastAsia"/>
        </w:rPr>
        <w:t>掌握笔顺拼音的重要性</w:t>
      </w:r>
    </w:p>
    <w:p w14:paraId="43EB391F" w14:textId="77777777" w:rsidR="00A57168" w:rsidRDefault="00A57168">
      <w:pPr>
        <w:rPr>
          <w:rFonts w:hint="eastAsia"/>
        </w:rPr>
      </w:pPr>
      <w:r>
        <w:rPr>
          <w:rFonts w:hint="eastAsia"/>
        </w:rPr>
        <w:t>了解“傍”和“晚”的笔顺与拼音，在多个方面都有着积极作用。在学习上，对于小学生来说，正确的笔顺有助于培养良好的书写习惯，老师在课堂上不仅会教授汉字的读音，也会着重规范学生的书写笔顺，这有利于提高书写速度和质量。准确的拼音能帮助学生更好地认读汉字，在朗诵、口语表达等场景中发挥作用。</w:t>
      </w:r>
    </w:p>
    <w:p w14:paraId="0E580C1E" w14:textId="77777777" w:rsidR="00A57168" w:rsidRDefault="00A57168">
      <w:pPr>
        <w:rPr>
          <w:rFonts w:hint="eastAsia"/>
        </w:rPr>
      </w:pPr>
    </w:p>
    <w:p w14:paraId="38CBE7A1" w14:textId="77777777" w:rsidR="00A57168" w:rsidRDefault="00A57168">
      <w:pPr>
        <w:rPr>
          <w:rFonts w:hint="eastAsia"/>
        </w:rPr>
      </w:pPr>
    </w:p>
    <w:p w14:paraId="6F309A38" w14:textId="77777777" w:rsidR="00A57168" w:rsidRDefault="00A57168">
      <w:pPr>
        <w:rPr>
          <w:rFonts w:hint="eastAsia"/>
        </w:rPr>
      </w:pPr>
      <w:r>
        <w:rPr>
          <w:rFonts w:hint="eastAsia"/>
        </w:rPr>
        <w:t>实际应用场景</w:t>
      </w:r>
    </w:p>
    <w:p w14:paraId="1FDC2548" w14:textId="77777777" w:rsidR="00A57168" w:rsidRDefault="00A57168">
      <w:pPr>
        <w:rPr>
          <w:rFonts w:hint="eastAsia"/>
        </w:rPr>
      </w:pPr>
      <w:r>
        <w:rPr>
          <w:rFonts w:hint="eastAsia"/>
        </w:rPr>
        <w:t>在日常生活的各种场景中，这两个字的正确书写和读音也至关重要。比如在与他人交流时间安排时，提到“傍晚（bàng wǎn ）”这样的词汇，如果读音准确、书写正确，就能确保沟通顺畅。又如在语文写作中，正确书写“傍”和“晚”，能让文章在字迹和用词上都更加出色。而且在电子文档处理过程中，拼音输入法依赖正确的拼音来打出汉字，书写规范也有助于避免因输入错误而带来的麻烦 ，提高工作和学习效率。</w:t>
      </w:r>
    </w:p>
    <w:p w14:paraId="17093BA5" w14:textId="77777777" w:rsidR="00A57168" w:rsidRDefault="00A57168">
      <w:pPr>
        <w:rPr>
          <w:rFonts w:hint="eastAsia"/>
        </w:rPr>
      </w:pPr>
    </w:p>
    <w:p w14:paraId="7372325E" w14:textId="77777777" w:rsidR="00A57168" w:rsidRDefault="00A57168">
      <w:pPr>
        <w:rPr>
          <w:rFonts w:hint="eastAsia"/>
        </w:rPr>
      </w:pPr>
    </w:p>
    <w:p w14:paraId="365C0166" w14:textId="77777777" w:rsidR="00A57168" w:rsidRDefault="00A57168">
      <w:pPr>
        <w:rPr>
          <w:rFonts w:hint="eastAsia"/>
        </w:rPr>
      </w:pPr>
      <w:r>
        <w:rPr>
          <w:rFonts w:hint="eastAsia"/>
        </w:rPr>
        <w:t>学习方法与建议</w:t>
      </w:r>
    </w:p>
    <w:p w14:paraId="072750E4" w14:textId="77777777" w:rsidR="00A57168" w:rsidRDefault="00A57168">
      <w:pPr>
        <w:rPr>
          <w:rFonts w:hint="eastAsia"/>
        </w:rPr>
      </w:pPr>
      <w:r>
        <w:rPr>
          <w:rFonts w:hint="eastAsia"/>
        </w:rPr>
        <w:t>若要更好地学习“傍”和“晚”的笔顺及拼音，可以采用多种方法。一方面，通过专业的汉字字帖，一笔一划地临摹，感受笔画的轻重和起笔收笔的位置，在临摹过程中加深对笔顺的记忆。另一方面，利用网络资源，有许多汉字学习网站和APP提供了生动的动画演示和发音功能，能更直观地呈现汉字的笔顺动态过程和标准读音。反复默写也是强化记忆的有效方式，在默写过程中，检验自己对字母组合和笔画顺序的掌握程度，及时纠正错误，逐步巩固知识。</w:t>
      </w:r>
    </w:p>
    <w:p w14:paraId="42B946C0" w14:textId="77777777" w:rsidR="00A57168" w:rsidRDefault="00A57168">
      <w:pPr>
        <w:rPr>
          <w:rFonts w:hint="eastAsia"/>
        </w:rPr>
      </w:pPr>
    </w:p>
    <w:p w14:paraId="0E5B1C03" w14:textId="77777777" w:rsidR="00A57168" w:rsidRDefault="00A57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1CD85" w14:textId="58DC1694" w:rsidR="00065FFB" w:rsidRDefault="00065FFB"/>
    <w:sectPr w:rsidR="0006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FB"/>
    <w:rsid w:val="00065FFB"/>
    <w:rsid w:val="00A57168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2D880-95BC-479E-B403-7C95B2F7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