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39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健的拼音大写字母怎么写的</w:t>
      </w:r>
    </w:p>
    <w:p w14:paraId="7DCB6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一个汉字都有其独特的拼音表示方法，这对于学习中文、教学以及对外汉语教育等领域来说都是至关重要的基础知识。当我们讨论到“健”这个字时，它的拼音是“jiàn”。而在将这个拼音转换成大写形式时，“健”的拼音大写字母写作“JIAN”。这种转换不仅在书写上有所应用，在特定场合如车牌号码、某些文档格式要求等也经常被使用。</w:t>
      </w:r>
    </w:p>
    <w:p w14:paraId="0F52B9CC">
      <w:pPr>
        <w:rPr>
          <w:rFonts w:hint="eastAsia"/>
          <w:lang w:eastAsia="zh-CN"/>
        </w:rPr>
      </w:pPr>
    </w:p>
    <w:p w14:paraId="05C172C5">
      <w:pPr>
        <w:rPr>
          <w:rFonts w:hint="eastAsia"/>
          <w:lang w:eastAsia="zh-CN"/>
        </w:rPr>
      </w:pPr>
    </w:p>
    <w:p w14:paraId="5C87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拼音大写规则简介</w:t>
      </w:r>
    </w:p>
    <w:p w14:paraId="049E5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作为书写符号，用于标注汉字发音。根据《汉语拼音方案》的规定，当需要将拼音字母大写时，通常是为了满足特定的需求，比如在填写表格、制作标识或是在计算机编程等场景中。大写规则相对简单：即将原本的小写字母全部转换为大写形式。例如，“a”变为“A”，“b”变为“B”，以此类推。对于“健”字而言，无论是声母“j”还是韵母“ian”，在转换过程中都应遵循这一基本原则。</w:t>
      </w:r>
    </w:p>
    <w:p w14:paraId="1A120C3E">
      <w:pPr>
        <w:rPr>
          <w:rFonts w:hint="eastAsia"/>
          <w:lang w:eastAsia="zh-CN"/>
        </w:rPr>
      </w:pPr>
    </w:p>
    <w:p w14:paraId="2BAE404A">
      <w:pPr>
        <w:rPr>
          <w:rFonts w:hint="eastAsia"/>
          <w:lang w:eastAsia="zh-CN"/>
        </w:rPr>
      </w:pPr>
    </w:p>
    <w:p w14:paraId="2BE62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为什么需要了解拼音的大写形式</w:t>
      </w:r>
    </w:p>
    <w:p w14:paraId="2AB81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大写形式对很多人来说具有实际意义。它有助于提高在正式文件中的规范性与统一性。例如，在身份证件上的姓名拼音显示，或是学校、公司等机构在处理国际事务时，准确使用大写拼音可以避免不必要的误解和混淆。在学习和教授汉语的过程中，理解拼音大小写的转换也有助于加深学生对汉语拼音体系的理解，尤其是对于那些正在学习中文的外国朋友来说，这是一个非常实用的知识点。</w:t>
      </w:r>
    </w:p>
    <w:p w14:paraId="272E1442">
      <w:pPr>
        <w:rPr>
          <w:rFonts w:hint="eastAsia"/>
          <w:lang w:eastAsia="zh-CN"/>
        </w:rPr>
      </w:pPr>
    </w:p>
    <w:p w14:paraId="6E46DA39">
      <w:pPr>
        <w:rPr>
          <w:rFonts w:hint="eastAsia"/>
          <w:lang w:eastAsia="zh-CN"/>
        </w:rPr>
      </w:pPr>
    </w:p>
    <w:p w14:paraId="24CB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如何正确地使用拼音大写</w:t>
      </w:r>
    </w:p>
    <w:p w14:paraId="274B7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正确使用拼音大写并不复杂，但需要注意一些细节。在连续的音节之间不需要空格，所有字母均保持紧凑状态。例如，“王健林”的拼音大写形式应该是“WANGLIANGJIAN”，而不是“WANG LI ANG JIAN”。在某些情况下，为了清晰起见或者按照具体要求，也可以在每个音节间加上连字符，如“WANG-LI-ANG-JIAN”。不过，这种做法并不普遍，主要取决于具体的使用场景和要求。</w:t>
      </w:r>
    </w:p>
    <w:p w14:paraId="30BDD6C1">
      <w:pPr>
        <w:rPr>
          <w:rFonts w:hint="eastAsia"/>
          <w:lang w:eastAsia="zh-CN"/>
        </w:rPr>
      </w:pPr>
    </w:p>
    <w:p w14:paraId="2537DAED">
      <w:pPr>
        <w:rPr>
          <w:rFonts w:hint="eastAsia"/>
          <w:lang w:eastAsia="zh-CN"/>
        </w:rPr>
      </w:pPr>
    </w:p>
    <w:p w14:paraId="3889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97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大写字母写作“JIAN”，这不仅是对汉语拼音基本知识的一个小考验，也是我们在日常生活、工作和学习中可能遇到的实际问题之一。通过了解和掌握汉语拼音大小写的转换规则，我们可以更加准确地表达自我，促进跨文化交流，并且在各种正式场合下展现出专业性和规范性。</w:t>
      </w:r>
    </w:p>
    <w:p w14:paraId="75A742D2">
      <w:pPr>
        <w:rPr>
          <w:rFonts w:hint="eastAsia"/>
          <w:lang w:eastAsia="zh-CN"/>
        </w:rPr>
      </w:pPr>
    </w:p>
    <w:p w14:paraId="7AC6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BA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2025-08-19T13:31:24Z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26AC8DAF19D14DCF964CA0FA4B3399DC_12</vt:lpwstr>
  </property>
</Properties>
</file>