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770E0">
      <w:pPr>
        <w:rPr>
          <w:rFonts w:hint="eastAsia"/>
          <w:lang w:eastAsia="zh-CN"/>
        </w:rPr>
      </w:pPr>
      <w:bookmarkStart w:id="0" w:name="_GoBack"/>
      <w:bookmarkEnd w:id="0"/>
      <w:r>
        <w:rPr>
          <w:rFonts w:hint="eastAsia"/>
          <w:lang w:eastAsia="zh-CN"/>
        </w:rPr>
        <w:t>停车的停的拼音怎么写</w:t>
      </w:r>
    </w:p>
    <w:p w14:paraId="18807C43">
      <w:pPr>
        <w:rPr>
          <w:rFonts w:hint="eastAsia"/>
          <w:lang w:eastAsia="zh-CN"/>
        </w:rPr>
      </w:pPr>
      <w:r>
        <w:rPr>
          <w:rFonts w:hint="eastAsia"/>
          <w:lang w:eastAsia="zh-CN"/>
        </w:rPr>
        <w:t>在汉语学习中，准确掌握每个汉字的拼音是基础且重要的一环。“停”这个字，作为日常使用频率颇高的汉字，它的拼音有着明确的规范写法。当我们询问“停车的‘停’的拼音怎么写”时，实际上是在探寻这个字的标准读音标识。“停”的拼音写作“tíng”。这个拼音由声母“t”和韵母“ing”组成，在发音时，先发出声母“t”的清辅音音，再发出韵母“ing”的音，声调为阳平，读音平稳上扬。</w:t>
      </w:r>
    </w:p>
    <w:p w14:paraId="1EE3D589">
      <w:pPr>
        <w:rPr>
          <w:rFonts w:hint="eastAsia"/>
          <w:lang w:eastAsia="zh-CN"/>
        </w:rPr>
      </w:pPr>
    </w:p>
    <w:p w14:paraId="52467E1C">
      <w:pPr>
        <w:rPr>
          <w:rFonts w:hint="eastAsia"/>
          <w:lang w:eastAsia="zh-CN"/>
        </w:rPr>
      </w:pPr>
      <w:r>
        <w:rPr>
          <w:rFonts w:hint="eastAsia"/>
          <w:lang w:eastAsia="zh-CN"/>
        </w:rPr>
        <w:t>“停”字拼音的应用场景</w:t>
      </w:r>
    </w:p>
    <w:p w14:paraId="53FD83C1">
      <w:pPr>
        <w:rPr>
          <w:rFonts w:hint="eastAsia"/>
          <w:lang w:eastAsia="zh-CN"/>
        </w:rPr>
      </w:pPr>
      <w:r>
        <w:rPr>
          <w:rFonts w:hint="eastAsia"/>
          <w:lang w:eastAsia="zh-CN"/>
        </w:rPr>
        <w:t>“停”的拼音“tíng”在众多场景中都有着广泛的应用。在书面表达方面，无论是语文写作、广告宣传语还是各类交通标识等文字材料中，都需要用正确的拼音来准确传达信息。例如在公交车站的站牌上，“停车处”会标注成“tíng chē chù”，方便不熟悉汉字的外国友人或者儿童通过拼音来识别站点提供的服务功能。在口语交流中，同样离不开标准拼音的支撑。当人们用普通话交流关于“停”的相关词汇时，如停车、停止等，都需要正确地读出“tíng”的音，这样才能确保信息的准确传递，避免因读音错误造成交流障碍。</w:t>
      </w:r>
    </w:p>
    <w:p w14:paraId="2904D40E">
      <w:pPr>
        <w:rPr>
          <w:rFonts w:hint="eastAsia"/>
          <w:lang w:eastAsia="zh-CN"/>
        </w:rPr>
      </w:pPr>
    </w:p>
    <w:p w14:paraId="024F41E1">
      <w:pPr>
        <w:rPr>
          <w:rFonts w:hint="eastAsia"/>
          <w:lang w:eastAsia="zh-CN"/>
        </w:rPr>
      </w:pPr>
      <w:r>
        <w:rPr>
          <w:rFonts w:hint="eastAsia"/>
          <w:lang w:eastAsia="zh-CN"/>
        </w:rPr>
        <w:t>从“停”看汉语拼音学习的要点</w:t>
      </w:r>
    </w:p>
    <w:p w14:paraId="440A5378">
      <w:pPr>
        <w:rPr>
          <w:rFonts w:hint="eastAsia"/>
          <w:lang w:eastAsia="zh-CN"/>
        </w:rPr>
      </w:pPr>
      <w:r>
        <w:rPr>
          <w:rFonts w:hint="eastAsia"/>
          <w:lang w:eastAsia="zh-CN"/>
        </w:rPr>
        <w:t>以“停”的拼音“tíng”为例，可以看出汉语拼音学习有着一些要点值得关注。首先是声母和韵母的准确发音，“t”是舌尖中不送气清塞音，发音时需要注意气息的控制和发音部位的准确；“ing”是后鼻音韵母，很多人在发音时会混淆前后鼻音，导致发音错误。因此，在学习拼音时，要掌握好每个声母、韵母的特性，通过反复练习来强化记忆。声调的正确把握也很关键。“tíng”是阳平，发音时音调要上升，这在诗词朗诵、演讲等需要体现语音美感的活动中尤为重要，正确的声调能让整个表达更加生动自然。</w:t>
      </w:r>
    </w:p>
    <w:p w14:paraId="68F00991">
      <w:pPr>
        <w:rPr>
          <w:rFonts w:hint="eastAsia"/>
          <w:lang w:eastAsia="zh-CN"/>
        </w:rPr>
      </w:pPr>
    </w:p>
    <w:p w14:paraId="7EBAD365">
      <w:pPr>
        <w:rPr>
          <w:rFonts w:hint="eastAsia"/>
          <w:lang w:eastAsia="zh-CN"/>
        </w:rPr>
      </w:pPr>
      <w:r>
        <w:rPr>
          <w:rFonts w:hint="eastAsia"/>
          <w:lang w:eastAsia="zh-CN"/>
        </w:rPr>
        <w:t>拼音对学习“停”相关词汇的帮助</w:t>
      </w:r>
    </w:p>
    <w:p w14:paraId="05A50CE6">
      <w:pPr>
        <w:rPr>
          <w:rFonts w:hint="eastAsia"/>
          <w:lang w:eastAsia="zh-CN"/>
        </w:rPr>
      </w:pPr>
      <w:r>
        <w:rPr>
          <w:rFonts w:hint="eastAsia"/>
          <w:lang w:eastAsia="zh-CN"/>
        </w:rPr>
        <w:t xml:space="preserve">拼音在学习“停”相关词汇的过程中起到极大的助力作用。在记忆“停止”“停滞”“停顿”等以“停”作为声旁的词汇时，拼音可以帮助人们快速识别和记忆这些词汇的读音。对于一些由“停”组成的成语，如“停云霭霭”“停杯投箸”等，通过拼音可以更好地了解其正确读音，进而在理解成语含义的基础生，能够更加流畅、准确地运用到日常交流和写作中。而且，在学习外语过程中，遇到需要对外文中的“停车”“停止”等词语进行音译时，准确的“停”的拼音知识也是必不可少的基础。掌握好“停”的拼音，对于进一步深入学习汉语以及灵活运用汉语相关的各种词汇都有着重要意义。   </w:t>
      </w:r>
    </w:p>
    <w:p w14:paraId="56542D28">
      <w:pPr>
        <w:rPr>
          <w:rFonts w:hint="eastAsia"/>
          <w:lang w:eastAsia="zh-CN"/>
        </w:rPr>
      </w:pPr>
    </w:p>
    <w:p w14:paraId="524C5003">
      <w:pPr>
        <w:rPr>
          <w:rFonts w:hint="eastAsia"/>
          <w:lang w:eastAsia="zh-CN"/>
        </w:rPr>
      </w:pPr>
      <w:r>
        <w:rPr>
          <w:rFonts w:hint="eastAsia"/>
          <w:lang w:eastAsia="zh-CN"/>
        </w:rPr>
        <w:t>本文是由懂得生活网（dongdeshenghuo.com）为大家创作</w:t>
      </w:r>
    </w:p>
    <w:p w14:paraId="092448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4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2025-08-19T13:15:03Z</dcterms:created>
  <cp:lastModifiedBy>Administrator</cp:lastModifiedBy>
  <dcterms:modified xsi:type="dcterms:W3CDTF">2025-08-19T13:15:03Z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8CCB131096504C59803C93A681E989BC_12</vt:lpwstr>
  </property>
</Properties>
</file>