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6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 Rì NUǎN Yáng Yáng De Pīn Yīn Dà Xì</w:t>
      </w:r>
    </w:p>
    <w:p w14:paraId="6CAA9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《假日暖洋洋》是一部充满温情与欢乐的都市轻喜剧，它就像冬日里的暖阳，在影视的天空里散发着独特的魅力，温暖着观众们的心田。</w:t>
      </w:r>
    </w:p>
    <w:p w14:paraId="0E71E48E">
      <w:pPr>
        <w:rPr>
          <w:rFonts w:hint="eastAsia"/>
          <w:lang w:eastAsia="zh-CN"/>
        </w:rPr>
      </w:pPr>
    </w:p>
    <w:p w14:paraId="3C9F6D9E">
      <w:pPr>
        <w:rPr>
          <w:rFonts w:hint="eastAsia"/>
          <w:lang w:eastAsia="zh-CN"/>
        </w:rPr>
      </w:pPr>
    </w:p>
    <w:p w14:paraId="0D00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一、剧情简介</w:t>
      </w:r>
    </w:p>
    <w:p w14:paraId="3DC1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剧围绕着女主角许光澜的假期展开。许光澜是一个普通但充满活力的女孩，她在春节前夕回到了自己的家乡。在这个假期里，她与家人、朋友以及一些新结识的人发生了各种各样有趣又暖心的故事。从家庭聚会中的欢笑与小摩擦，到职场上的人际关系处理，再到与朋友间的真挚情谊，每一个情节都仿佛是从现实生活中截取出来的片段，让观众极易产生共鸣。</w:t>
      </w:r>
    </w:p>
    <w:p w14:paraId="2B2BD69C">
      <w:pPr>
        <w:rPr>
          <w:rFonts w:hint="eastAsia"/>
          <w:lang w:eastAsia="zh-CN"/>
        </w:rPr>
      </w:pPr>
    </w:p>
    <w:p w14:paraId="3381D97B">
      <w:pPr>
        <w:rPr>
          <w:rFonts w:hint="eastAsia"/>
          <w:lang w:eastAsia="zh-CN"/>
        </w:rPr>
      </w:pPr>
    </w:p>
    <w:p w14:paraId="6D7A9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二、角色魅力</w:t>
      </w:r>
    </w:p>
    <w:p w14:paraId="3A50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角许光澜的性格十分讨喜。她乐观、坚强，面对生活中的困难和挫折从不轻易低头。在家庭中，她既是孝顺的女儿，努力协调着家庭关系，又是贴心的朋友，在朋友遇到困境时毫不犹豫地伸出援手。男主角的出现也为剧情增添了不少亮色，他与许光澜之间的互动充满了戏剧性，从最初的误会到后来的相互理解、心动，整个感情线发展自然流畅。而且剧中众多配角也都有着鲜明的个性，比如许光澜古灵精怪的妹妹，她总是能在关键时刻制造一些让人哭笑不得的状况，却也为家庭带来了更多的活力。</w:t>
      </w:r>
    </w:p>
    <w:p w14:paraId="35A5DC0F">
      <w:pPr>
        <w:rPr>
          <w:rFonts w:hint="eastAsia"/>
          <w:lang w:eastAsia="zh-CN"/>
        </w:rPr>
      </w:pPr>
    </w:p>
    <w:p w14:paraId="0C5275EF">
      <w:pPr>
        <w:rPr>
          <w:rFonts w:hint="eastAsia"/>
          <w:lang w:eastAsia="zh-CN"/>
        </w:rPr>
      </w:pPr>
    </w:p>
    <w:p w14:paraId="5F037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三、喜剧元素的呈现</w:t>
      </w:r>
    </w:p>
    <w:p w14:paraId="51D1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假日暖洋洋》中的喜剧元素是其一大看点。它不是那种靠夸张的表演和低俗的笑点来博人眼球的喜剧，而是通过巧妙的剧情设置和演员们自然的表演来实现幽默的效果。例如家庭聚餐时长辈们讲述的一些过去的趣事，那些带着时代特色的回忆在欢笑与感慨中传承着家族的情感。还有职场上的那些小心思和同事间的趣味互动，都让观众在观看时不时地捧腹大笑。这种喜剧风格就像一股温暖的春风，轻轻拂过观众的心间。</w:t>
      </w:r>
    </w:p>
    <w:p w14:paraId="5D2EF60D">
      <w:pPr>
        <w:rPr>
          <w:rFonts w:hint="eastAsia"/>
          <w:lang w:eastAsia="zh-CN"/>
        </w:rPr>
      </w:pPr>
    </w:p>
    <w:p w14:paraId="4ADB5D50">
      <w:pPr>
        <w:rPr>
          <w:rFonts w:hint="eastAsia"/>
          <w:lang w:eastAsia="zh-CN"/>
        </w:rPr>
      </w:pPr>
    </w:p>
    <w:p w14:paraId="19088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四、温暖的情感表达</w:t>
      </w:r>
    </w:p>
    <w:p w14:paraId="7214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剧中，温暖的情感是贯穿始终的主线。家庭之间的亲情深厚而感人，无论是一家人围坐在一起聊天还是共同面对困难时，都能让人感受到亲情的力量。朋友之间的友情也非常纯粹，他们一起分享快乐、分担烦恼。而浪漫的爱情则像是在这温暖氛围中的一抹亮色，许光澜和男主角之间的爱情故事，充满了小确幸，在这个快节奏的现代社会里，让观众重新相信爱情的力量，感受到那种纯真而美好的情感是存在的。</w:t>
      </w:r>
    </w:p>
    <w:p w14:paraId="30013A36">
      <w:pPr>
        <w:rPr>
          <w:rFonts w:hint="eastAsia"/>
          <w:lang w:eastAsia="zh-CN"/>
        </w:rPr>
      </w:pPr>
    </w:p>
    <w:p w14:paraId="7CCD7E2B">
      <w:pPr>
        <w:rPr>
          <w:rFonts w:hint="eastAsia"/>
          <w:lang w:eastAsia="zh-CN"/>
        </w:rPr>
      </w:pPr>
    </w:p>
    <w:p w14:paraId="22DB0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五、社会意义</w:t>
      </w:r>
    </w:p>
    <w:p w14:paraId="0E67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剧有着一定的社会意义。它反映了现代都市生活中的很多问题，比如年轻人的职场压力、家庭关系的处理等。又通过许光澜等角色的应对方式，给观众提供了一种积极的解决问题的思路。它像是一本生动的教科书，以轻松有趣的方式告诉观众如何在家庭、职场和社会中找到自己的位置，如何处理各种人际关系，如何在忙碌的生活中保持乐观积极的心态。</w:t>
      </w:r>
    </w:p>
    <w:p w14:paraId="654F09CE">
      <w:pPr>
        <w:rPr>
          <w:rFonts w:hint="eastAsia"/>
          <w:lang w:eastAsia="zh-CN"/>
        </w:rPr>
      </w:pPr>
    </w:p>
    <w:p w14:paraId="2720A001">
      <w:pPr>
        <w:rPr>
          <w:rFonts w:hint="eastAsia"/>
          <w:lang w:eastAsia="zh-CN"/>
        </w:rPr>
      </w:pPr>
    </w:p>
    <w:p w14:paraId="3696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六、整体的观看体验</w:t>
      </w:r>
    </w:p>
    <w:p w14:paraId="75F2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观众来说，《假日暖洋洋》是一部非常适合在闲暇时光放松观看的剧集。它既能让观众在欢笑中度过愉快的时光，又能在观看结束后留下对生活和情感的深深思考。就像在假日里晒太阳一样，让人的身心都得到放松和滋养，是一部不可多得的优质都市轻喜剧。</w:t>
      </w:r>
    </w:p>
    <w:p w14:paraId="5CC689BF">
      <w:pPr>
        <w:rPr>
          <w:rFonts w:hint="eastAsia"/>
          <w:lang w:eastAsia="zh-CN"/>
        </w:rPr>
      </w:pPr>
    </w:p>
    <w:p w14:paraId="66246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3D1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1C1344AF5703474695F5198F28E02F5A_12</vt:lpwstr>
  </property>
</Properties>
</file>