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D51F" w14:textId="77777777" w:rsidR="00A2637D" w:rsidRDefault="00A2637D">
      <w:pPr>
        <w:rPr>
          <w:rFonts w:hint="eastAsia"/>
        </w:rPr>
      </w:pPr>
      <w:r>
        <w:rPr>
          <w:rFonts w:hint="eastAsia"/>
        </w:rPr>
        <w:t>值装备的拼音怎么写</w:t>
      </w:r>
    </w:p>
    <w:p w14:paraId="2042099D" w14:textId="77777777" w:rsidR="00A2637D" w:rsidRDefault="00A2637D">
      <w:pPr>
        <w:rPr>
          <w:rFonts w:hint="eastAsia"/>
        </w:rPr>
      </w:pPr>
      <w:r>
        <w:rPr>
          <w:rFonts w:hint="eastAsia"/>
        </w:rPr>
        <w:t>“值装备”并不是一个固定的、被广泛认知的词语组合。推测你想问的可能是“制装备”，其拼音写作“zhì bèi zhuāng ” ；也可能是理解有误，如果是“置装备”，拼音就是“zhì zhuāng bèi”；当然如果确实是表述为“值装备”，那就是“zhí zhuāng bèi”。不过“值装备”这种说法在常见语境中较少出现，下面我们以更可能想了解的“制装备”为例展开介绍。</w:t>
      </w:r>
    </w:p>
    <w:p w14:paraId="25661F1D" w14:textId="77777777" w:rsidR="00A2637D" w:rsidRDefault="00A2637D">
      <w:pPr>
        <w:rPr>
          <w:rFonts w:hint="eastAsia"/>
        </w:rPr>
      </w:pPr>
    </w:p>
    <w:p w14:paraId="5F762574" w14:textId="77777777" w:rsidR="00A2637D" w:rsidRDefault="00A2637D">
      <w:pPr>
        <w:rPr>
          <w:rFonts w:hint="eastAsia"/>
        </w:rPr>
      </w:pPr>
      <w:r>
        <w:rPr>
          <w:rFonts w:hint="eastAsia"/>
        </w:rPr>
        <w:t>制装备的含义</w:t>
      </w:r>
    </w:p>
    <w:p w14:paraId="21AA47B0" w14:textId="77777777" w:rsidR="00A2637D" w:rsidRDefault="00A2637D">
      <w:pPr>
        <w:rPr>
          <w:rFonts w:hint="eastAsia"/>
        </w:rPr>
      </w:pPr>
      <w:r>
        <w:rPr>
          <w:rFonts w:hint="eastAsia"/>
        </w:rPr>
        <w:t>“制装备”从广义上来说，可以理解为制造、制作装备。在军事领域，制装备是一个非常关键的环节。它涉及到国家军事力量的构建和提升。不同类型的军事装备，如战斗机、坦克、舰艇等的研制生产，需要众多科研人员的努力和大量先进技术的支撑。每一件制装备都是为了满足特定的军事作战需求而诞生的，其性能、质量等方面都有着严格的标准。</w:t>
      </w:r>
    </w:p>
    <w:p w14:paraId="67482B9F" w14:textId="77777777" w:rsidR="00A2637D" w:rsidRDefault="00A2637D">
      <w:pPr>
        <w:rPr>
          <w:rFonts w:hint="eastAsia"/>
        </w:rPr>
      </w:pPr>
    </w:p>
    <w:p w14:paraId="5F5F2CAA" w14:textId="77777777" w:rsidR="00A2637D" w:rsidRDefault="00A2637D">
      <w:pPr>
        <w:rPr>
          <w:rFonts w:hint="eastAsia"/>
        </w:rPr>
      </w:pPr>
      <w:r>
        <w:rPr>
          <w:rFonts w:hint="eastAsia"/>
        </w:rPr>
        <w:t>制装备的重要性</w:t>
      </w:r>
    </w:p>
    <w:p w14:paraId="048B1835" w14:textId="77777777" w:rsidR="00A2637D" w:rsidRDefault="00A2637D">
      <w:pPr>
        <w:rPr>
          <w:rFonts w:hint="eastAsia"/>
        </w:rPr>
      </w:pPr>
      <w:r>
        <w:rPr>
          <w:rFonts w:hint="eastAsia"/>
        </w:rPr>
        <w:t>首先，在国家安全保障方面，先进的制装备是维护国家主权和领土完整的重要力量。拥有强大的军事制装备可以在战争或冲突中占据优势，对潜在威胁形成有力威慑。其次，制装备的发展也推动了科技的进步。在研制装备的过程中，会衍生出一系列新的科学理论和技术发明，这些成果又可以应用到民用领域，促进社会的发展。而且，制装备还体现了一个国家的综合国力，先进的装备意味着国家在军事、科技等方面具备较高的水平。</w:t>
      </w:r>
    </w:p>
    <w:p w14:paraId="29C93C4F" w14:textId="77777777" w:rsidR="00A2637D" w:rsidRDefault="00A2637D">
      <w:pPr>
        <w:rPr>
          <w:rFonts w:hint="eastAsia"/>
        </w:rPr>
      </w:pPr>
    </w:p>
    <w:p w14:paraId="3EAE4C86" w14:textId="77777777" w:rsidR="00A2637D" w:rsidRDefault="00A2637D">
      <w:pPr>
        <w:rPr>
          <w:rFonts w:hint="eastAsia"/>
        </w:rPr>
      </w:pPr>
      <w:r>
        <w:rPr>
          <w:rFonts w:hint="eastAsia"/>
        </w:rPr>
        <w:t>制装备的流程</w:t>
      </w:r>
    </w:p>
    <w:p w14:paraId="735536FE" w14:textId="77777777" w:rsidR="00A2637D" w:rsidRDefault="00A2637D">
      <w:pPr>
        <w:rPr>
          <w:rFonts w:hint="eastAsia"/>
        </w:rPr>
      </w:pPr>
      <w:r>
        <w:rPr>
          <w:rFonts w:hint="eastAsia"/>
        </w:rPr>
        <w:t>制装备绝不是一个简单的过程。第一步是需求分析，明确装备需要具备的功能、性能等要求，这是后续工作的基础。接着是设计阶段，工程师们根据需求设计出装备的详细图纸和技术方案。设计完成后进入生产和制造环节，这需要运用到各种专业的加工工艺和制造技术。在生产过程中，要严格把控质量，确保每一个零部件都符合标准。最后是装备完成后的一系列测试和调试工作，保证装备在交付使用前能够稳定、可靠地运行。</w:t>
      </w:r>
    </w:p>
    <w:p w14:paraId="50FF7995" w14:textId="77777777" w:rsidR="00A2637D" w:rsidRDefault="00A2637D">
      <w:pPr>
        <w:rPr>
          <w:rFonts w:hint="eastAsia"/>
        </w:rPr>
      </w:pPr>
    </w:p>
    <w:p w14:paraId="4D2C0CD8" w14:textId="77777777" w:rsidR="00A2637D" w:rsidRDefault="00A2637D">
      <w:pPr>
        <w:rPr>
          <w:rFonts w:hint="eastAsia"/>
        </w:rPr>
      </w:pPr>
      <w:r>
        <w:rPr>
          <w:rFonts w:hint="eastAsia"/>
        </w:rPr>
        <w:t>制装备的未来发展</w:t>
      </w:r>
    </w:p>
    <w:p w14:paraId="40645697" w14:textId="77777777" w:rsidR="00A2637D" w:rsidRDefault="00A2637D">
      <w:pPr>
        <w:rPr>
          <w:rFonts w:hint="eastAsia"/>
        </w:rPr>
      </w:pPr>
      <w:r>
        <w:rPr>
          <w:rFonts w:hint="eastAsia"/>
        </w:rPr>
        <w:t>随着科技的飞速发展，制装备正朝着智能化、信息化的方向迈进。例如智能化武器装备能够自动识别目标、选择最佳攻击方式；信息化的作战装备可以实现信息的快速传输和共享，提高部队的作战指挥效率。同时，绿色环保、可持续发展也会成为制装备过程中要考虑的重要因素，以减少对环境的影响。可以预见，未来的制装备将为军事和人类社会带来更多的变革和发展。</w:t>
      </w:r>
    </w:p>
    <w:p w14:paraId="04671921" w14:textId="77777777" w:rsidR="00A2637D" w:rsidRDefault="00A2637D">
      <w:pPr>
        <w:rPr>
          <w:rFonts w:hint="eastAsia"/>
        </w:rPr>
      </w:pPr>
    </w:p>
    <w:p w14:paraId="47C3A088" w14:textId="77777777" w:rsidR="00A2637D" w:rsidRDefault="00A26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43072" w14:textId="023BB60C" w:rsidR="00DF5073" w:rsidRDefault="00DF5073"/>
    <w:sectPr w:rsidR="00DF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73"/>
    <w:rsid w:val="00277131"/>
    <w:rsid w:val="00A2637D"/>
    <w:rsid w:val="00D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DC4F-1D52-4F00-B2F8-74F7BA9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