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8B56D">
      <w:pPr>
        <w:rPr>
          <w:rFonts w:hint="eastAsia"/>
          <w:lang w:eastAsia="zh-CN"/>
        </w:rPr>
      </w:pPr>
      <w:bookmarkStart w:id="0" w:name="_GoBack"/>
      <w:bookmarkEnd w:id="0"/>
      <w:r>
        <w:rPr>
          <w:rFonts w:hint="eastAsia"/>
          <w:lang w:eastAsia="zh-CN"/>
        </w:rPr>
        <w:t>借助的拼音认识地名</w:t>
      </w:r>
    </w:p>
    <w:p w14:paraId="4508103A">
      <w:pPr>
        <w:rPr>
          <w:rFonts w:hint="eastAsia"/>
          <w:lang w:eastAsia="zh-CN"/>
        </w:rPr>
      </w:pPr>
      <w:r>
        <w:rPr>
          <w:rFonts w:hint="eastAsia"/>
          <w:lang w:eastAsia="zh-CN"/>
        </w:rPr>
        <w:t>中国幅员辽阔，地名丰富多彩。每一个地名背后都蕴含着丰富的历史文化信息和地方特色。而借助汉语拼音这一工具，可以让我们更加便捷地认识这些地名，了解其背后的深意与故事。</w:t>
      </w:r>
    </w:p>
    <w:p w14:paraId="3560470A">
      <w:pPr>
        <w:rPr>
          <w:rFonts w:hint="eastAsia"/>
          <w:lang w:eastAsia="zh-CN"/>
        </w:rPr>
      </w:pPr>
    </w:p>
    <w:p w14:paraId="64C78FF9">
      <w:pPr>
        <w:rPr>
          <w:rFonts w:hint="eastAsia"/>
          <w:lang w:eastAsia="zh-CN"/>
        </w:rPr>
      </w:pPr>
    </w:p>
    <w:p w14:paraId="562B01CA">
      <w:pPr>
        <w:rPr>
          <w:rFonts w:hint="eastAsia"/>
          <w:lang w:eastAsia="zh-CN"/>
        </w:rPr>
      </w:pPr>
      <w:r>
        <w:rPr>
          <w:rFonts w:hint="eastAsia"/>
          <w:lang w:eastAsia="zh-CN"/>
        </w:rPr>
        <w:t>拼音：沟通古今的桥梁</w:t>
      </w:r>
    </w:p>
    <w:p w14:paraId="07C8A161">
      <w:pPr>
        <w:rPr>
          <w:rFonts w:hint="eastAsia"/>
          <w:lang w:eastAsia="zh-CN"/>
        </w:rPr>
      </w:pPr>
      <w:r>
        <w:rPr>
          <w:rFonts w:hint="eastAsia"/>
          <w:lang w:eastAsia="zh-CN"/>
        </w:rPr>
        <w:t>汉语拼音作为现代汉语的标准注音工具，不仅在学习中文的过程中起到了重要作用，而且对于理解、记忆地名来说也是一种非常有效的手段。许多历史悠久的地名通过拼音的形式得以传承，并且让更多的人能够正确发音。比如，“北京”（Běijīng），这座承载了无数历史变迁和文化积淀的古都，其名字简单易记，通过拼音很容易让外国人或非母语者学会正确的读法。这不仅有助于文化的传播，也促进了不同地区、不同文化背景人们之间的交流。</w:t>
      </w:r>
    </w:p>
    <w:p w14:paraId="3AF6D2B7">
      <w:pPr>
        <w:rPr>
          <w:rFonts w:hint="eastAsia"/>
          <w:lang w:eastAsia="zh-CN"/>
        </w:rPr>
      </w:pPr>
    </w:p>
    <w:p w14:paraId="55316B6A">
      <w:pPr>
        <w:rPr>
          <w:rFonts w:hint="eastAsia"/>
          <w:lang w:eastAsia="zh-CN"/>
        </w:rPr>
      </w:pPr>
    </w:p>
    <w:p w14:paraId="70435A45">
      <w:pPr>
        <w:rPr>
          <w:rFonts w:hint="eastAsia"/>
          <w:lang w:eastAsia="zh-CN"/>
        </w:rPr>
      </w:pPr>
      <w:r>
        <w:rPr>
          <w:rFonts w:hint="eastAsia"/>
          <w:lang w:eastAsia="zh-CN"/>
        </w:rPr>
        <w:t>地名中的文化符号</w:t>
      </w:r>
    </w:p>
    <w:p w14:paraId="3D43B603">
      <w:pPr>
        <w:rPr>
          <w:rFonts w:hint="eastAsia"/>
          <w:lang w:eastAsia="zh-CN"/>
        </w:rPr>
      </w:pPr>
      <w:r>
        <w:rPr>
          <w:rFonts w:hint="eastAsia"/>
          <w:lang w:eastAsia="zh-CN"/>
        </w:rPr>
        <w:t>很多地名不仅仅是一个地理位置的标识，它们往往还包含着深厚的文化含义。例如，“苏州”（Sūzhōu）这个名字，就与古代吴国的历史密切相关，它反映了该地区自古以来就是经济发达、文化底蕴深厚的江南水乡代表。再如“桂林”（Guìlín），其名字中包含了对当地自然景观的赞美，"桂"指的是桂花树，象征着美好与吉祥，而"林"则描绘出了一片森林的形象，两者结合既体现了桂林山水甲天下的美景，又表达了人们对这片土地的美好祝愿。</w:t>
      </w:r>
    </w:p>
    <w:p w14:paraId="31864702">
      <w:pPr>
        <w:rPr>
          <w:rFonts w:hint="eastAsia"/>
          <w:lang w:eastAsia="zh-CN"/>
        </w:rPr>
      </w:pPr>
    </w:p>
    <w:p w14:paraId="540AC605">
      <w:pPr>
        <w:rPr>
          <w:rFonts w:hint="eastAsia"/>
          <w:lang w:eastAsia="zh-CN"/>
        </w:rPr>
      </w:pPr>
    </w:p>
    <w:p w14:paraId="3E68ED41">
      <w:pPr>
        <w:rPr>
          <w:rFonts w:hint="eastAsia"/>
          <w:lang w:eastAsia="zh-CN"/>
        </w:rPr>
      </w:pPr>
      <w:r>
        <w:rPr>
          <w:rFonts w:hint="eastAsia"/>
          <w:lang w:eastAsia="zh-CN"/>
        </w:rPr>
        <w:t>拼音助力地理教育</w:t>
      </w:r>
    </w:p>
    <w:p w14:paraId="141419BF">
      <w:pPr>
        <w:rPr>
          <w:rFonts w:hint="eastAsia"/>
          <w:lang w:eastAsia="zh-CN"/>
        </w:rPr>
      </w:pPr>
      <w:r>
        <w:rPr>
          <w:rFonts w:hint="eastAsia"/>
          <w:lang w:eastAsia="zh-CN"/>
        </w:rPr>
        <w:t>在学校教育中，汉语拼音同样扮演着不可或缺的角色。对于小学生而言，利用拼音学习地名是一种直观有效的方法。通过拼音的帮助，孩子们可以更容易记住复杂的汉字书写形式以及正确的发音。在教授地理知识时，教师也可以借助拼音来讲解各地的风土人情、自然资源等信息，使课堂变得更加生动有趣。这样不仅提高了学生的学习兴趣，也有助于他们更好地理解和记忆所学内容。</w:t>
      </w:r>
    </w:p>
    <w:p w14:paraId="0F9CA882">
      <w:pPr>
        <w:rPr>
          <w:rFonts w:hint="eastAsia"/>
          <w:lang w:eastAsia="zh-CN"/>
        </w:rPr>
      </w:pPr>
    </w:p>
    <w:p w14:paraId="771F28F2">
      <w:pPr>
        <w:rPr>
          <w:rFonts w:hint="eastAsia"/>
          <w:lang w:eastAsia="zh-CN"/>
        </w:rPr>
      </w:pPr>
    </w:p>
    <w:p w14:paraId="73EEFD2C">
      <w:pPr>
        <w:rPr>
          <w:rFonts w:hint="eastAsia"/>
          <w:lang w:eastAsia="zh-CN"/>
        </w:rPr>
      </w:pPr>
      <w:r>
        <w:rPr>
          <w:rFonts w:hint="eastAsia"/>
          <w:lang w:eastAsia="zh-CN"/>
        </w:rPr>
        <w:t>拼音与国际化视野</w:t>
      </w:r>
    </w:p>
    <w:p w14:paraId="130887F3">
      <w:pPr>
        <w:rPr>
          <w:rFonts w:hint="eastAsia"/>
          <w:lang w:eastAsia="zh-CN"/>
        </w:rPr>
      </w:pPr>
      <w:r>
        <w:rPr>
          <w:rFonts w:hint="eastAsia"/>
          <w:lang w:eastAsia="zh-CN"/>
        </w:rPr>
        <w:t>随着全球化进程的加快，越来越多的外国友人来到中国旅游、工作或者学习。汉语拼音作为一种国际通用的中文注音系统，在帮助外国人准确发音方面发挥着巨大作用。无论是在机场、火车站还是街头巷尾，只要看到带有拼音标注的地名牌，就能大致知道这个地方怎么读，这对于初来乍到的人来说无疑是一大便利。拼音还为那些对中国文化感兴趣的海外华人提供了重新连接祖籍文化的纽带。</w:t>
      </w:r>
    </w:p>
    <w:p w14:paraId="6798B569">
      <w:pPr>
        <w:rPr>
          <w:rFonts w:hint="eastAsia"/>
          <w:lang w:eastAsia="zh-CN"/>
        </w:rPr>
      </w:pPr>
    </w:p>
    <w:p w14:paraId="48AA0E2A">
      <w:pPr>
        <w:rPr>
          <w:rFonts w:hint="eastAsia"/>
          <w:lang w:eastAsia="zh-CN"/>
        </w:rPr>
      </w:pPr>
      <w:r>
        <w:rPr>
          <w:rFonts w:hint="eastAsia"/>
          <w:lang w:eastAsia="zh-CN"/>
        </w:rPr>
        <w:t>本文是由懂得生活网（dongdeshenghuo.com）为大家创作</w:t>
      </w:r>
    </w:p>
    <w:p w14:paraId="16C162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6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2025-08-19T13:31:04Z</dcterms:created>
  <cp:lastModifiedBy>Administrator</cp:lastModifiedBy>
  <dcterms:modified xsi:type="dcterms:W3CDTF">2025-08-19T13:31:04Z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7912FA2B041446E5998243BE81163AA7_12</vt:lpwstr>
  </property>
</Properties>
</file>