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D1366">
      <w:pPr>
        <w:rPr>
          <w:rFonts w:hint="eastAsia"/>
          <w:lang w:eastAsia="zh-CN"/>
        </w:rPr>
      </w:pPr>
      <w:bookmarkStart w:id="0" w:name="_GoBack"/>
      <w:bookmarkEnd w:id="0"/>
      <w:r>
        <w:rPr>
          <w:rFonts w:hint="eastAsia"/>
          <w:lang w:eastAsia="zh-CN"/>
        </w:rPr>
        <w:t>候鸟的拼音是什么</w:t>
      </w:r>
    </w:p>
    <w:p w14:paraId="5422EA2A">
      <w:pPr>
        <w:rPr>
          <w:rFonts w:hint="eastAsia"/>
          <w:lang w:eastAsia="zh-CN"/>
        </w:rPr>
      </w:pPr>
      <w:r>
        <w:rPr>
          <w:rFonts w:hint="eastAsia"/>
          <w:lang w:eastAsia="zh-CN"/>
        </w:rPr>
        <w:t>候鸟，这个在自然界中扮演着独特角色的生物群体，在中文中的拼音是“hòu niǎo”。这一词汇不仅简单地描述了一类动物，更蕴含了深厚的文化与自然意义。在中国，候鸟象征着季节的变化和时间的流转，它们每年都会按照固定的路线迁徙，从一个地方飞往另一个地方，以寻找更适合生存和繁衍的环境。</w:t>
      </w:r>
    </w:p>
    <w:p w14:paraId="04E0E33D">
      <w:pPr>
        <w:rPr>
          <w:rFonts w:hint="eastAsia"/>
          <w:lang w:eastAsia="zh-CN"/>
        </w:rPr>
      </w:pPr>
    </w:p>
    <w:p w14:paraId="36468B45">
      <w:pPr>
        <w:rPr>
          <w:rFonts w:hint="eastAsia"/>
          <w:lang w:eastAsia="zh-CN"/>
        </w:rPr>
      </w:pPr>
    </w:p>
    <w:p w14:paraId="0D22E29E">
      <w:pPr>
        <w:rPr>
          <w:rFonts w:hint="eastAsia"/>
          <w:lang w:eastAsia="zh-CN"/>
        </w:rPr>
      </w:pPr>
      <w:r>
        <w:rPr>
          <w:rFonts w:hint="eastAsia"/>
          <w:lang w:eastAsia="zh-CN"/>
        </w:rPr>
        <w:t>候鸟的基本概念</w:t>
      </w:r>
    </w:p>
    <w:p w14:paraId="3D12B693">
      <w:pPr>
        <w:rPr>
          <w:rFonts w:hint="eastAsia"/>
          <w:lang w:eastAsia="zh-CN"/>
        </w:rPr>
      </w:pPr>
      <w:r>
        <w:rPr>
          <w:rFonts w:hint="eastAsia"/>
          <w:lang w:eastAsia="zh-CN"/>
        </w:rPr>
        <w:t>所谓候鸟，指的是那些具有季节性迁移习性的鸟类。这些鸟类会在特定的时间进行长途跋涉，以逃避不利的生活条件，如寒冷或食物短缺等。根据迁移的方向，可以将候鸟分为夏候鸟、冬候鸟以及旅鸟。例如，一些候鸟会选择在北方地区繁殖，然后前往南方过冬，反之亦然。这种行为不仅展示了大自然的神奇，也揭示了生命的顽强与适应能力。</w:t>
      </w:r>
    </w:p>
    <w:p w14:paraId="47F593A7">
      <w:pPr>
        <w:rPr>
          <w:rFonts w:hint="eastAsia"/>
          <w:lang w:eastAsia="zh-CN"/>
        </w:rPr>
      </w:pPr>
    </w:p>
    <w:p w14:paraId="11CFA109">
      <w:pPr>
        <w:rPr>
          <w:rFonts w:hint="eastAsia"/>
          <w:lang w:eastAsia="zh-CN"/>
        </w:rPr>
      </w:pPr>
    </w:p>
    <w:p w14:paraId="65369392">
      <w:pPr>
        <w:rPr>
          <w:rFonts w:hint="eastAsia"/>
          <w:lang w:eastAsia="zh-CN"/>
        </w:rPr>
      </w:pPr>
      <w:r>
        <w:rPr>
          <w:rFonts w:hint="eastAsia"/>
          <w:lang w:eastAsia="zh-CN"/>
        </w:rPr>
        <w:t>候鸟的拼音及其文化背景</w:t>
      </w:r>
    </w:p>
    <w:p w14:paraId="72F5AA44">
      <w:pPr>
        <w:rPr>
          <w:rFonts w:hint="eastAsia"/>
          <w:lang w:eastAsia="zh-CN"/>
        </w:rPr>
      </w:pPr>
      <w:r>
        <w:rPr>
          <w:rFonts w:hint="eastAsia"/>
          <w:lang w:eastAsia="zh-CN"/>
        </w:rPr>
        <w:t>“hòu niǎo”作为候鸟的拼音，反映了汉语对于这类特殊鸟类的称呼方式。在中华文化中，候鸟往往被赋予了丰富的象征意义。比如，大雁作为一种典型的候鸟，常常被视为忠诚和信义的象征。古诗词中不乏对候鸟迁徙的描绘，这些作品通过艺术的形式展现了人与自然和谐共存的美好愿景。“候鸟”一词也被引申用于形容那些因为工作或其他原因而需要在不同城市间移动的人群。</w:t>
      </w:r>
    </w:p>
    <w:p w14:paraId="225ECA40">
      <w:pPr>
        <w:rPr>
          <w:rFonts w:hint="eastAsia"/>
          <w:lang w:eastAsia="zh-CN"/>
        </w:rPr>
      </w:pPr>
    </w:p>
    <w:p w14:paraId="2D543A62">
      <w:pPr>
        <w:rPr>
          <w:rFonts w:hint="eastAsia"/>
          <w:lang w:eastAsia="zh-CN"/>
        </w:rPr>
      </w:pPr>
    </w:p>
    <w:p w14:paraId="04075053">
      <w:pPr>
        <w:rPr>
          <w:rFonts w:hint="eastAsia"/>
          <w:lang w:eastAsia="zh-CN"/>
        </w:rPr>
      </w:pPr>
      <w:r>
        <w:rPr>
          <w:rFonts w:hint="eastAsia"/>
          <w:lang w:eastAsia="zh-CN"/>
        </w:rPr>
        <w:t>候鸟迁徙的奥秘</w:t>
      </w:r>
    </w:p>
    <w:p w14:paraId="725ED03B">
      <w:pPr>
        <w:rPr>
          <w:rFonts w:hint="eastAsia"/>
          <w:lang w:eastAsia="zh-CN"/>
        </w:rPr>
      </w:pPr>
      <w:r>
        <w:rPr>
          <w:rFonts w:hint="eastAsia"/>
          <w:lang w:eastAsia="zh-CN"/>
        </w:rPr>
        <w:t>候鸟的迁徙是一项复杂而迷人的现象，涉及导航、能量储备、环境适应等多个方面。科学家们研究发现，候鸟能够利用地球磁场、太阳位置以及星图等多种方式来进行导航，确保它们能够在广阔的天空中准确找到自己的路径。为了完成这趟漫长而艰辛的旅程，候鸟在出发前会大量进食，增加体重以储存足够的能量。而且，它们还发展出了一系列独特的生理和行为适应机制，使得它们能够在不同的气候条件下生存。</w:t>
      </w:r>
    </w:p>
    <w:p w14:paraId="60572F8B">
      <w:pPr>
        <w:rPr>
          <w:rFonts w:hint="eastAsia"/>
          <w:lang w:eastAsia="zh-CN"/>
        </w:rPr>
      </w:pPr>
    </w:p>
    <w:p w14:paraId="17963591">
      <w:pPr>
        <w:rPr>
          <w:rFonts w:hint="eastAsia"/>
          <w:lang w:eastAsia="zh-CN"/>
        </w:rPr>
      </w:pPr>
    </w:p>
    <w:p w14:paraId="593B01B6">
      <w:pPr>
        <w:rPr>
          <w:rFonts w:hint="eastAsia"/>
          <w:lang w:eastAsia="zh-CN"/>
        </w:rPr>
      </w:pPr>
      <w:r>
        <w:rPr>
          <w:rFonts w:hint="eastAsia"/>
          <w:lang w:eastAsia="zh-CN"/>
        </w:rPr>
        <w:t>保护候鸟的重要性</w:t>
      </w:r>
    </w:p>
    <w:p w14:paraId="568D0512">
      <w:pPr>
        <w:rPr>
          <w:rFonts w:hint="eastAsia"/>
          <w:lang w:eastAsia="zh-CN"/>
        </w:rPr>
      </w:pPr>
      <w:r>
        <w:rPr>
          <w:rFonts w:hint="eastAsia"/>
          <w:lang w:eastAsia="zh-CN"/>
        </w:rPr>
        <w:t>随着人类活动范围的扩大和环境变化的影响，许多候鸟面临着栖息地丧失、食物资源减少等威胁。因此，保护候鸟不仅是维护生物多样性的重要组成部分，也是对人类自身生活环境的一种保障。各国政府和社会组织正在采取措施，通过建立保护区、限制捕猎以及提高公众意识等方式来保护这些珍贵的生命。我们每个人都能为保护候鸟贡献一份力量，比如减少使用一次性塑料制品、参与植树造林活动等，共同守护这片蓝天下的生灵。</w:t>
      </w:r>
    </w:p>
    <w:p w14:paraId="20B34407">
      <w:pPr>
        <w:rPr>
          <w:rFonts w:hint="eastAsia"/>
          <w:lang w:eastAsia="zh-CN"/>
        </w:rPr>
      </w:pPr>
    </w:p>
    <w:p w14:paraId="6BC168C0">
      <w:pPr>
        <w:rPr>
          <w:rFonts w:hint="eastAsia"/>
          <w:lang w:eastAsia="zh-CN"/>
        </w:rPr>
      </w:pPr>
      <w:r>
        <w:rPr>
          <w:rFonts w:hint="eastAsia"/>
          <w:lang w:eastAsia="zh-CN"/>
        </w:rPr>
        <w:t>本文是由懂得生活网（dongdeshenghuo.com）为大家创作</w:t>
      </w:r>
    </w:p>
    <w:p w14:paraId="70C21B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6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2025-08-19T13:42:57Z</dcterms:created>
  <cp:lastModifiedBy>Administrator</cp:lastModifiedBy>
  <dcterms:modified xsi:type="dcterms:W3CDTF">2025-08-19T13:42:58Z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172055DC90664188B1E01498206C5C70_12</vt:lpwstr>
  </property>
</Properties>
</file>