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010C">
      <w:pPr>
        <w:rPr>
          <w:rFonts w:hint="eastAsia"/>
          <w:lang w:eastAsia="zh-CN"/>
        </w:rPr>
      </w:pPr>
      <w:bookmarkStart w:id="0" w:name="_GoBack"/>
      <w:bookmarkEnd w:id="0"/>
      <w:r>
        <w:rPr>
          <w:rFonts w:hint="eastAsia"/>
          <w:lang w:eastAsia="zh-CN"/>
        </w:rPr>
        <w:t>拼音的基本概念</w:t>
      </w:r>
    </w:p>
    <w:p w14:paraId="3574DBB6">
      <w:pPr>
        <w:rPr>
          <w:rFonts w:hint="eastAsia"/>
          <w:lang w:eastAsia="zh-CN"/>
        </w:rPr>
      </w:pPr>
      <w:r>
        <w:rPr>
          <w:rFonts w:hint="eastAsia"/>
          <w:lang w:eastAsia="zh-CN"/>
        </w:rPr>
        <w:t>拼音是汉字的拉丁字母注音系统，它帮助人们学习和正确发音汉字。自1958年正式发布以来，汉语拼音已经成为学习中文不可或缺的一部分。对于非母语者来说，拼音提供了一种理解并模仿中文发音的方法；而对于母语者而言，它则有助于儿童从小学会标准发音。拼音通过声母、韵母以及声调的组合来表示汉字的读音。</w:t>
      </w:r>
    </w:p>
    <w:p w14:paraId="20BA8A9B">
      <w:pPr>
        <w:rPr>
          <w:rFonts w:hint="eastAsia"/>
          <w:lang w:eastAsia="zh-CN"/>
        </w:rPr>
      </w:pPr>
    </w:p>
    <w:p w14:paraId="1B37B280">
      <w:pPr>
        <w:rPr>
          <w:rFonts w:hint="eastAsia"/>
          <w:lang w:eastAsia="zh-CN"/>
        </w:rPr>
      </w:pPr>
    </w:p>
    <w:p w14:paraId="01433817">
      <w:pPr>
        <w:rPr>
          <w:rFonts w:hint="eastAsia"/>
          <w:lang w:eastAsia="zh-CN"/>
        </w:rPr>
      </w:pPr>
      <w:r>
        <w:rPr>
          <w:rFonts w:hint="eastAsia"/>
          <w:lang w:eastAsia="zh-CN"/>
        </w:rPr>
        <w:t>如何处理词语的拼音拼写</w:t>
      </w:r>
    </w:p>
    <w:p w14:paraId="2491D9CB">
      <w:pPr>
        <w:rPr>
          <w:rFonts w:hint="eastAsia"/>
          <w:lang w:eastAsia="zh-CN"/>
        </w:rPr>
      </w:pPr>
      <w:r>
        <w:rPr>
          <w:rFonts w:hint="eastAsia"/>
          <w:lang w:eastAsia="zh-CN"/>
        </w:rPr>
        <w:t>在处理词语的拼音拼写时，我们需要考虑到每个字的拼音构成，包括其声母、韵母及声调。通常情况下，两个或更多汉字组成的词语，其拼音拼写是由各单字拼音直接相连而成。不过，有时候为了保持语音流畅性，或者出于习惯用法，某些词语的拼音可能会有所调整。例如，“水晶”一词中的“水”的拼音是shuǐ，而“晶”的拼音是jīng，在连读时，这两个字的拼音会紧密相连成为shuǐjīng，但并不意味着它们之间有任何拼写上的改变。</w:t>
      </w:r>
    </w:p>
    <w:p w14:paraId="501851DB">
      <w:pPr>
        <w:rPr>
          <w:rFonts w:hint="eastAsia"/>
          <w:lang w:eastAsia="zh-CN"/>
        </w:rPr>
      </w:pPr>
    </w:p>
    <w:p w14:paraId="3BC687B2">
      <w:pPr>
        <w:rPr>
          <w:rFonts w:hint="eastAsia"/>
          <w:lang w:eastAsia="zh-CN"/>
        </w:rPr>
      </w:pPr>
    </w:p>
    <w:p w14:paraId="0DD2C0C6">
      <w:pPr>
        <w:rPr>
          <w:rFonts w:hint="eastAsia"/>
          <w:lang w:eastAsia="zh-CN"/>
        </w:rPr>
      </w:pPr>
      <w:r>
        <w:rPr>
          <w:rFonts w:hint="eastAsia"/>
          <w:lang w:eastAsia="zh-CN"/>
        </w:rPr>
        <w:t>特殊情况下的拼音处理</w:t>
      </w:r>
    </w:p>
    <w:p w14:paraId="1DDEB9F5">
      <w:pPr>
        <w:rPr>
          <w:rFonts w:hint="eastAsia"/>
          <w:lang w:eastAsia="zh-CN"/>
        </w:rPr>
      </w:pPr>
      <w:r>
        <w:rPr>
          <w:rFonts w:hint="eastAsia"/>
          <w:lang w:eastAsia="zh-CN"/>
        </w:rPr>
        <w:t>有些时候，我们会遇到一些特殊的拼音拼写情况。比如一些外来词、方言词汇或是网络用语，这些词语可能并不会严格遵循传统的拼音规则进行拼写。还有一些多音字的存在使得同样的拼音在不同的词语中可能代表不同的含义。例如，“行”字既可以读作xíng（表示可以、能的意思），也可以读作háng（表示行列、行业之意）。这就要求我们在学习拼音时，不仅要掌握基本的拼音知识，还需要了解具体词语的习惯用法。</w:t>
      </w:r>
    </w:p>
    <w:p w14:paraId="01D939F3">
      <w:pPr>
        <w:rPr>
          <w:rFonts w:hint="eastAsia"/>
          <w:lang w:eastAsia="zh-CN"/>
        </w:rPr>
      </w:pPr>
    </w:p>
    <w:p w14:paraId="1042A2FB">
      <w:pPr>
        <w:rPr>
          <w:rFonts w:hint="eastAsia"/>
          <w:lang w:eastAsia="zh-CN"/>
        </w:rPr>
      </w:pPr>
    </w:p>
    <w:p w14:paraId="664CCC41">
      <w:pPr>
        <w:rPr>
          <w:rFonts w:hint="eastAsia"/>
          <w:lang w:eastAsia="zh-CN"/>
        </w:rPr>
      </w:pPr>
      <w:r>
        <w:rPr>
          <w:rFonts w:hint="eastAsia"/>
          <w:lang w:eastAsia="zh-CN"/>
        </w:rPr>
        <w:t>拼音与实际读音之间的差异</w:t>
      </w:r>
    </w:p>
    <w:p w14:paraId="4A62DD5B">
      <w:pPr>
        <w:rPr>
          <w:rFonts w:hint="eastAsia"/>
          <w:lang w:eastAsia="zh-CN"/>
        </w:rPr>
      </w:pPr>
      <w:r>
        <w:rPr>
          <w:rFonts w:hint="eastAsia"/>
          <w:lang w:eastAsia="zh-CN"/>
        </w:rPr>
        <w:t>虽然拼音为学习中文提供了极大的便利，但在实际应用中，由于地区差异、个人发音习惯等因素的影响，拼音所标注的读音与真实发音可能存在一定的差异。例如，在快速说话或是在某些方言区，一些字的发音可能会发生弱化或是变化，导致听起来与拼音所标注的有所不同。因此，除了学习拼音外，聆听和模仿母语者的发音也是非常重要的。</w:t>
      </w:r>
    </w:p>
    <w:p w14:paraId="22D23B6B">
      <w:pPr>
        <w:rPr>
          <w:rFonts w:hint="eastAsia"/>
          <w:lang w:eastAsia="zh-CN"/>
        </w:rPr>
      </w:pPr>
    </w:p>
    <w:p w14:paraId="3289F9C9">
      <w:pPr>
        <w:rPr>
          <w:rFonts w:hint="eastAsia"/>
          <w:lang w:eastAsia="zh-CN"/>
        </w:rPr>
      </w:pPr>
    </w:p>
    <w:p w14:paraId="7D973547">
      <w:pPr>
        <w:rPr>
          <w:rFonts w:hint="eastAsia"/>
          <w:lang w:eastAsia="zh-CN"/>
        </w:rPr>
      </w:pPr>
      <w:r>
        <w:rPr>
          <w:rFonts w:hint="eastAsia"/>
          <w:lang w:eastAsia="zh-CN"/>
        </w:rPr>
        <w:t>拼音学习的重要性与方法</w:t>
      </w:r>
    </w:p>
    <w:p w14:paraId="31E4D13F">
      <w:pPr>
        <w:rPr>
          <w:rFonts w:hint="eastAsia"/>
          <w:lang w:eastAsia="zh-CN"/>
        </w:rPr>
      </w:pPr>
      <w:r>
        <w:rPr>
          <w:rFonts w:hint="eastAsia"/>
          <w:lang w:eastAsia="zh-CN"/>
        </w:rPr>
        <w:t>随着全球范围内学习中文人数的不断增加，拼音作为一种有效的辅助工具，其重要性日益凸显。对于初学者来说，掌握拼音不仅可以帮助他们准确地发音，还能为后续的汉字学习打下坚实的基础。学习拼音的最佳方式之一是从基础开始，逐步熟悉每个声母、韵母及其组合方式，同时注意练习不同声调的区别。利用多媒体资源如视频、音频等也是提高拼音水平的有效途径。</w:t>
      </w:r>
    </w:p>
    <w:p w14:paraId="35B138EA">
      <w:pPr>
        <w:rPr>
          <w:rFonts w:hint="eastAsia"/>
          <w:lang w:eastAsia="zh-CN"/>
        </w:rPr>
      </w:pPr>
    </w:p>
    <w:p w14:paraId="47F08ECC">
      <w:pPr>
        <w:rPr>
          <w:rFonts w:hint="eastAsia"/>
          <w:lang w:eastAsia="zh-CN"/>
        </w:rPr>
      </w:pPr>
      <w:r>
        <w:rPr>
          <w:rFonts w:hint="eastAsia"/>
          <w:lang w:eastAsia="zh-CN"/>
        </w:rPr>
        <w:t>本文是由懂得生活网（dongdeshenghuo.com）为大家创作</w:t>
      </w:r>
    </w:p>
    <w:p w14:paraId="763885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D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2025-08-19T13:14:39Z</dcterms:created>
  <cp:lastModifiedBy>Administrator</cp:lastModifiedBy>
  <dcterms:modified xsi:type="dcterms:W3CDTF">2025-08-19T13:14:39Z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F976173BFB304683845981D51D4208E0_12</vt:lpwstr>
  </property>
</Properties>
</file>