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32AE" w14:textId="77777777" w:rsidR="0062594B" w:rsidRDefault="0062594B">
      <w:pPr>
        <w:rPr>
          <w:rFonts w:hint="eastAsia"/>
        </w:rPr>
      </w:pPr>
      <w:r>
        <w:rPr>
          <w:rFonts w:hint="eastAsia"/>
        </w:rPr>
        <w:t>俯瞰的拼音与意思</w:t>
      </w:r>
    </w:p>
    <w:p w14:paraId="3A5B41BA" w14:textId="77777777" w:rsidR="0062594B" w:rsidRDefault="0062594B">
      <w:pPr>
        <w:rPr>
          <w:rFonts w:hint="eastAsia"/>
        </w:rPr>
      </w:pPr>
      <w:r>
        <w:rPr>
          <w:rFonts w:hint="eastAsia"/>
        </w:rPr>
        <w:t>俯瞰，拼音为"fǔ kàn"，是一个富有诗意和空间感的词汇。它不仅描绘了一种视觉体验，还隐含了对观察对象的一种超越性的视角。从字面上理解，“俯”指的是向下看的动作，而“瞰”则强调了远望或者鸟瞰的含义。因此，当我们把这两个字组合在一起时，便形成了一个表达从高处往下看的动词。</w:t>
      </w:r>
    </w:p>
    <w:p w14:paraId="30EA4F62" w14:textId="77777777" w:rsidR="0062594B" w:rsidRDefault="0062594B">
      <w:pPr>
        <w:rPr>
          <w:rFonts w:hint="eastAsia"/>
        </w:rPr>
      </w:pPr>
    </w:p>
    <w:p w14:paraId="5D0ACBE4" w14:textId="77777777" w:rsidR="0062594B" w:rsidRDefault="0062594B">
      <w:pPr>
        <w:rPr>
          <w:rFonts w:hint="eastAsia"/>
        </w:rPr>
      </w:pPr>
    </w:p>
    <w:p w14:paraId="6F7630F0" w14:textId="77777777" w:rsidR="0062594B" w:rsidRDefault="0062594B">
      <w:pPr>
        <w:rPr>
          <w:rFonts w:hint="eastAsia"/>
        </w:rPr>
      </w:pPr>
      <w:r>
        <w:rPr>
          <w:rFonts w:hint="eastAsia"/>
        </w:rPr>
        <w:t>俯瞰的历史渊源</w:t>
      </w:r>
    </w:p>
    <w:p w14:paraId="1B6A323A" w14:textId="77777777" w:rsidR="0062594B" w:rsidRDefault="0062594B">
      <w:pPr>
        <w:rPr>
          <w:rFonts w:hint="eastAsia"/>
        </w:rPr>
      </w:pPr>
      <w:r>
        <w:rPr>
          <w:rFonts w:hint="eastAsia"/>
        </w:rPr>
        <w:t>在中国古代文学中，“俯瞰”一词被广泛应用于诗词歌赋之中，用来描绘诗人登高望远的情景或是表达一种豁达的心境。例如，在王之涣的《登鹳雀楼》中就有“白日依山尽，黄河入海流。欲穷千里目，更上一层楼。”这样的诗句，虽然没有直接使用“俯瞰”二字，但其意境却完美地诠释了这个词的意义。随着时间的发展，“俯瞰”的应用范围逐渐扩大，不再局限于文学作品，而是渗透到了绘画、摄影乃至现代科技等多个领域。</w:t>
      </w:r>
    </w:p>
    <w:p w14:paraId="5C4948AA" w14:textId="77777777" w:rsidR="0062594B" w:rsidRDefault="0062594B">
      <w:pPr>
        <w:rPr>
          <w:rFonts w:hint="eastAsia"/>
        </w:rPr>
      </w:pPr>
    </w:p>
    <w:p w14:paraId="72F90CE3" w14:textId="77777777" w:rsidR="0062594B" w:rsidRDefault="0062594B">
      <w:pPr>
        <w:rPr>
          <w:rFonts w:hint="eastAsia"/>
        </w:rPr>
      </w:pPr>
    </w:p>
    <w:p w14:paraId="090C18E9" w14:textId="77777777" w:rsidR="0062594B" w:rsidRDefault="0062594B">
      <w:pPr>
        <w:rPr>
          <w:rFonts w:hint="eastAsia"/>
        </w:rPr>
      </w:pPr>
      <w:r>
        <w:rPr>
          <w:rFonts w:hint="eastAsia"/>
        </w:rPr>
        <w:t>俯瞰在现代社会的应用</w:t>
      </w:r>
    </w:p>
    <w:p w14:paraId="7FA34048" w14:textId="77777777" w:rsidR="0062594B" w:rsidRDefault="0062594B">
      <w:pPr>
        <w:rPr>
          <w:rFonts w:hint="eastAsia"/>
        </w:rPr>
      </w:pPr>
      <w:r>
        <w:rPr>
          <w:rFonts w:hint="eastAsia"/>
        </w:rPr>
        <w:t>在现代社会，俯瞰的概念被赋予了新的生命。无人机技术的发展使得普通人也能轻松获得以往只有鸟类才能体验到的视角，无论是壮丽的城市风光还是广袤无垠的自然景观，都能通过无人机拍摄得以展现。卫星地图服务如谷歌地球等，更是将俯瞰推向了一个全新的高度，让人们能够随时随地浏览整个地球表面。这种技术进步不仅改变了我们看待世界的方式，也为城市规划、环境保护等领域提供了重要的数据支持。</w:t>
      </w:r>
    </w:p>
    <w:p w14:paraId="79AF2B94" w14:textId="77777777" w:rsidR="0062594B" w:rsidRDefault="0062594B">
      <w:pPr>
        <w:rPr>
          <w:rFonts w:hint="eastAsia"/>
        </w:rPr>
      </w:pPr>
    </w:p>
    <w:p w14:paraId="1F685504" w14:textId="77777777" w:rsidR="0062594B" w:rsidRDefault="0062594B">
      <w:pPr>
        <w:rPr>
          <w:rFonts w:hint="eastAsia"/>
        </w:rPr>
      </w:pPr>
    </w:p>
    <w:p w14:paraId="05F8529B" w14:textId="77777777" w:rsidR="0062594B" w:rsidRDefault="0062594B">
      <w:pPr>
        <w:rPr>
          <w:rFonts w:hint="eastAsia"/>
        </w:rPr>
      </w:pPr>
      <w:r>
        <w:rPr>
          <w:rFonts w:hint="eastAsia"/>
        </w:rPr>
        <w:t>俯瞰的心理学意义</w:t>
      </w:r>
    </w:p>
    <w:p w14:paraId="00ABC2E3" w14:textId="77777777" w:rsidR="0062594B" w:rsidRDefault="0062594B">
      <w:pPr>
        <w:rPr>
          <w:rFonts w:hint="eastAsia"/>
        </w:rPr>
      </w:pPr>
      <w:r>
        <w:rPr>
          <w:rFonts w:hint="eastAsia"/>
        </w:rPr>
        <w:t>从心理学角度来看，俯瞰不仅仅是一种物理上的视角变化，它还能引发人们内心深处的情感共鸣。站在高处向下望去，会让人感受到自身的渺小与世界的广阔，从而激发一种敬畏之心。这种视角转换也鼓励着人们跳出固有的思维模式，以更加宏观的角度审视问题，有助于培养创新思维和解决问题的能力。因此，无论是在个人成长还是团队合作中，适时地进行“俯瞰”，都具有不可忽视的价值。</w:t>
      </w:r>
    </w:p>
    <w:p w14:paraId="7F2A97FB" w14:textId="77777777" w:rsidR="0062594B" w:rsidRDefault="0062594B">
      <w:pPr>
        <w:rPr>
          <w:rFonts w:hint="eastAsia"/>
        </w:rPr>
      </w:pPr>
    </w:p>
    <w:p w14:paraId="7295C143" w14:textId="77777777" w:rsidR="0062594B" w:rsidRDefault="0062594B">
      <w:pPr>
        <w:rPr>
          <w:rFonts w:hint="eastAsia"/>
        </w:rPr>
      </w:pPr>
    </w:p>
    <w:p w14:paraId="60F19524" w14:textId="77777777" w:rsidR="0062594B" w:rsidRDefault="0062594B">
      <w:pPr>
        <w:rPr>
          <w:rFonts w:hint="eastAsia"/>
        </w:rPr>
      </w:pPr>
      <w:r>
        <w:rPr>
          <w:rFonts w:hint="eastAsia"/>
        </w:rPr>
        <w:t>最后的总结：俯瞰的魅力</w:t>
      </w:r>
    </w:p>
    <w:p w14:paraId="27778544" w14:textId="77777777" w:rsidR="0062594B" w:rsidRDefault="0062594B">
      <w:pPr>
        <w:rPr>
          <w:rFonts w:hint="eastAsia"/>
        </w:rPr>
      </w:pPr>
      <w:r>
        <w:rPr>
          <w:rFonts w:hint="eastAsia"/>
        </w:rPr>
        <w:t>“俯瞰”不仅是一个简单的汉语词汇，它蕴含着深厚的文化底蕴、现代科技的魅力以及深刻的心理学意义。无论是欣赏美景、探索未知还是反思人生，“俯瞰”都能够为我们提供一个独特的视角，帮助我们更好地理解和感受这个多彩的世界。下次当你有机会站在高处眺望远方时，不妨试着用心去体会一下那份特别的感受吧。</w:t>
      </w:r>
    </w:p>
    <w:p w14:paraId="4EAC4737" w14:textId="77777777" w:rsidR="0062594B" w:rsidRDefault="0062594B">
      <w:pPr>
        <w:rPr>
          <w:rFonts w:hint="eastAsia"/>
        </w:rPr>
      </w:pPr>
    </w:p>
    <w:p w14:paraId="05275ED9" w14:textId="77777777" w:rsidR="0062594B" w:rsidRDefault="0062594B">
      <w:pPr>
        <w:rPr>
          <w:rFonts w:hint="eastAsia"/>
        </w:rPr>
      </w:pPr>
      <w:r>
        <w:rPr>
          <w:rFonts w:hint="eastAsia"/>
        </w:rPr>
        <w:t>本文是由懂得生活网（dongdeshenghuo.com）为大家创作</w:t>
      </w:r>
    </w:p>
    <w:p w14:paraId="456031C7" w14:textId="4234F853" w:rsidR="00F045A5" w:rsidRDefault="00F045A5"/>
    <w:sectPr w:rsidR="00F04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A5"/>
    <w:rsid w:val="00277131"/>
    <w:rsid w:val="0062594B"/>
    <w:rsid w:val="00F0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7F0C8-EF3A-4028-BED1-A4BFDAB8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5A5"/>
    <w:rPr>
      <w:rFonts w:cstheme="majorBidi"/>
      <w:color w:val="2F5496" w:themeColor="accent1" w:themeShade="BF"/>
      <w:sz w:val="28"/>
      <w:szCs w:val="28"/>
    </w:rPr>
  </w:style>
  <w:style w:type="character" w:customStyle="1" w:styleId="50">
    <w:name w:val="标题 5 字符"/>
    <w:basedOn w:val="a0"/>
    <w:link w:val="5"/>
    <w:uiPriority w:val="9"/>
    <w:semiHidden/>
    <w:rsid w:val="00F045A5"/>
    <w:rPr>
      <w:rFonts w:cstheme="majorBidi"/>
      <w:color w:val="2F5496" w:themeColor="accent1" w:themeShade="BF"/>
      <w:sz w:val="24"/>
    </w:rPr>
  </w:style>
  <w:style w:type="character" w:customStyle="1" w:styleId="60">
    <w:name w:val="标题 6 字符"/>
    <w:basedOn w:val="a0"/>
    <w:link w:val="6"/>
    <w:uiPriority w:val="9"/>
    <w:semiHidden/>
    <w:rsid w:val="00F045A5"/>
    <w:rPr>
      <w:rFonts w:cstheme="majorBidi"/>
      <w:b/>
      <w:bCs/>
      <w:color w:val="2F5496" w:themeColor="accent1" w:themeShade="BF"/>
    </w:rPr>
  </w:style>
  <w:style w:type="character" w:customStyle="1" w:styleId="70">
    <w:name w:val="标题 7 字符"/>
    <w:basedOn w:val="a0"/>
    <w:link w:val="7"/>
    <w:uiPriority w:val="9"/>
    <w:semiHidden/>
    <w:rsid w:val="00F045A5"/>
    <w:rPr>
      <w:rFonts w:cstheme="majorBidi"/>
      <w:b/>
      <w:bCs/>
      <w:color w:val="595959" w:themeColor="text1" w:themeTint="A6"/>
    </w:rPr>
  </w:style>
  <w:style w:type="character" w:customStyle="1" w:styleId="80">
    <w:name w:val="标题 8 字符"/>
    <w:basedOn w:val="a0"/>
    <w:link w:val="8"/>
    <w:uiPriority w:val="9"/>
    <w:semiHidden/>
    <w:rsid w:val="00F045A5"/>
    <w:rPr>
      <w:rFonts w:cstheme="majorBidi"/>
      <w:color w:val="595959" w:themeColor="text1" w:themeTint="A6"/>
    </w:rPr>
  </w:style>
  <w:style w:type="character" w:customStyle="1" w:styleId="90">
    <w:name w:val="标题 9 字符"/>
    <w:basedOn w:val="a0"/>
    <w:link w:val="9"/>
    <w:uiPriority w:val="9"/>
    <w:semiHidden/>
    <w:rsid w:val="00F045A5"/>
    <w:rPr>
      <w:rFonts w:eastAsiaTheme="majorEastAsia" w:cstheme="majorBidi"/>
      <w:color w:val="595959" w:themeColor="text1" w:themeTint="A6"/>
    </w:rPr>
  </w:style>
  <w:style w:type="paragraph" w:styleId="a3">
    <w:name w:val="Title"/>
    <w:basedOn w:val="a"/>
    <w:next w:val="a"/>
    <w:link w:val="a4"/>
    <w:uiPriority w:val="10"/>
    <w:qFormat/>
    <w:rsid w:val="00F04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5A5"/>
    <w:pPr>
      <w:spacing w:before="160"/>
      <w:jc w:val="center"/>
    </w:pPr>
    <w:rPr>
      <w:i/>
      <w:iCs/>
      <w:color w:val="404040" w:themeColor="text1" w:themeTint="BF"/>
    </w:rPr>
  </w:style>
  <w:style w:type="character" w:customStyle="1" w:styleId="a8">
    <w:name w:val="引用 字符"/>
    <w:basedOn w:val="a0"/>
    <w:link w:val="a7"/>
    <w:uiPriority w:val="29"/>
    <w:rsid w:val="00F045A5"/>
    <w:rPr>
      <w:i/>
      <w:iCs/>
      <w:color w:val="404040" w:themeColor="text1" w:themeTint="BF"/>
    </w:rPr>
  </w:style>
  <w:style w:type="paragraph" w:styleId="a9">
    <w:name w:val="List Paragraph"/>
    <w:basedOn w:val="a"/>
    <w:uiPriority w:val="34"/>
    <w:qFormat/>
    <w:rsid w:val="00F045A5"/>
    <w:pPr>
      <w:ind w:left="720"/>
      <w:contextualSpacing/>
    </w:pPr>
  </w:style>
  <w:style w:type="character" w:styleId="aa">
    <w:name w:val="Intense Emphasis"/>
    <w:basedOn w:val="a0"/>
    <w:uiPriority w:val="21"/>
    <w:qFormat/>
    <w:rsid w:val="00F045A5"/>
    <w:rPr>
      <w:i/>
      <w:iCs/>
      <w:color w:val="2F5496" w:themeColor="accent1" w:themeShade="BF"/>
    </w:rPr>
  </w:style>
  <w:style w:type="paragraph" w:styleId="ab">
    <w:name w:val="Intense Quote"/>
    <w:basedOn w:val="a"/>
    <w:next w:val="a"/>
    <w:link w:val="ac"/>
    <w:uiPriority w:val="30"/>
    <w:qFormat/>
    <w:rsid w:val="00F04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5A5"/>
    <w:rPr>
      <w:i/>
      <w:iCs/>
      <w:color w:val="2F5496" w:themeColor="accent1" w:themeShade="BF"/>
    </w:rPr>
  </w:style>
  <w:style w:type="character" w:styleId="ad">
    <w:name w:val="Intense Reference"/>
    <w:basedOn w:val="a0"/>
    <w:uiPriority w:val="32"/>
    <w:qFormat/>
    <w:rsid w:val="00F04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