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19EEE" w14:textId="77777777" w:rsidR="00B5401D" w:rsidRDefault="00B5401D">
      <w:pPr>
        <w:rPr>
          <w:rFonts w:hint="eastAsia"/>
        </w:rPr>
      </w:pPr>
    </w:p>
    <w:p w14:paraId="4A70EBB9" w14:textId="77777777" w:rsidR="00B5401D" w:rsidRDefault="00B5401D">
      <w:pPr>
        <w:rPr>
          <w:rFonts w:hint="eastAsia"/>
        </w:rPr>
      </w:pPr>
    </w:p>
    <w:p w14:paraId="26C7E560" w14:textId="77777777" w:rsidR="00B5401D" w:rsidRDefault="00B5401D">
      <w:pPr>
        <w:rPr>
          <w:rFonts w:hint="eastAsia"/>
        </w:rPr>
      </w:pPr>
      <w:r>
        <w:rPr>
          <w:rFonts w:hint="eastAsia"/>
        </w:rPr>
        <w:t>一、拼音呈现</w:t>
      </w:r>
    </w:p>
    <w:p w14:paraId="5C5E4C2D" w14:textId="77777777" w:rsidR="00B5401D" w:rsidRDefault="00B5401D">
      <w:pPr>
        <w:rPr>
          <w:rFonts w:hint="eastAsia"/>
        </w:rPr>
      </w:pPr>
      <w:r>
        <w:rPr>
          <w:rFonts w:hint="eastAsia"/>
        </w:rPr>
        <w:t>“俯庸风雅”的拼音是“fǔ yōng fēng yǎ”。</w:t>
      </w:r>
    </w:p>
    <w:p w14:paraId="3215E50B" w14:textId="77777777" w:rsidR="00B5401D" w:rsidRDefault="00B5401D">
      <w:pPr>
        <w:rPr>
          <w:rFonts w:hint="eastAsia"/>
        </w:rPr>
      </w:pPr>
    </w:p>
    <w:p w14:paraId="6A59C3C8" w14:textId="77777777" w:rsidR="00B5401D" w:rsidRDefault="00B5401D">
      <w:pPr>
        <w:rPr>
          <w:rFonts w:hint="eastAsia"/>
        </w:rPr>
      </w:pPr>
    </w:p>
    <w:p w14:paraId="183CB3F3" w14:textId="77777777" w:rsidR="00B5401D" w:rsidRDefault="00B5401D">
      <w:pPr>
        <w:rPr>
          <w:rFonts w:hint="eastAsia"/>
        </w:rPr>
      </w:pPr>
      <w:r>
        <w:rPr>
          <w:rFonts w:hint="eastAsia"/>
        </w:rPr>
        <w:t>二、词语剖析：“俯庸”</w:t>
      </w:r>
    </w:p>
    <w:p w14:paraId="2AEB141D" w14:textId="77777777" w:rsidR="00B5401D" w:rsidRDefault="00B5401D">
      <w:pPr>
        <w:rPr>
          <w:rFonts w:hint="eastAsia"/>
        </w:rPr>
      </w:pPr>
      <w:r>
        <w:rPr>
          <w:rFonts w:hint="eastAsia"/>
        </w:rPr>
        <w:t>“俯”这个字在汉语中有向下、低处等含义，如俯身、俯瞰等。而“庸”在这里有平凡、中庸之意。“俯庸”连在一起，有一种放低姿态，融入平凡甚至略显平庸的情境之中的感觉。这种表述可能暗示着一种对于所谓高雅或者高深境界的一种看似谦逊的靠近，仿佛是不敢以高高在上的姿态去对待，而是以一种俯就的姿态去接触平凡之物，为后续的“风雅”做铺垫。</w:t>
      </w:r>
    </w:p>
    <w:p w14:paraId="29AA17B9" w14:textId="77777777" w:rsidR="00B5401D" w:rsidRDefault="00B5401D">
      <w:pPr>
        <w:rPr>
          <w:rFonts w:hint="eastAsia"/>
        </w:rPr>
      </w:pPr>
    </w:p>
    <w:p w14:paraId="6D09035D" w14:textId="77777777" w:rsidR="00B5401D" w:rsidRDefault="00B5401D">
      <w:pPr>
        <w:rPr>
          <w:rFonts w:hint="eastAsia"/>
        </w:rPr>
      </w:pPr>
    </w:p>
    <w:p w14:paraId="6FC097B2" w14:textId="77777777" w:rsidR="00B5401D" w:rsidRDefault="00B5401D">
      <w:pPr>
        <w:rPr>
          <w:rFonts w:hint="eastAsia"/>
        </w:rPr>
      </w:pPr>
      <w:r>
        <w:rPr>
          <w:rFonts w:hint="eastAsia"/>
        </w:rPr>
        <w:t>三、词语剖析：“风雅”</w:t>
      </w:r>
    </w:p>
    <w:p w14:paraId="33335ED5" w14:textId="77777777" w:rsidR="00B5401D" w:rsidRDefault="00B5401D">
      <w:pPr>
        <w:rPr>
          <w:rFonts w:hint="eastAsia"/>
        </w:rPr>
      </w:pPr>
      <w:r>
        <w:rPr>
          <w:rFonts w:hint="eastAsia"/>
        </w:rPr>
        <w:t>“风雅”这个词在传统文化中有着丰富的内涵。它可以指代《诗经》中的《国风》和《大雅》《小雅》，代表着古典的文学艺术和文化传统。“风雅”也用来形容一个人有高尚的品格和文化修养，举止文雅，谈吐不凡。比如我们常说一个人风雅绅士或者风雅女子，是说这个人在生活中充满着文化气息，热爱艺术、文学，对美有着独特的感悟和追求，在言行举止上遵循着一种优雅的标准。</w:t>
      </w:r>
    </w:p>
    <w:p w14:paraId="5EB6B305" w14:textId="77777777" w:rsidR="00B5401D" w:rsidRDefault="00B5401D">
      <w:pPr>
        <w:rPr>
          <w:rFonts w:hint="eastAsia"/>
        </w:rPr>
      </w:pPr>
    </w:p>
    <w:p w14:paraId="3FE1E4A7" w14:textId="77777777" w:rsidR="00B5401D" w:rsidRDefault="00B5401D">
      <w:pPr>
        <w:rPr>
          <w:rFonts w:hint="eastAsia"/>
        </w:rPr>
      </w:pPr>
    </w:p>
    <w:p w14:paraId="206B358E" w14:textId="77777777" w:rsidR="00B5401D" w:rsidRDefault="00B5401D">
      <w:pPr>
        <w:rPr>
          <w:rFonts w:hint="eastAsia"/>
        </w:rPr>
      </w:pPr>
      <w:r>
        <w:rPr>
          <w:rFonts w:hint="eastAsia"/>
        </w:rPr>
        <w:t>四、“俯庸风雅”的整体理解</w:t>
      </w:r>
    </w:p>
    <w:p w14:paraId="19C6B18D" w14:textId="77777777" w:rsidR="00B5401D" w:rsidRDefault="00B5401D">
      <w:pPr>
        <w:rPr>
          <w:rFonts w:hint="eastAsia"/>
        </w:rPr>
      </w:pPr>
      <w:r>
        <w:rPr>
          <w:rFonts w:hint="eastAsia"/>
        </w:rPr>
        <w:t>“俯庸风雅”整体表达出一种矛盾又融合的状态。它像是一个人，一方面有着俯就平凡的态度，另一方面又有着对风雅的向往和追求。这个人可能原本并非出身于高雅的名门世家或者有着深厚的文化底蕴，但却怀着一颗谦卑的心，努力地去接触高雅的事物，试图提升自己的文化修养和品味。这种状态在一些文学作品或者现实生活中都很常见。有些人可能生长在市井之中，周围充满着烟火气息和平凡琐事，但他们却对诗词歌赋、琴棋书画有着浓厚的兴趣，他们用这种“俯庸”的姿态，小心翼翼地走向风雅的世界，在平凡与高雅之间寻找一种平衡与融合。</w:t>
      </w:r>
    </w:p>
    <w:p w14:paraId="78724361" w14:textId="77777777" w:rsidR="00B5401D" w:rsidRDefault="00B5401D">
      <w:pPr>
        <w:rPr>
          <w:rFonts w:hint="eastAsia"/>
        </w:rPr>
      </w:pPr>
    </w:p>
    <w:p w14:paraId="711B8967" w14:textId="77777777" w:rsidR="00B5401D" w:rsidRDefault="00B5401D">
      <w:pPr>
        <w:rPr>
          <w:rFonts w:hint="eastAsia"/>
        </w:rPr>
      </w:pPr>
    </w:p>
    <w:p w14:paraId="0623F008" w14:textId="77777777" w:rsidR="00B5401D" w:rsidRDefault="00B5401D">
      <w:pPr>
        <w:rPr>
          <w:rFonts w:hint="eastAsia"/>
        </w:rPr>
      </w:pPr>
      <w:r>
        <w:rPr>
          <w:rFonts w:hint="eastAsia"/>
        </w:rPr>
        <w:t>五、“俯庸风雅”在文化语境中的体现</w:t>
      </w:r>
    </w:p>
    <w:p w14:paraId="19E355B1" w14:textId="77777777" w:rsidR="00B5401D" w:rsidRDefault="00B5401D">
      <w:pPr>
        <w:rPr>
          <w:rFonts w:hint="eastAsia"/>
        </w:rPr>
      </w:pPr>
      <w:r>
        <w:rPr>
          <w:rFonts w:hint="eastAsia"/>
        </w:rPr>
        <w:t>在文化语境中，“俯庸风雅”也有着特殊的意义。它反映了大众文化与精英文化之间的一种互动关系。当普通民众以“俯庸”的态度去接触原本属于精英阶层所独占的“风雅”文化时，这是一种文化的普及和交融过程。例如，在古代，诗词歌赋是文人雅士的专属，但到了唐宋时期，市民文化的兴起使得诗词开始走向民间。普通百姓以一种“俯庸”的姿态，开始欣赏和学习诗词，从而将原本高雅的诗词文化传播开来，让更多人感受到了文学之美，这就是“俯庸风雅”在文化传承和发展过程中的一种体现。这也体现了人类对于美的多元追求，不论身处何种阶层，都对风雅之物有着向往之情。</w:t>
      </w:r>
    </w:p>
    <w:p w14:paraId="5F4D13E5" w14:textId="77777777" w:rsidR="00B5401D" w:rsidRDefault="00B5401D">
      <w:pPr>
        <w:rPr>
          <w:rFonts w:hint="eastAsia"/>
        </w:rPr>
      </w:pPr>
    </w:p>
    <w:p w14:paraId="64AA3CBB" w14:textId="77777777" w:rsidR="00B5401D" w:rsidRDefault="00B5401D">
      <w:pPr>
        <w:rPr>
          <w:rFonts w:hint="eastAsia"/>
        </w:rPr>
      </w:pPr>
    </w:p>
    <w:p w14:paraId="070411BE" w14:textId="77777777" w:rsidR="00B5401D" w:rsidRDefault="00B5401D">
      <w:pPr>
        <w:rPr>
          <w:rFonts w:hint="eastAsia"/>
        </w:rPr>
      </w:pPr>
      <w:r>
        <w:rPr>
          <w:rFonts w:hint="eastAsia"/>
        </w:rPr>
        <w:t>六、最后的总结</w:t>
      </w:r>
    </w:p>
    <w:p w14:paraId="3178B420" w14:textId="77777777" w:rsidR="00B5401D" w:rsidRDefault="00B5401D">
      <w:pPr>
        <w:rPr>
          <w:rFonts w:hint="eastAsia"/>
        </w:rPr>
      </w:pPr>
      <w:r>
        <w:rPr>
          <w:rFonts w:hint="eastAsia"/>
        </w:rPr>
        <w:t>“俯庸风雅”这个词语以其独特的结构和丰富的内涵，展现出了平凡与高雅之间的微妙关系。无论是作为一种人生态度，还是在文化语境中的体现，它都有着别样的魅力，值得我们去深入思考和品味。</w:t>
      </w:r>
    </w:p>
    <w:p w14:paraId="4D0B6A4B" w14:textId="77777777" w:rsidR="00B5401D" w:rsidRDefault="00B5401D">
      <w:pPr>
        <w:rPr>
          <w:rFonts w:hint="eastAsia"/>
        </w:rPr>
      </w:pPr>
    </w:p>
    <w:p w14:paraId="08CBA326" w14:textId="77777777" w:rsidR="00B5401D" w:rsidRDefault="00B5401D">
      <w:pPr>
        <w:rPr>
          <w:rFonts w:hint="eastAsia"/>
        </w:rPr>
      </w:pPr>
      <w:r>
        <w:rPr>
          <w:rFonts w:hint="eastAsia"/>
        </w:rPr>
        <w:t>本文是由懂得生活网（dongdeshenghuo.com）为大家创作</w:t>
      </w:r>
    </w:p>
    <w:p w14:paraId="4F53B792" w14:textId="49F9A214" w:rsidR="00EA09C3" w:rsidRDefault="00EA09C3"/>
    <w:sectPr w:rsidR="00EA09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9C3"/>
    <w:rsid w:val="00277131"/>
    <w:rsid w:val="00B5401D"/>
    <w:rsid w:val="00EA0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31E5DE-945E-4BCA-B92D-99CE63E3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09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09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09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09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09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09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09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09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09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09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09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09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09C3"/>
    <w:rPr>
      <w:rFonts w:cstheme="majorBidi"/>
      <w:color w:val="2F5496" w:themeColor="accent1" w:themeShade="BF"/>
      <w:sz w:val="28"/>
      <w:szCs w:val="28"/>
    </w:rPr>
  </w:style>
  <w:style w:type="character" w:customStyle="1" w:styleId="50">
    <w:name w:val="标题 5 字符"/>
    <w:basedOn w:val="a0"/>
    <w:link w:val="5"/>
    <w:uiPriority w:val="9"/>
    <w:semiHidden/>
    <w:rsid w:val="00EA09C3"/>
    <w:rPr>
      <w:rFonts w:cstheme="majorBidi"/>
      <w:color w:val="2F5496" w:themeColor="accent1" w:themeShade="BF"/>
      <w:sz w:val="24"/>
    </w:rPr>
  </w:style>
  <w:style w:type="character" w:customStyle="1" w:styleId="60">
    <w:name w:val="标题 6 字符"/>
    <w:basedOn w:val="a0"/>
    <w:link w:val="6"/>
    <w:uiPriority w:val="9"/>
    <w:semiHidden/>
    <w:rsid w:val="00EA09C3"/>
    <w:rPr>
      <w:rFonts w:cstheme="majorBidi"/>
      <w:b/>
      <w:bCs/>
      <w:color w:val="2F5496" w:themeColor="accent1" w:themeShade="BF"/>
    </w:rPr>
  </w:style>
  <w:style w:type="character" w:customStyle="1" w:styleId="70">
    <w:name w:val="标题 7 字符"/>
    <w:basedOn w:val="a0"/>
    <w:link w:val="7"/>
    <w:uiPriority w:val="9"/>
    <w:semiHidden/>
    <w:rsid w:val="00EA09C3"/>
    <w:rPr>
      <w:rFonts w:cstheme="majorBidi"/>
      <w:b/>
      <w:bCs/>
      <w:color w:val="595959" w:themeColor="text1" w:themeTint="A6"/>
    </w:rPr>
  </w:style>
  <w:style w:type="character" w:customStyle="1" w:styleId="80">
    <w:name w:val="标题 8 字符"/>
    <w:basedOn w:val="a0"/>
    <w:link w:val="8"/>
    <w:uiPriority w:val="9"/>
    <w:semiHidden/>
    <w:rsid w:val="00EA09C3"/>
    <w:rPr>
      <w:rFonts w:cstheme="majorBidi"/>
      <w:color w:val="595959" w:themeColor="text1" w:themeTint="A6"/>
    </w:rPr>
  </w:style>
  <w:style w:type="character" w:customStyle="1" w:styleId="90">
    <w:name w:val="标题 9 字符"/>
    <w:basedOn w:val="a0"/>
    <w:link w:val="9"/>
    <w:uiPriority w:val="9"/>
    <w:semiHidden/>
    <w:rsid w:val="00EA09C3"/>
    <w:rPr>
      <w:rFonts w:eastAsiaTheme="majorEastAsia" w:cstheme="majorBidi"/>
      <w:color w:val="595959" w:themeColor="text1" w:themeTint="A6"/>
    </w:rPr>
  </w:style>
  <w:style w:type="paragraph" w:styleId="a3">
    <w:name w:val="Title"/>
    <w:basedOn w:val="a"/>
    <w:next w:val="a"/>
    <w:link w:val="a4"/>
    <w:uiPriority w:val="10"/>
    <w:qFormat/>
    <w:rsid w:val="00EA09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09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09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09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09C3"/>
    <w:pPr>
      <w:spacing w:before="160"/>
      <w:jc w:val="center"/>
    </w:pPr>
    <w:rPr>
      <w:i/>
      <w:iCs/>
      <w:color w:val="404040" w:themeColor="text1" w:themeTint="BF"/>
    </w:rPr>
  </w:style>
  <w:style w:type="character" w:customStyle="1" w:styleId="a8">
    <w:name w:val="引用 字符"/>
    <w:basedOn w:val="a0"/>
    <w:link w:val="a7"/>
    <w:uiPriority w:val="29"/>
    <w:rsid w:val="00EA09C3"/>
    <w:rPr>
      <w:i/>
      <w:iCs/>
      <w:color w:val="404040" w:themeColor="text1" w:themeTint="BF"/>
    </w:rPr>
  </w:style>
  <w:style w:type="paragraph" w:styleId="a9">
    <w:name w:val="List Paragraph"/>
    <w:basedOn w:val="a"/>
    <w:uiPriority w:val="34"/>
    <w:qFormat/>
    <w:rsid w:val="00EA09C3"/>
    <w:pPr>
      <w:ind w:left="720"/>
      <w:contextualSpacing/>
    </w:pPr>
  </w:style>
  <w:style w:type="character" w:styleId="aa">
    <w:name w:val="Intense Emphasis"/>
    <w:basedOn w:val="a0"/>
    <w:uiPriority w:val="21"/>
    <w:qFormat/>
    <w:rsid w:val="00EA09C3"/>
    <w:rPr>
      <w:i/>
      <w:iCs/>
      <w:color w:val="2F5496" w:themeColor="accent1" w:themeShade="BF"/>
    </w:rPr>
  </w:style>
  <w:style w:type="paragraph" w:styleId="ab">
    <w:name w:val="Intense Quote"/>
    <w:basedOn w:val="a"/>
    <w:next w:val="a"/>
    <w:link w:val="ac"/>
    <w:uiPriority w:val="30"/>
    <w:qFormat/>
    <w:rsid w:val="00EA09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09C3"/>
    <w:rPr>
      <w:i/>
      <w:iCs/>
      <w:color w:val="2F5496" w:themeColor="accent1" w:themeShade="BF"/>
    </w:rPr>
  </w:style>
  <w:style w:type="character" w:styleId="ad">
    <w:name w:val="Intense Reference"/>
    <w:basedOn w:val="a0"/>
    <w:uiPriority w:val="32"/>
    <w:qFormat/>
    <w:rsid w:val="00EA09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2025-08-21T03:05:00Z</dcterms:created>
  <dcterms:modified xsi:type="dcterms:W3CDTF">2025-08-21T03:05:00Z</dcterms:modified>
</cp:coreProperties>
</file>