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30B8F">
      <w:pPr>
        <w:rPr>
          <w:rFonts w:hint="eastAsia"/>
          <w:lang w:eastAsia="zh-CN"/>
        </w:rPr>
      </w:pPr>
      <w:bookmarkStart w:id="0" w:name="_GoBack"/>
      <w:bookmarkEnd w:id="0"/>
      <w:r>
        <w:rPr>
          <w:rFonts w:hint="eastAsia"/>
          <w:lang w:eastAsia="zh-CN"/>
        </w:rPr>
        <w:t>信者无敌的拼音怎么写</w:t>
      </w:r>
    </w:p>
    <w:p w14:paraId="3C25128E">
      <w:pPr>
        <w:rPr>
          <w:rFonts w:hint="eastAsia"/>
          <w:lang w:eastAsia="zh-CN"/>
        </w:rPr>
      </w:pPr>
      <w:r>
        <w:rPr>
          <w:rFonts w:hint="eastAsia"/>
          <w:lang w:eastAsia="zh-CN"/>
        </w:rPr>
        <w:t>“信者无敌”的拼音写作“xìn zhě wú dí”。这简单的四个音节背后，蕴含着深刻的人生哲理和强大的精神力量。“信”字，在这个语境中，代表着信念、诚信、信仰等多种丰富的内涵。</w:t>
      </w:r>
    </w:p>
    <w:p w14:paraId="1A37BDDD">
      <w:pPr>
        <w:rPr>
          <w:rFonts w:hint="eastAsia"/>
          <w:lang w:eastAsia="zh-CN"/>
        </w:rPr>
      </w:pPr>
    </w:p>
    <w:p w14:paraId="6D4AE5A2">
      <w:pPr>
        <w:rPr>
          <w:rFonts w:hint="eastAsia"/>
          <w:lang w:eastAsia="zh-CN"/>
        </w:rPr>
      </w:pPr>
      <w:r>
        <w:rPr>
          <w:rFonts w:hint="eastAsia"/>
          <w:lang w:eastAsia="zh-CN"/>
        </w:rPr>
        <w:t>信念层面</w:t>
      </w:r>
    </w:p>
    <w:p w14:paraId="02180769">
      <w:pPr>
        <w:rPr>
          <w:rFonts w:hint="eastAsia"/>
          <w:lang w:eastAsia="zh-CN"/>
        </w:rPr>
      </w:pPr>
      <w:r>
        <w:rPr>
          <w:rFonts w:hint="eastAsia"/>
          <w:lang w:eastAsia="zh-CN"/>
        </w:rPr>
        <w:t>当我们将“信”理解为信念时，一个人拥有坚定的信念就仿佛拥有了战胜一切艰难险阻的武器。古往今来，无数仁人志士凭借着坚定的信念创造了奇迹。西汉史学家司马迁，遭受宫刑后忍辱负重，凭借着“欲以究天人之际，通古今之变，成一家之言”的坚定信念，完成了被誉为“史家之绝唱，无韵之《离骚》”的《史记》。正是这份对理想和目标的信念，让他在面对巨大的挫折和痛苦时依然能够坚持下去，成为史学界的不朽人物。在现代，科学家们为了探索宇宙的奥秘、攻克医学的难题，日夜钻研，凭借着对科学真理的信念不断取得新的突破。他们的例子告诉我们，一旦心中有了坚定的信念，就如同在黑暗中找到了明灯，能够指引我们朝着正确的方向不断前进，不惧任何艰难险阻。</w:t>
      </w:r>
    </w:p>
    <w:p w14:paraId="10E1F617">
      <w:pPr>
        <w:rPr>
          <w:rFonts w:hint="eastAsia"/>
          <w:lang w:eastAsia="zh-CN"/>
        </w:rPr>
      </w:pPr>
    </w:p>
    <w:p w14:paraId="4B096B3A">
      <w:pPr>
        <w:rPr>
          <w:rFonts w:hint="eastAsia"/>
          <w:lang w:eastAsia="zh-CN"/>
        </w:rPr>
      </w:pPr>
      <w:r>
        <w:rPr>
          <w:rFonts w:hint="eastAsia"/>
          <w:lang w:eastAsia="zh-CN"/>
        </w:rPr>
        <w:t>诚信层面</w:t>
      </w:r>
    </w:p>
    <w:p w14:paraId="317D90B5">
      <w:pPr>
        <w:rPr>
          <w:rFonts w:hint="eastAsia"/>
          <w:lang w:eastAsia="zh-CN"/>
        </w:rPr>
      </w:pPr>
      <w:r>
        <w:rPr>
          <w:rFonts w:hint="eastAsia"/>
          <w:lang w:eastAsia="zh-CN"/>
        </w:rPr>
        <w:t>“信”作为诚信来讲，是人与人之间建立良好关系的基石。诚信的人在社会交往中更容易获得他人的信任和尊重。商鞅变法之初，为了取信于民，在南门立木，承诺谁能将木头搬到北门就给予重赏。起初人们并不相信，但当有人尝试后真的得到了赏赐，百姓才开始相信商鞅是一个讲诚信的人。于是，变法得以顺利推行，秦国也由此逐渐强大起来。在商业领域，那些诚信经营的企业往往能够赢得消费者的青睐，在市场竞争中占据优势；而在人际交往中，诚信的人更容易收获真挚的友情和深厚的情感。一个人如果失去了诚信，就如同失去了安身立命的根本，无论做什么事情都会困难重重。“信者无敌”中的诚信内涵，就是教导我们要做一个诚实守信的人，用诚信去赢得他人的认可和支持。</w:t>
      </w:r>
    </w:p>
    <w:p w14:paraId="51D98734">
      <w:pPr>
        <w:rPr>
          <w:rFonts w:hint="eastAsia"/>
          <w:lang w:eastAsia="zh-CN"/>
        </w:rPr>
      </w:pPr>
    </w:p>
    <w:p w14:paraId="146896CD">
      <w:pPr>
        <w:rPr>
          <w:rFonts w:hint="eastAsia"/>
          <w:lang w:eastAsia="zh-CN"/>
        </w:rPr>
      </w:pPr>
      <w:r>
        <w:rPr>
          <w:rFonts w:hint="eastAsia"/>
          <w:lang w:eastAsia="zh-CN"/>
        </w:rPr>
        <w:t>信仰层面</w:t>
      </w:r>
    </w:p>
    <w:p w14:paraId="6968B68E">
      <w:pPr>
        <w:rPr>
          <w:rFonts w:hint="eastAsia"/>
          <w:lang w:eastAsia="zh-CN"/>
        </w:rPr>
      </w:pPr>
      <w:r>
        <w:rPr>
          <w:rFonts w:hint="eastAsia"/>
          <w:lang w:eastAsia="zh-CN"/>
        </w:rPr>
        <w:t>从信仰方面来看，“信”是一种对更高层次精神境界的追求。宗教信仰可以给人带来内心的宁静和对生活的希望；而共产主义信仰则激励着一代又一代的中国人为实现国家的繁荣富强、人民的幸福安康而不懈奋斗。无数革命先烈们正是怀着对共产主义的坚定信仰，抛头颅、洒热血，才换来了我们今天的幸福生活。信仰就像一盏永不熄灭的灯塔，它会给我们的人生赋予意义和价值，让我们在面对生活的种种挑战时保持坚定的信念和顽强的斗志。</w:t>
      </w:r>
    </w:p>
    <w:p w14:paraId="04C8C1C4">
      <w:pPr>
        <w:rPr>
          <w:rFonts w:hint="eastAsia"/>
          <w:lang w:eastAsia="zh-CN"/>
        </w:rPr>
      </w:pPr>
      <w:r>
        <w:rPr>
          <w:rFonts w:hint="eastAsia"/>
          <w:lang w:eastAsia="zh-CN"/>
        </w:rPr>
        <w:t xml:space="preserve"> </w:t>
      </w:r>
    </w:p>
    <w:p w14:paraId="1FA27808">
      <w:pPr>
        <w:rPr>
          <w:rFonts w:hint="eastAsia"/>
          <w:lang w:eastAsia="zh-CN"/>
        </w:rPr>
      </w:pPr>
      <w:r>
        <w:rPr>
          <w:rFonts w:hint="eastAsia"/>
          <w:lang w:eastAsia="zh-CN"/>
        </w:rPr>
        <w:t>“信者无敌”不仅仅是简单的几个字，它从信念、诚信、信仰等多个维度阐述了“信”的重要性，激励着我们在人生的道路上坚守心中的这份“信”，书写属于自己的无敌篇章。</w:t>
      </w:r>
    </w:p>
    <w:p w14:paraId="0783D391">
      <w:pPr>
        <w:rPr>
          <w:rFonts w:hint="eastAsia"/>
          <w:lang w:eastAsia="zh-CN"/>
        </w:rPr>
      </w:pPr>
    </w:p>
    <w:p w14:paraId="3B09D144">
      <w:pPr>
        <w:rPr>
          <w:rFonts w:hint="eastAsia"/>
          <w:lang w:eastAsia="zh-CN"/>
        </w:rPr>
      </w:pPr>
      <w:r>
        <w:rPr>
          <w:rFonts w:hint="eastAsia"/>
          <w:lang w:eastAsia="zh-CN"/>
        </w:rPr>
        <w:t>本文是由懂得生活网（dongdeshenghuo.com）为大家创作</w:t>
      </w:r>
    </w:p>
    <w:p w14:paraId="73AB30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9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2025-08-19T12:58:12Z</dcterms:created>
  <cp:lastModifiedBy>Administrator</cp:lastModifiedBy>
  <dcterms:modified xsi:type="dcterms:W3CDTF">2025-08-19T12:58:12Z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E745ACC3CA454BA2A8488F2594B812E3_12</vt:lpwstr>
  </property>
</Properties>
</file>