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352E59">
      <w:pPr>
        <w:rPr>
          <w:rFonts w:hint="eastAsia"/>
          <w:lang w:eastAsia="zh-CN"/>
        </w:rPr>
      </w:pPr>
      <w:bookmarkStart w:id="0" w:name="_GoBack"/>
      <w:bookmarkEnd w:id="0"/>
      <w:r>
        <w:rPr>
          <w:rFonts w:hint="eastAsia"/>
          <w:lang w:eastAsia="zh-CN"/>
        </w:rPr>
        <w:t>xìn fú hé fēn qí</w:t>
      </w:r>
    </w:p>
    <w:p w14:paraId="0C0BFFB0">
      <w:pPr>
        <w:rPr>
          <w:rFonts w:hint="eastAsia"/>
          <w:lang w:eastAsia="zh-CN"/>
        </w:rPr>
      </w:pPr>
      <w:r>
        <w:rPr>
          <w:rFonts w:hint="eastAsia"/>
          <w:lang w:eastAsia="zh-CN"/>
        </w:rPr>
        <w:t>在我们的生活、学习以及社会交往中，“信服”与“分歧”是两个极为常见且具有重要意义的词汇。它们如同两个不同的音符，共同奏响了交流互动的复杂旋律，对于理解人际关系、思想碰撞和社会发展都有着不可或缺的作用。</w:t>
      </w:r>
    </w:p>
    <w:p w14:paraId="5C5FF1D7">
      <w:pPr>
        <w:rPr>
          <w:rFonts w:hint="eastAsia"/>
          <w:lang w:eastAsia="zh-CN"/>
        </w:rPr>
      </w:pPr>
    </w:p>
    <w:p w14:paraId="32BB3BAF">
      <w:pPr>
        <w:rPr>
          <w:rFonts w:hint="eastAsia"/>
          <w:lang w:eastAsia="zh-CN"/>
        </w:rPr>
      </w:pPr>
    </w:p>
    <w:p w14:paraId="40DE9200">
      <w:pPr>
        <w:rPr>
          <w:rFonts w:hint="eastAsia"/>
          <w:lang w:eastAsia="zh-CN"/>
        </w:rPr>
      </w:pPr>
      <w:r>
        <w:rPr>
          <w:rFonts w:hint="eastAsia"/>
          <w:lang w:eastAsia="zh-CN"/>
        </w:rPr>
        <w:t>信服：搭建理解的桥梁</w:t>
      </w:r>
    </w:p>
    <w:p w14:paraId="4DE8E93D">
      <w:pPr>
        <w:rPr>
          <w:rFonts w:hint="eastAsia"/>
          <w:lang w:eastAsia="zh-CN"/>
        </w:rPr>
      </w:pPr>
      <w:r>
        <w:rPr>
          <w:rFonts w:hint="eastAsia"/>
          <w:lang w:eastAsia="zh-CN"/>
        </w:rPr>
        <w:t>信服，简单来说，是指相信并佩服某人、某事或某种观点。当我们对他人产生信服之感时，内心深处是认可对方的能力、品德或其所阐述的道理。这种认可往往能够引发积极的反应，促使我们愿意去倾听、去接纳，甚至主动追随。在人际交往中，信服是建立深厚友谊和合作关系的基石。比如在团队合作中，成员之间彼此信服，能够充分发挥各自的优势，心往一处想，劲往一处使，推动项目的顺利开展。在学习领域，学生信服老师，就会更愿意虚心请教，汲取知识，提升自己的素养。信服的力量在于它能够跨越障碍，拉近人与人之间的距离，使沟通变得更加顺畅和高效。</w:t>
      </w:r>
    </w:p>
    <w:p w14:paraId="35A7675F">
      <w:pPr>
        <w:rPr>
          <w:rFonts w:hint="eastAsia"/>
          <w:lang w:eastAsia="zh-CN"/>
        </w:rPr>
      </w:pPr>
    </w:p>
    <w:p w14:paraId="54292C76">
      <w:pPr>
        <w:rPr>
          <w:rFonts w:hint="eastAsia"/>
          <w:lang w:eastAsia="zh-CN"/>
        </w:rPr>
      </w:pPr>
    </w:p>
    <w:p w14:paraId="0BE5CE59">
      <w:pPr>
        <w:rPr>
          <w:rFonts w:hint="eastAsia"/>
          <w:lang w:eastAsia="zh-CN"/>
        </w:rPr>
      </w:pPr>
      <w:r>
        <w:rPr>
          <w:rFonts w:hint="eastAsia"/>
          <w:lang w:eastAsia="zh-CN"/>
        </w:rPr>
        <w:t>分歧：推动进步的车轮</w:t>
      </w:r>
    </w:p>
    <w:p w14:paraId="4B1B45C5">
      <w:pPr>
        <w:rPr>
          <w:rFonts w:hint="eastAsia"/>
          <w:lang w:eastAsia="zh-CN"/>
        </w:rPr>
      </w:pPr>
      <w:r>
        <w:rPr>
          <w:rFonts w:hint="eastAsia"/>
          <w:lang w:eastAsia="zh-CN"/>
        </w:rPr>
        <w:t>然而，生活中不可能总是充满着完全的一致，分歧更是无处不在。分歧是指不同的意见、观点或看法，它是思想多元化的体现。分歧并不意味着对立和冲突，相反，它可以成为推动个人成长和社会进步的强大动力。不同的观点相互碰撞，能激发新的思维火花，让我们从不同的角度去看待问题，从而获得更全面、更深刻的认识。在学术研究中，科学家们常常会因为研究方法、理论解释等方面的分歧展开激烈的讨论，这种讨论往往能推动科学研究的不断深入，产生新的科研成果。在社会变革时期，不同阶层、群体之间的分歧也可能促使各方寻求更合理的解决方案，推动制度的完善和社会的发展。</w:t>
      </w:r>
    </w:p>
    <w:p w14:paraId="3632BE10">
      <w:pPr>
        <w:rPr>
          <w:rFonts w:hint="eastAsia"/>
          <w:lang w:eastAsia="zh-CN"/>
        </w:rPr>
      </w:pPr>
    </w:p>
    <w:p w14:paraId="651C6CCA">
      <w:pPr>
        <w:rPr>
          <w:rFonts w:hint="eastAsia"/>
          <w:lang w:eastAsia="zh-CN"/>
        </w:rPr>
      </w:pPr>
    </w:p>
    <w:p w14:paraId="68C430EA">
      <w:pPr>
        <w:rPr>
          <w:rFonts w:hint="eastAsia"/>
          <w:lang w:eastAsia="zh-CN"/>
        </w:rPr>
      </w:pPr>
      <w:r>
        <w:rPr>
          <w:rFonts w:hint="eastAsia"/>
          <w:lang w:eastAsia="zh-CN"/>
        </w:rPr>
        <w:t>信服与分歧的平衡</w:t>
      </w:r>
    </w:p>
    <w:p w14:paraId="4454BD81">
      <w:pPr>
        <w:rPr>
          <w:rFonts w:hint="eastAsia"/>
          <w:lang w:eastAsia="zh-CN"/>
        </w:rPr>
      </w:pPr>
      <w:r>
        <w:rPr>
          <w:rFonts w:hint="eastAsia"/>
          <w:lang w:eastAsia="zh-CN"/>
        </w:rPr>
        <w:t>当然，我们既不能盲目地追求信服而忽视合理的质疑，也不能过度地强调分歧而破坏和谐的关系。在实际生活中，我们需要在信服和分歧之间找到平衡点。当我们面对不同的观点时，首先要以开放的心态去倾听和理解，认真分析其合理性，如果对方的说法确实有道理，我们应当放下成见，选择信服；而如果我们认为自己的观点更具优势，也要以理性和温和的方式表达出来，与他人进行友好的交流，而不是强行让对方接受。同样，当我们处于被他人评估的位置时，也要能虚心接受信服，同时勇敢地坚持自己正确的观点。</w:t>
      </w:r>
    </w:p>
    <w:p w14:paraId="21329837">
      <w:pPr>
        <w:rPr>
          <w:rFonts w:hint="eastAsia"/>
          <w:lang w:eastAsia="zh-CN"/>
        </w:rPr>
      </w:pPr>
    </w:p>
    <w:p w14:paraId="49C5B993">
      <w:pPr>
        <w:rPr>
          <w:rFonts w:hint="eastAsia"/>
          <w:lang w:eastAsia="zh-CN"/>
        </w:rPr>
      </w:pPr>
    </w:p>
    <w:p w14:paraId="14395F38">
      <w:pPr>
        <w:rPr>
          <w:rFonts w:hint="eastAsia"/>
          <w:lang w:eastAsia="zh-CN"/>
        </w:rPr>
      </w:pPr>
      <w:r>
        <w:rPr>
          <w:rFonts w:hint="eastAsia"/>
          <w:lang w:eastAsia="zh-CN"/>
        </w:rPr>
        <w:t>正确对待信服和分歧的积极意义</w:t>
      </w:r>
    </w:p>
    <w:p w14:paraId="18B793B6">
      <w:pPr>
        <w:rPr>
          <w:rFonts w:hint="eastAsia"/>
          <w:lang w:eastAsia="zh-CN"/>
        </w:rPr>
      </w:pPr>
      <w:r>
        <w:rPr>
          <w:rFonts w:hint="eastAsia"/>
          <w:lang w:eastAsia="zh-CN"/>
        </w:rPr>
        <w:t>正确对待信服和分歧对于个人的成长和团队的协作都有着至关重要的作用。对于个人而言，学会在不同情况下处理信服和分歧，能够拓宽我们的思维视野，增强我们的人际交往能力。在团队中，成员之间的信服和合理分歧能够营造出积极向上、创新进取的氛围，提高团队的凝聚力和战斗力。一个能够妥善处理信服和分歧的人或团队，在面对各种复杂的挑战时，往往能够更加从容不迫，做出明智的决策，实现共同的目标。</w:t>
      </w:r>
    </w:p>
    <w:p w14:paraId="3A094D50">
      <w:pPr>
        <w:rPr>
          <w:rFonts w:hint="eastAsia"/>
          <w:lang w:eastAsia="zh-CN"/>
        </w:rPr>
      </w:pPr>
    </w:p>
    <w:p w14:paraId="322E4528">
      <w:pPr>
        <w:rPr>
          <w:rFonts w:hint="eastAsia"/>
          <w:lang w:eastAsia="zh-CN"/>
        </w:rPr>
      </w:pPr>
      <w:r>
        <w:rPr>
          <w:rFonts w:hint="eastAsia"/>
          <w:lang w:eastAsia="zh-CN"/>
        </w:rPr>
        <w:t>本文是由懂得生活网（dongdeshenghuo.com）为大家创作</w:t>
      </w:r>
    </w:p>
    <w:p w14:paraId="1D0BA6F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CB6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2025-08-19T12:58:10Z</dcterms:created>
  <cp:lastModifiedBy>Administrator</cp:lastModifiedBy>
  <dcterms:modified xsi:type="dcterms:W3CDTF">2025-08-19T12:58:10Z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BEBF8B6B61A34C36980F61AB112FDAFD_12</vt:lpwstr>
  </property>
</Properties>
</file>