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4B6CD" w14:textId="77777777" w:rsidR="00613195" w:rsidRDefault="00613195">
      <w:pPr>
        <w:rPr>
          <w:rFonts w:hint="eastAsia"/>
        </w:rPr>
      </w:pPr>
      <w:r>
        <w:rPr>
          <w:rFonts w:hint="eastAsia"/>
        </w:rPr>
        <w:t>保鲜膜的拼音</w:t>
      </w:r>
    </w:p>
    <w:p w14:paraId="4E9F996E" w14:textId="77777777" w:rsidR="00613195" w:rsidRDefault="00613195">
      <w:pPr>
        <w:rPr>
          <w:rFonts w:hint="eastAsia"/>
        </w:rPr>
      </w:pPr>
      <w:r>
        <w:rPr>
          <w:rFonts w:hint="eastAsia"/>
        </w:rPr>
        <w:t>保鲜膜，这个在现代家庭和商业环境中都极为常见的物品，在汉语中的拼音为“baoxianmo”。它由三个汉字组成：“保”（bao）意为保护，“鲜”（xian）代表新鲜，“膜”（mo）则是指薄膜或覆盖物。这三个字合在一起，形象地描述了这种产品的功能——通过一层薄薄的覆盖材料保持食物的新鲜度。</w:t>
      </w:r>
    </w:p>
    <w:p w14:paraId="0913E55A" w14:textId="77777777" w:rsidR="00613195" w:rsidRDefault="00613195">
      <w:pPr>
        <w:rPr>
          <w:rFonts w:hint="eastAsia"/>
        </w:rPr>
      </w:pPr>
    </w:p>
    <w:p w14:paraId="0107F670" w14:textId="77777777" w:rsidR="00613195" w:rsidRDefault="00613195">
      <w:pPr>
        <w:rPr>
          <w:rFonts w:hint="eastAsia"/>
        </w:rPr>
      </w:pPr>
    </w:p>
    <w:p w14:paraId="0F9948BA" w14:textId="77777777" w:rsidR="00613195" w:rsidRDefault="00613195">
      <w:pPr>
        <w:rPr>
          <w:rFonts w:hint="eastAsia"/>
        </w:rPr>
      </w:pPr>
      <w:r>
        <w:rPr>
          <w:rFonts w:hint="eastAsia"/>
        </w:rPr>
        <w:t>历史与发展</w:t>
      </w:r>
    </w:p>
    <w:p w14:paraId="090330EB" w14:textId="77777777" w:rsidR="00613195" w:rsidRDefault="00613195">
      <w:pPr>
        <w:rPr>
          <w:rFonts w:hint="eastAsia"/>
        </w:rPr>
      </w:pPr>
      <w:r>
        <w:rPr>
          <w:rFonts w:hint="eastAsia"/>
        </w:rPr>
        <w:t>保鲜膜的历史可以追溯到上世纪中期，当时美国的一家公司开发了一种名为Saran的塑料膜，这便是今天所熟知的保鲜膜的前身。最初，这种材料主要用于军用飞机中保护关键部件不受腐蚀。随着时间的发展，人们发现了其在食品保存方面的潜力，并逐渐普及开来。随着技术的进步，市场上出现了各种类型的保鲜膜，包括聚乙烯（PE）、聚氯乙烯（PVC）等，每种类型都有其独特的特性和适用场景。</w:t>
      </w:r>
    </w:p>
    <w:p w14:paraId="584EA0E7" w14:textId="77777777" w:rsidR="00613195" w:rsidRDefault="00613195">
      <w:pPr>
        <w:rPr>
          <w:rFonts w:hint="eastAsia"/>
        </w:rPr>
      </w:pPr>
    </w:p>
    <w:p w14:paraId="484426C7" w14:textId="77777777" w:rsidR="00613195" w:rsidRDefault="00613195">
      <w:pPr>
        <w:rPr>
          <w:rFonts w:hint="eastAsia"/>
        </w:rPr>
      </w:pPr>
    </w:p>
    <w:p w14:paraId="388A466D" w14:textId="77777777" w:rsidR="00613195" w:rsidRDefault="00613195">
      <w:pPr>
        <w:rPr>
          <w:rFonts w:hint="eastAsia"/>
        </w:rPr>
      </w:pPr>
      <w:r>
        <w:rPr>
          <w:rFonts w:hint="eastAsia"/>
        </w:rPr>
        <w:t>种类与特性</w:t>
      </w:r>
    </w:p>
    <w:p w14:paraId="46DE9AF8" w14:textId="77777777" w:rsidR="00613195" w:rsidRDefault="00613195">
      <w:pPr>
        <w:rPr>
          <w:rFonts w:hint="eastAsia"/>
        </w:rPr>
      </w:pPr>
      <w:r>
        <w:rPr>
          <w:rFonts w:hint="eastAsia"/>
        </w:rPr>
        <w:t>目前市面上主要存在两种类型的保鲜膜：一种是用于家用冰箱储存食物的普通保鲜膜；另一种则是专为微波炉使用设计的耐高温保鲜膜。普通保鲜膜通常采用PE材料制成，具有良好的透气性和较低的成本；而耐高温保鲜膜则多以PVC材料为主，虽然价格稍高，但能够承受更高的温度，适合短时间加热食品时使用。还有专门针对生鲜肉类、海鲜等易腐食品设计的特殊保鲜膜，这些产品往往具备更好的密封性能，能更有效地延长食品的保质期。</w:t>
      </w:r>
    </w:p>
    <w:p w14:paraId="4B01A699" w14:textId="77777777" w:rsidR="00613195" w:rsidRDefault="00613195">
      <w:pPr>
        <w:rPr>
          <w:rFonts w:hint="eastAsia"/>
        </w:rPr>
      </w:pPr>
    </w:p>
    <w:p w14:paraId="3FC13C67" w14:textId="77777777" w:rsidR="00613195" w:rsidRDefault="00613195">
      <w:pPr>
        <w:rPr>
          <w:rFonts w:hint="eastAsia"/>
        </w:rPr>
      </w:pPr>
    </w:p>
    <w:p w14:paraId="2245E184" w14:textId="77777777" w:rsidR="00613195" w:rsidRDefault="00613195">
      <w:pPr>
        <w:rPr>
          <w:rFonts w:hint="eastAsia"/>
        </w:rPr>
      </w:pPr>
      <w:r>
        <w:rPr>
          <w:rFonts w:hint="eastAsia"/>
        </w:rPr>
        <w:t>环保考量</w:t>
      </w:r>
    </w:p>
    <w:p w14:paraId="273DA49A" w14:textId="77777777" w:rsidR="00613195" w:rsidRDefault="00613195">
      <w:pPr>
        <w:rPr>
          <w:rFonts w:hint="eastAsia"/>
        </w:rPr>
      </w:pPr>
      <w:r>
        <w:rPr>
          <w:rFonts w:hint="eastAsia"/>
        </w:rPr>
        <w:t>尽管保鲜膜在日常生活中扮演着不可或缺的角色，但随着全球环保意识的提升，如何减少塑料制品对环境的影响已成为一个亟待解决的问题。许多制造商开始探索可降解或生物基材料的应用，试图开发出既能够满足消费者需求又对环境友好的新型保鲜膜。消费者也被鼓励尽量减少不必要的塑料使用，比如选择可重复使用的容器代替一次性保鲜膜进行食物存储。</w:t>
      </w:r>
    </w:p>
    <w:p w14:paraId="74E3871C" w14:textId="77777777" w:rsidR="00613195" w:rsidRDefault="00613195">
      <w:pPr>
        <w:rPr>
          <w:rFonts w:hint="eastAsia"/>
        </w:rPr>
      </w:pPr>
    </w:p>
    <w:p w14:paraId="7644C97F" w14:textId="77777777" w:rsidR="00613195" w:rsidRDefault="00613195">
      <w:pPr>
        <w:rPr>
          <w:rFonts w:hint="eastAsia"/>
        </w:rPr>
      </w:pPr>
    </w:p>
    <w:p w14:paraId="5336AA36" w14:textId="77777777" w:rsidR="00613195" w:rsidRDefault="00613195">
      <w:pPr>
        <w:rPr>
          <w:rFonts w:hint="eastAsia"/>
        </w:rPr>
      </w:pPr>
      <w:r>
        <w:rPr>
          <w:rFonts w:hint="eastAsia"/>
        </w:rPr>
        <w:t>未来展望</w:t>
      </w:r>
    </w:p>
    <w:p w14:paraId="38BB4A5B" w14:textId="77777777" w:rsidR="00613195" w:rsidRDefault="00613195">
      <w:pPr>
        <w:rPr>
          <w:rFonts w:hint="eastAsia"/>
        </w:rPr>
      </w:pPr>
      <w:r>
        <w:rPr>
          <w:rFonts w:hint="eastAsia"/>
        </w:rPr>
        <w:t>未来，随着科技的不断进步以及人们对健康和环境保护的关注日益增加，保鲜膜的设计与制造将会朝着更加环保、高效的方向发展。除了材料上的创新外，智能化也是保鲜膜可能的一个发展方向。例如，研发能够根据食物状态自动调节透气性的智能保鲜膜，或是带有指示标签显示食品是否变质的产品，这些都将极大地提升食品保存的安全性和便捷性。</w:t>
      </w:r>
    </w:p>
    <w:p w14:paraId="6A1341A5" w14:textId="77777777" w:rsidR="00613195" w:rsidRDefault="00613195">
      <w:pPr>
        <w:rPr>
          <w:rFonts w:hint="eastAsia"/>
        </w:rPr>
      </w:pPr>
    </w:p>
    <w:p w14:paraId="0ED1AB63" w14:textId="77777777" w:rsidR="00613195" w:rsidRDefault="006131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E4035B" w14:textId="7FCA4BFA" w:rsidR="007D0968" w:rsidRDefault="007D0968"/>
    <w:sectPr w:rsidR="007D0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968"/>
    <w:rsid w:val="00613195"/>
    <w:rsid w:val="007D0968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6B345-A632-4C0C-98E9-CBA8E296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9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9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9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9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9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9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9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9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9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9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9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9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9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9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9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9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9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9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9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