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AE1C" w14:textId="77777777" w:rsidR="00FF2063" w:rsidRDefault="00FF2063">
      <w:pPr>
        <w:rPr>
          <w:rFonts w:hint="eastAsia"/>
        </w:rPr>
      </w:pPr>
      <w:r>
        <w:rPr>
          <w:rFonts w:hint="eastAsia"/>
        </w:rPr>
        <w:t>保障的拼音和意思</w:t>
      </w:r>
    </w:p>
    <w:p w14:paraId="372564FD" w14:textId="77777777" w:rsidR="00FF2063" w:rsidRDefault="00FF2063">
      <w:pPr>
        <w:rPr>
          <w:rFonts w:hint="eastAsia"/>
        </w:rPr>
      </w:pPr>
      <w:r>
        <w:rPr>
          <w:rFonts w:hint="eastAsia"/>
        </w:rPr>
        <w:t>“保障”的拼音是“bǎo zhàng”。在现代汉语里，这是一个极为常用且重要的词汇，它蕴含着深刻而丰富的内涵。了解“保障”的含义以及其在不同语境中的体现，对于我们准确理解和运用语言、把握社会发展中的诸多事务都有着至关重要的意义。</w:t>
      </w:r>
    </w:p>
    <w:p w14:paraId="04D0BF8F" w14:textId="77777777" w:rsidR="00FF2063" w:rsidRDefault="00FF2063">
      <w:pPr>
        <w:rPr>
          <w:rFonts w:hint="eastAsia"/>
        </w:rPr>
      </w:pPr>
    </w:p>
    <w:p w14:paraId="70125B95" w14:textId="77777777" w:rsidR="00FF2063" w:rsidRDefault="00FF2063">
      <w:pPr>
        <w:rPr>
          <w:rFonts w:hint="eastAsia"/>
        </w:rPr>
      </w:pPr>
      <w:r>
        <w:rPr>
          <w:rFonts w:hint="eastAsia"/>
        </w:rPr>
        <w:t>“保障”含义的解读</w:t>
      </w:r>
    </w:p>
    <w:p w14:paraId="0A3D23D6" w14:textId="77777777" w:rsidR="00FF2063" w:rsidRDefault="00FF2063">
      <w:pPr>
        <w:rPr>
          <w:rFonts w:hint="eastAsia"/>
        </w:rPr>
      </w:pPr>
      <w:r>
        <w:rPr>
          <w:rFonts w:hint="eastAsia"/>
        </w:rPr>
        <w:t>从字面意思来看，“保”有保护、保全、守住之意，强调通过一定的措施和力量使事物处于安全、稳定的状态，避免受到外界的侵害或不良影响 ；“障”本意是阻挡、遮蔽，引申为排除障碍、化解困难，为事物的顺利发展创造有利条件。合起来，“保障”指的就是保护（生命、财产、权利等），使不受侵犯和破坏，或者为事物的发展、运行提供必要的支持和维护，以确保其能够顺利进行并达成预期目标。</w:t>
      </w:r>
    </w:p>
    <w:p w14:paraId="68770D23" w14:textId="77777777" w:rsidR="00FF2063" w:rsidRDefault="00FF2063">
      <w:pPr>
        <w:rPr>
          <w:rFonts w:hint="eastAsia"/>
        </w:rPr>
      </w:pPr>
    </w:p>
    <w:p w14:paraId="3EA47742" w14:textId="77777777" w:rsidR="00FF2063" w:rsidRDefault="00FF2063">
      <w:pPr>
        <w:rPr>
          <w:rFonts w:hint="eastAsia"/>
        </w:rPr>
      </w:pPr>
      <w:r>
        <w:rPr>
          <w:rFonts w:hint="eastAsia"/>
        </w:rPr>
        <w:t>保障在不同领域的重要体现</w:t>
      </w:r>
    </w:p>
    <w:p w14:paraId="33C19AE5" w14:textId="77777777" w:rsidR="00FF2063" w:rsidRDefault="00FF2063">
      <w:pPr>
        <w:rPr>
          <w:rFonts w:hint="eastAsia"/>
        </w:rPr>
      </w:pPr>
      <w:r>
        <w:rPr>
          <w:rFonts w:hint="eastAsia"/>
        </w:rPr>
        <w:t>在社会生活领域，社会保障是政府为保障公民基本生活需求而设立的一系列制度安排，比如养老保险，它保障了老年人在退休后的基本生活质量，让他们能够安享晚年；医疗保险则大大减轻了人们因生病就医而产生的高额费用负担，确保民众健康得到及时救治 。社会福利、社会救助等也都是社会保障体系的重要组成部分，它们从不同角度为社会成员提供支持和保护，让整个社会更加公平、稳定、和谐。</w:t>
      </w:r>
    </w:p>
    <w:p w14:paraId="732F8E9C" w14:textId="77777777" w:rsidR="00FF2063" w:rsidRDefault="00FF2063">
      <w:pPr>
        <w:rPr>
          <w:rFonts w:hint="eastAsia"/>
        </w:rPr>
      </w:pPr>
    </w:p>
    <w:p w14:paraId="5AF18B35" w14:textId="77777777" w:rsidR="00FF2063" w:rsidRDefault="00FF2063">
      <w:pPr>
        <w:rPr>
          <w:rFonts w:hint="eastAsia"/>
        </w:rPr>
      </w:pPr>
      <w:r>
        <w:rPr>
          <w:rFonts w:hint="eastAsia"/>
        </w:rPr>
        <w:t>在法律层面，法律保障是维护社会秩序和公平正义的基石。法律明确规定了公民的权利和义务，通过司法、执法等手段，保障公民的合法权益免受非法侵害。例如，消费者权益保护法保障了消费者在购买、使用商品或接受服务过程中的合法权益；知识产权法保障了创作者对其智力成果的专属权利，激励着创新和文化的发展。</w:t>
      </w:r>
    </w:p>
    <w:p w14:paraId="7B2D1F0D" w14:textId="77777777" w:rsidR="00FF2063" w:rsidRDefault="00FF2063">
      <w:pPr>
        <w:rPr>
          <w:rFonts w:hint="eastAsia"/>
        </w:rPr>
      </w:pPr>
    </w:p>
    <w:p w14:paraId="4C62334C" w14:textId="77777777" w:rsidR="00FF2063" w:rsidRDefault="00FF2063">
      <w:pPr>
        <w:rPr>
          <w:rFonts w:hint="eastAsia"/>
        </w:rPr>
      </w:pPr>
      <w:r>
        <w:rPr>
          <w:rFonts w:hint="eastAsia"/>
        </w:rPr>
        <w:t>保障对于个人和社会发展的关键意义</w:t>
      </w:r>
    </w:p>
    <w:p w14:paraId="5602EB49" w14:textId="77777777" w:rsidR="00FF2063" w:rsidRDefault="00FF2063">
      <w:pPr>
        <w:rPr>
          <w:rFonts w:hint="eastAsia"/>
        </w:rPr>
      </w:pPr>
      <w:r>
        <w:rPr>
          <w:rFonts w:hint="eastAsia"/>
        </w:rPr>
        <w:t>从个人角度而言，保障是实现个人安全感和幸福感的重要前提。当个人的基本生活、财产、权益等得到有效保障时，人们才能够安心地投入到学习和工作中，追求自己的梦想和目标，创造更好的生活。例如，良好的教育保障可以让孩子们接受优质的教育，提升自身素质和竞争力，为未来的发展打下坚实基础。</w:t>
      </w:r>
    </w:p>
    <w:p w14:paraId="7EE66734" w14:textId="77777777" w:rsidR="00FF2063" w:rsidRDefault="00FF2063">
      <w:pPr>
        <w:rPr>
          <w:rFonts w:hint="eastAsia"/>
        </w:rPr>
      </w:pPr>
    </w:p>
    <w:p w14:paraId="1D19AF66" w14:textId="77777777" w:rsidR="00FF2063" w:rsidRDefault="00FF2063">
      <w:pPr>
        <w:rPr>
          <w:rFonts w:hint="eastAsia"/>
        </w:rPr>
      </w:pPr>
      <w:r>
        <w:rPr>
          <w:rFonts w:hint="eastAsia"/>
        </w:rPr>
        <w:t>从社会发展的角度来看，保障体系是推动社会全面进步的强大动力。健全的就业保障可以促进劳动力资源的合理配置和有效利用，带动经济的持续发展；充足的基础设施保障为企业生产经营创造了良好的条件，促进了产业的繁荣；而完善的安全保障则为社会的稳定运行提供了有力支撑，让人们能够在和平、安定的环境中生活和发展。可以说，没有全方位的保障，就没有社会的持续健康发展。</w:t>
      </w:r>
    </w:p>
    <w:p w14:paraId="7C53431A" w14:textId="77777777" w:rsidR="00FF2063" w:rsidRDefault="00FF2063">
      <w:pPr>
        <w:rPr>
          <w:rFonts w:hint="eastAsia"/>
        </w:rPr>
      </w:pPr>
    </w:p>
    <w:p w14:paraId="025A5DDF" w14:textId="77777777" w:rsidR="00FF2063" w:rsidRDefault="00FF2063">
      <w:pPr>
        <w:rPr>
          <w:rFonts w:hint="eastAsia"/>
        </w:rPr>
      </w:pPr>
      <w:r>
        <w:rPr>
          <w:rFonts w:hint="eastAsia"/>
        </w:rPr>
        <w:t>进一步保障的努力方向</w:t>
      </w:r>
    </w:p>
    <w:p w14:paraId="0A4C0EA8" w14:textId="77777777" w:rsidR="00FF2063" w:rsidRDefault="00FF2063">
      <w:pPr>
        <w:rPr>
          <w:rFonts w:hint="eastAsia"/>
        </w:rPr>
      </w:pPr>
      <w:r>
        <w:rPr>
          <w:rFonts w:hint="eastAsia"/>
        </w:rPr>
        <w:t>为了更好地实现保障的目标，社会各界一直在不断努力。政府作为保障机制的主要构建者和推动者，应持续加大对教育、医疗、社会保障等领域的投入，完善法律法规，加强执法力度，确保各项保障政策落到实处。企业也应积极履行社会责任，在自身发展的过程中为员工提供良好的工作环境和福利待遇，保障员工的合法权益。而作为社会成员的我们，也要增强自身的保障意识，合理运用各种保障资源，为自己和社会的保障事业贡献自己的力量。</w:t>
      </w:r>
    </w:p>
    <w:p w14:paraId="47B66DCD" w14:textId="77777777" w:rsidR="00FF2063" w:rsidRDefault="00FF2063">
      <w:pPr>
        <w:rPr>
          <w:rFonts w:hint="eastAsia"/>
        </w:rPr>
      </w:pPr>
    </w:p>
    <w:p w14:paraId="404219C3" w14:textId="77777777" w:rsidR="00FF2063" w:rsidRDefault="00FF2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5FB8D" w14:textId="3C9F2458" w:rsidR="00C251DF" w:rsidRDefault="00C251DF"/>
    <w:sectPr w:rsidR="00C2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DF"/>
    <w:rsid w:val="00B75E57"/>
    <w:rsid w:val="00C251DF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11ABC-27F1-432D-AC5B-1BD4105E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