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4A70D" w14:textId="77777777" w:rsidR="00BB4DE4" w:rsidRDefault="00BB4DE4">
      <w:pPr>
        <w:rPr>
          <w:rFonts w:hint="eastAsia"/>
        </w:rPr>
      </w:pPr>
      <w:r>
        <w:rPr>
          <w:rFonts w:hint="eastAsia"/>
        </w:rPr>
        <w:t>保障和饱胀的拼音</w:t>
      </w:r>
    </w:p>
    <w:p w14:paraId="05FED2D2" w14:textId="77777777" w:rsidR="00BB4DE4" w:rsidRDefault="00BB4DE4">
      <w:pPr>
        <w:rPr>
          <w:rFonts w:hint="eastAsia"/>
        </w:rPr>
      </w:pPr>
      <w:r>
        <w:rPr>
          <w:rFonts w:hint="eastAsia"/>
        </w:rPr>
        <w:t>当我们提及“保障”与“饱胀”，这两个词汇不仅在意义上有着明显的区别，而且它们各自的拼音也各自承载着汉语独特的韵味。“保障”的拼音为“bǎo zhàng”，其中“保”（bǎo）意味着保护、维持；而“障”（zhàng）则有屏障的意思。整体而言，“保障”指的是确保某种状态或权利不受侵害，是一种安全性的承诺和措施。例如，在现代社会中，我们经常讨论到的社会保障制度就是为了保障人民的基本生活需求，使每个人都能在社会的庇护下过上安稳的生活。</w:t>
      </w:r>
    </w:p>
    <w:p w14:paraId="0AA0E9CE" w14:textId="77777777" w:rsidR="00BB4DE4" w:rsidRDefault="00BB4DE4">
      <w:pPr>
        <w:rPr>
          <w:rFonts w:hint="eastAsia"/>
        </w:rPr>
      </w:pPr>
    </w:p>
    <w:p w14:paraId="6C28B2EA" w14:textId="77777777" w:rsidR="00BB4DE4" w:rsidRDefault="00BB4DE4">
      <w:pPr>
        <w:rPr>
          <w:rFonts w:hint="eastAsia"/>
        </w:rPr>
      </w:pPr>
    </w:p>
    <w:p w14:paraId="613891EA" w14:textId="77777777" w:rsidR="00BB4DE4" w:rsidRDefault="00BB4DE4">
      <w:pPr>
        <w:rPr>
          <w:rFonts w:hint="eastAsia"/>
        </w:rPr>
      </w:pPr>
      <w:r>
        <w:rPr>
          <w:rFonts w:hint="eastAsia"/>
        </w:rPr>
        <w:t>社会保障的重要性</w:t>
      </w:r>
    </w:p>
    <w:p w14:paraId="56BD2E63" w14:textId="77777777" w:rsidR="00BB4DE4" w:rsidRDefault="00BB4DE4">
      <w:pPr>
        <w:rPr>
          <w:rFonts w:hint="eastAsia"/>
        </w:rPr>
      </w:pPr>
      <w:r>
        <w:rPr>
          <w:rFonts w:hint="eastAsia"/>
        </w:rPr>
        <w:t>深入探讨“保障”，其重要性不言而喻。社会保障体系是国家为了预防和解决公民因年老、疾病、失业等原因导致收入中断或减少时面临的生活困难而建立的一种经济补偿制度。它包括养老保险、医疗保险、失业保险等多方面内容。“bǎo zhàng”这一概念不仅仅是对个人生活的支持，更是社会稳定和谐的重要基石。通过有效的社会保障措施，可以促进社会公平正义，增强民众的安全感和幸福感。</w:t>
      </w:r>
    </w:p>
    <w:p w14:paraId="2948AF46" w14:textId="77777777" w:rsidR="00BB4DE4" w:rsidRDefault="00BB4DE4">
      <w:pPr>
        <w:rPr>
          <w:rFonts w:hint="eastAsia"/>
        </w:rPr>
      </w:pPr>
    </w:p>
    <w:p w14:paraId="0CD75538" w14:textId="77777777" w:rsidR="00BB4DE4" w:rsidRDefault="00BB4DE4">
      <w:pPr>
        <w:rPr>
          <w:rFonts w:hint="eastAsia"/>
        </w:rPr>
      </w:pPr>
    </w:p>
    <w:p w14:paraId="0B495687" w14:textId="77777777" w:rsidR="00BB4DE4" w:rsidRDefault="00BB4DE4">
      <w:pPr>
        <w:rPr>
          <w:rFonts w:hint="eastAsia"/>
        </w:rPr>
      </w:pPr>
      <w:r>
        <w:rPr>
          <w:rFonts w:hint="eastAsia"/>
        </w:rPr>
        <w:t>关于“饱胀”及其含义</w:t>
      </w:r>
    </w:p>
    <w:p w14:paraId="7A422C78" w14:textId="77777777" w:rsidR="00BB4DE4" w:rsidRDefault="00BB4DE4">
      <w:pPr>
        <w:rPr>
          <w:rFonts w:hint="eastAsia"/>
        </w:rPr>
      </w:pPr>
      <w:r>
        <w:rPr>
          <w:rFonts w:hint="eastAsia"/>
        </w:rPr>
        <w:t>另一方面，“饱胀”的拼音是“bǎo zhàng”。虽然发音相同，但这里的“饱”（bǎo）表示的是吃饱、满足的状态，而“胀”（zhàng）则指的是膨胀、增大。因此，“饱胀”通常用来描述吃得太饱后肚子发胀的感觉。这与“保障”的意思大相径庭，更多地涉及到个体生理上的体验。在日常生活中，适量饮食对于保持健康非常重要，过度进食导致的饱胀感不仅让人不适，长期还可能影响健康。</w:t>
      </w:r>
    </w:p>
    <w:p w14:paraId="3B589C45" w14:textId="77777777" w:rsidR="00BB4DE4" w:rsidRDefault="00BB4DE4">
      <w:pPr>
        <w:rPr>
          <w:rFonts w:hint="eastAsia"/>
        </w:rPr>
      </w:pPr>
    </w:p>
    <w:p w14:paraId="4B9A2088" w14:textId="77777777" w:rsidR="00BB4DE4" w:rsidRDefault="00BB4DE4">
      <w:pPr>
        <w:rPr>
          <w:rFonts w:hint="eastAsia"/>
        </w:rPr>
      </w:pPr>
    </w:p>
    <w:p w14:paraId="69713E5C" w14:textId="77777777" w:rsidR="00BB4DE4" w:rsidRDefault="00BB4DE4">
      <w:pPr>
        <w:rPr>
          <w:rFonts w:hint="eastAsia"/>
        </w:rPr>
      </w:pPr>
      <w:r>
        <w:rPr>
          <w:rFonts w:hint="eastAsia"/>
        </w:rPr>
        <w:t>饮食习惯与健康</w:t>
      </w:r>
    </w:p>
    <w:p w14:paraId="123D97A1" w14:textId="77777777" w:rsidR="00BB4DE4" w:rsidRDefault="00BB4DE4">
      <w:pPr>
        <w:rPr>
          <w:rFonts w:hint="eastAsia"/>
        </w:rPr>
      </w:pPr>
      <w:r>
        <w:rPr>
          <w:rFonts w:hint="eastAsia"/>
        </w:rPr>
        <w:t>合理的饮食习惯是维持身体健康的关键之一。避免过度饮食造成的饱胀感，提倡均衡膳食，既能满足身体营养的需求，又能享受美食带来的乐趣。了解食物的营养价值，选择适合自己的饮食结构，对于预防各种慢性病具有重要意义。培养良好的用餐习惯，如细嚼慢咽、定时定量进餐等，也是防止饱胀的有效方法。</w:t>
      </w:r>
    </w:p>
    <w:p w14:paraId="6641A2CB" w14:textId="77777777" w:rsidR="00BB4DE4" w:rsidRDefault="00BB4DE4">
      <w:pPr>
        <w:rPr>
          <w:rFonts w:hint="eastAsia"/>
        </w:rPr>
      </w:pPr>
    </w:p>
    <w:p w14:paraId="03B6FE19" w14:textId="77777777" w:rsidR="00BB4DE4" w:rsidRDefault="00BB4DE4">
      <w:pPr>
        <w:rPr>
          <w:rFonts w:hint="eastAsia"/>
        </w:rPr>
      </w:pPr>
    </w:p>
    <w:p w14:paraId="069E52A7" w14:textId="77777777" w:rsidR="00BB4DE4" w:rsidRDefault="00BB4DE4">
      <w:pPr>
        <w:rPr>
          <w:rFonts w:hint="eastAsia"/>
        </w:rPr>
      </w:pPr>
      <w:r>
        <w:rPr>
          <w:rFonts w:hint="eastAsia"/>
        </w:rPr>
        <w:t>最后的总结</w:t>
      </w:r>
    </w:p>
    <w:p w14:paraId="52D9C105" w14:textId="77777777" w:rsidR="00BB4DE4" w:rsidRDefault="00BB4DE4">
      <w:pPr>
        <w:rPr>
          <w:rFonts w:hint="eastAsia"/>
        </w:rPr>
      </w:pPr>
      <w:r>
        <w:rPr>
          <w:rFonts w:hint="eastAsia"/>
        </w:rPr>
        <w:t>“保障”和“饱胀”虽然发音相同，但却代表了完全不同的概念领域。前者关乎社会稳定和个人权益的维护，后者则涉及个人健康管理与生活习惯。无论是构建完善的社会保障体系，还是倡导健康的饮食方式，都是为了提升人们的生活质量，让社会更加美好和谐。希望通过对这两者的探讨，能够加深大家对汉语词汇丰富性的理解，并在生活中更好地实践这些理念。</w:t>
      </w:r>
    </w:p>
    <w:p w14:paraId="446A4663" w14:textId="77777777" w:rsidR="00BB4DE4" w:rsidRDefault="00BB4DE4">
      <w:pPr>
        <w:rPr>
          <w:rFonts w:hint="eastAsia"/>
        </w:rPr>
      </w:pPr>
    </w:p>
    <w:p w14:paraId="75874E32" w14:textId="77777777" w:rsidR="00BB4DE4" w:rsidRDefault="00BB4DE4">
      <w:pPr>
        <w:rPr>
          <w:rFonts w:hint="eastAsia"/>
        </w:rPr>
      </w:pPr>
      <w:r>
        <w:rPr>
          <w:rFonts w:hint="eastAsia"/>
        </w:rPr>
        <w:t>本文是由懂得生活网（dongdeshenghuo.com）为大家创作</w:t>
      </w:r>
    </w:p>
    <w:p w14:paraId="468B8D69" w14:textId="3C1B11D1" w:rsidR="00F4569F" w:rsidRDefault="00F4569F"/>
    <w:sectPr w:rsidR="00F45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9F"/>
    <w:rsid w:val="00B75E57"/>
    <w:rsid w:val="00BB4DE4"/>
    <w:rsid w:val="00F45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BF7C1D-DD71-4B30-90E4-C11ABEDE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69F"/>
    <w:rPr>
      <w:rFonts w:cstheme="majorBidi"/>
      <w:color w:val="2F5496" w:themeColor="accent1" w:themeShade="BF"/>
      <w:sz w:val="28"/>
      <w:szCs w:val="28"/>
    </w:rPr>
  </w:style>
  <w:style w:type="character" w:customStyle="1" w:styleId="50">
    <w:name w:val="标题 5 字符"/>
    <w:basedOn w:val="a0"/>
    <w:link w:val="5"/>
    <w:uiPriority w:val="9"/>
    <w:semiHidden/>
    <w:rsid w:val="00F4569F"/>
    <w:rPr>
      <w:rFonts w:cstheme="majorBidi"/>
      <w:color w:val="2F5496" w:themeColor="accent1" w:themeShade="BF"/>
      <w:sz w:val="24"/>
    </w:rPr>
  </w:style>
  <w:style w:type="character" w:customStyle="1" w:styleId="60">
    <w:name w:val="标题 6 字符"/>
    <w:basedOn w:val="a0"/>
    <w:link w:val="6"/>
    <w:uiPriority w:val="9"/>
    <w:semiHidden/>
    <w:rsid w:val="00F4569F"/>
    <w:rPr>
      <w:rFonts w:cstheme="majorBidi"/>
      <w:b/>
      <w:bCs/>
      <w:color w:val="2F5496" w:themeColor="accent1" w:themeShade="BF"/>
    </w:rPr>
  </w:style>
  <w:style w:type="character" w:customStyle="1" w:styleId="70">
    <w:name w:val="标题 7 字符"/>
    <w:basedOn w:val="a0"/>
    <w:link w:val="7"/>
    <w:uiPriority w:val="9"/>
    <w:semiHidden/>
    <w:rsid w:val="00F4569F"/>
    <w:rPr>
      <w:rFonts w:cstheme="majorBidi"/>
      <w:b/>
      <w:bCs/>
      <w:color w:val="595959" w:themeColor="text1" w:themeTint="A6"/>
    </w:rPr>
  </w:style>
  <w:style w:type="character" w:customStyle="1" w:styleId="80">
    <w:name w:val="标题 8 字符"/>
    <w:basedOn w:val="a0"/>
    <w:link w:val="8"/>
    <w:uiPriority w:val="9"/>
    <w:semiHidden/>
    <w:rsid w:val="00F4569F"/>
    <w:rPr>
      <w:rFonts w:cstheme="majorBidi"/>
      <w:color w:val="595959" w:themeColor="text1" w:themeTint="A6"/>
    </w:rPr>
  </w:style>
  <w:style w:type="character" w:customStyle="1" w:styleId="90">
    <w:name w:val="标题 9 字符"/>
    <w:basedOn w:val="a0"/>
    <w:link w:val="9"/>
    <w:uiPriority w:val="9"/>
    <w:semiHidden/>
    <w:rsid w:val="00F4569F"/>
    <w:rPr>
      <w:rFonts w:eastAsiaTheme="majorEastAsia" w:cstheme="majorBidi"/>
      <w:color w:val="595959" w:themeColor="text1" w:themeTint="A6"/>
    </w:rPr>
  </w:style>
  <w:style w:type="paragraph" w:styleId="a3">
    <w:name w:val="Title"/>
    <w:basedOn w:val="a"/>
    <w:next w:val="a"/>
    <w:link w:val="a4"/>
    <w:uiPriority w:val="10"/>
    <w:qFormat/>
    <w:rsid w:val="00F45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69F"/>
    <w:pPr>
      <w:spacing w:before="160"/>
      <w:jc w:val="center"/>
    </w:pPr>
    <w:rPr>
      <w:i/>
      <w:iCs/>
      <w:color w:val="404040" w:themeColor="text1" w:themeTint="BF"/>
    </w:rPr>
  </w:style>
  <w:style w:type="character" w:customStyle="1" w:styleId="a8">
    <w:name w:val="引用 字符"/>
    <w:basedOn w:val="a0"/>
    <w:link w:val="a7"/>
    <w:uiPriority w:val="29"/>
    <w:rsid w:val="00F4569F"/>
    <w:rPr>
      <w:i/>
      <w:iCs/>
      <w:color w:val="404040" w:themeColor="text1" w:themeTint="BF"/>
    </w:rPr>
  </w:style>
  <w:style w:type="paragraph" w:styleId="a9">
    <w:name w:val="List Paragraph"/>
    <w:basedOn w:val="a"/>
    <w:uiPriority w:val="34"/>
    <w:qFormat/>
    <w:rsid w:val="00F4569F"/>
    <w:pPr>
      <w:ind w:left="720"/>
      <w:contextualSpacing/>
    </w:pPr>
  </w:style>
  <w:style w:type="character" w:styleId="aa">
    <w:name w:val="Intense Emphasis"/>
    <w:basedOn w:val="a0"/>
    <w:uiPriority w:val="21"/>
    <w:qFormat/>
    <w:rsid w:val="00F4569F"/>
    <w:rPr>
      <w:i/>
      <w:iCs/>
      <w:color w:val="2F5496" w:themeColor="accent1" w:themeShade="BF"/>
    </w:rPr>
  </w:style>
  <w:style w:type="paragraph" w:styleId="ab">
    <w:name w:val="Intense Quote"/>
    <w:basedOn w:val="a"/>
    <w:next w:val="a"/>
    <w:link w:val="ac"/>
    <w:uiPriority w:val="30"/>
    <w:qFormat/>
    <w:rsid w:val="00F45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69F"/>
    <w:rPr>
      <w:i/>
      <w:iCs/>
      <w:color w:val="2F5496" w:themeColor="accent1" w:themeShade="BF"/>
    </w:rPr>
  </w:style>
  <w:style w:type="character" w:styleId="ad">
    <w:name w:val="Intense Reference"/>
    <w:basedOn w:val="a0"/>
    <w:uiPriority w:val="32"/>
    <w:qFormat/>
    <w:rsid w:val="00F45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2025-08-21T01:49:00Z</dcterms:created>
  <dcterms:modified xsi:type="dcterms:W3CDTF">2025-08-21T01:49:00Z</dcterms:modified>
</cp:coreProperties>
</file>