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4770" w14:textId="77777777" w:rsidR="008B3A38" w:rsidRDefault="008B3A38">
      <w:pPr>
        <w:rPr>
          <w:rFonts w:hint="eastAsia"/>
        </w:rPr>
      </w:pPr>
    </w:p>
    <w:p w14:paraId="75AFB135" w14:textId="77777777" w:rsidR="008B3A38" w:rsidRDefault="008B3A38">
      <w:pPr>
        <w:rPr>
          <w:rFonts w:hint="eastAsia"/>
        </w:rPr>
      </w:pPr>
    </w:p>
    <w:p w14:paraId="358709A3" w14:textId="77777777" w:rsidR="008B3A38" w:rsidRDefault="008B3A38">
      <w:pPr>
        <w:rPr>
          <w:rFonts w:hint="eastAsia"/>
        </w:rPr>
      </w:pPr>
      <w:r>
        <w:rPr>
          <w:rFonts w:hint="eastAsia"/>
        </w:rPr>
        <w:t>保险的基本概念</w:t>
      </w:r>
    </w:p>
    <w:p w14:paraId="6D33E4C2" w14:textId="77777777" w:rsidR="008B3A38" w:rsidRDefault="008B3A38">
      <w:pPr>
        <w:rPr>
          <w:rFonts w:hint="eastAsia"/>
        </w:rPr>
      </w:pPr>
      <w:r>
        <w:rPr>
          <w:rFonts w:hint="eastAsia"/>
        </w:rPr>
        <w:t>保险，简单来说，是一种风险转移的机制。在现代社会，无论是个人还是企业，都面临着各种各样的风险，比如财产的损坏、人身意外的伤害、疾病的侵袭等。保险的本质就是通过集合众多投保人的保费，建立起保险基金，当被保险人遭受约定的风险损失时，保险公司按照合同条款进行赔偿。</w:t>
      </w:r>
    </w:p>
    <w:p w14:paraId="60A938E8" w14:textId="77777777" w:rsidR="008B3A38" w:rsidRDefault="008B3A38">
      <w:pPr>
        <w:rPr>
          <w:rFonts w:hint="eastAsia"/>
        </w:rPr>
      </w:pPr>
    </w:p>
    <w:p w14:paraId="28AD8D6F" w14:textId="77777777" w:rsidR="008B3A38" w:rsidRDefault="008B3A38">
      <w:pPr>
        <w:rPr>
          <w:rFonts w:hint="eastAsia"/>
        </w:rPr>
      </w:pPr>
    </w:p>
    <w:p w14:paraId="18296DF8" w14:textId="77777777" w:rsidR="008B3A38" w:rsidRDefault="008B3A38">
      <w:pPr>
        <w:rPr>
          <w:rFonts w:hint="eastAsia"/>
        </w:rPr>
      </w:pPr>
      <w:r>
        <w:rPr>
          <w:rFonts w:hint="eastAsia"/>
        </w:rPr>
        <w:t>保险的主要类型</w:t>
      </w:r>
    </w:p>
    <w:p w14:paraId="66EACA3B" w14:textId="77777777" w:rsidR="008B3A38" w:rsidRDefault="008B3A38">
      <w:pPr>
        <w:rPr>
          <w:rFonts w:hint="eastAsia"/>
        </w:rPr>
      </w:pPr>
      <w:r>
        <w:rPr>
          <w:rFonts w:hint="eastAsia"/>
        </w:rPr>
        <w:t>保险包含多个主要类型。首先是人寿保险，它以人的寿命为保险标的，例如终身寿险，为被保险人提供终身的身故保障；定期寿险则在特定的时间段内提供保障，保费相对较低，适合于经济压力较大但需要保障特定时期家庭经济安全的人群。健康保险也是非常重要的一部分，如医疗险可以报销因疾病或意外产生的医疗费用，重疾险则是在被保险人被确诊患有合同约定的重大疾病时，一次性给予一笔可观的赔付金，用于弥补收入损失和支付高额的医疗费用等。财产保险包括车险、家财险等，车险主要保障车辆在使用过程中的各种风险，家财险则是针对房屋的损失、盗窃等情况提供保障。</w:t>
      </w:r>
    </w:p>
    <w:p w14:paraId="071AC633" w14:textId="77777777" w:rsidR="008B3A38" w:rsidRDefault="008B3A38">
      <w:pPr>
        <w:rPr>
          <w:rFonts w:hint="eastAsia"/>
        </w:rPr>
      </w:pPr>
    </w:p>
    <w:p w14:paraId="0769D4E9" w14:textId="77777777" w:rsidR="008B3A38" w:rsidRDefault="008B3A38">
      <w:pPr>
        <w:rPr>
          <w:rFonts w:hint="eastAsia"/>
        </w:rPr>
      </w:pPr>
    </w:p>
    <w:p w14:paraId="2E645A4E" w14:textId="77777777" w:rsidR="008B3A38" w:rsidRDefault="008B3A38">
      <w:pPr>
        <w:rPr>
          <w:rFonts w:hint="eastAsia"/>
        </w:rPr>
      </w:pPr>
      <w:r>
        <w:rPr>
          <w:rFonts w:hint="eastAsia"/>
        </w:rPr>
        <w:t>保险的作用</w:t>
      </w:r>
    </w:p>
    <w:p w14:paraId="6E41D4E0" w14:textId="77777777" w:rsidR="008B3A38" w:rsidRDefault="008B3A38">
      <w:pPr>
        <w:rPr>
          <w:rFonts w:hint="eastAsia"/>
        </w:rPr>
      </w:pPr>
      <w:r>
        <w:rPr>
          <w:rFonts w:hint="eastAsia"/>
        </w:rPr>
        <w:t>从个人层面看，保险能够为我们的生活提供安心的保障。当不幸发生意外或者患上疾病时，不用担心因昂贵的医疗费用而倾家荡产。比如一个普通家庭，如果没有医疗保险，一旦家庭成员生病住院，可能会面临巨大的经济压力。而有了保险，就可以按照保险合同的约定获得相应的赔偿，缓解经济困境。从企业角度来说，保险有助于企业的稳定运营。企业面临的风险如火灾、洪水对企业财产的破坏，员工的工伤等，企业可以通过购买相应的财产保险和雇主责任险等，将这些风险转移出去，确保企业在遭受损失后能够迅速恢复生产经营。</w:t>
      </w:r>
    </w:p>
    <w:p w14:paraId="39DB968E" w14:textId="77777777" w:rsidR="008B3A38" w:rsidRDefault="008B3A38">
      <w:pPr>
        <w:rPr>
          <w:rFonts w:hint="eastAsia"/>
        </w:rPr>
      </w:pPr>
    </w:p>
    <w:p w14:paraId="78E114AF" w14:textId="77777777" w:rsidR="008B3A38" w:rsidRDefault="008B3A38">
      <w:pPr>
        <w:rPr>
          <w:rFonts w:hint="eastAsia"/>
        </w:rPr>
      </w:pPr>
    </w:p>
    <w:p w14:paraId="4CA4BE4C" w14:textId="77777777" w:rsidR="008B3A38" w:rsidRDefault="008B3A38">
      <w:pPr>
        <w:rPr>
          <w:rFonts w:hint="eastAsia"/>
        </w:rPr>
      </w:pPr>
      <w:r>
        <w:rPr>
          <w:rFonts w:hint="eastAsia"/>
        </w:rPr>
        <w:t>如何选择保险</w:t>
      </w:r>
    </w:p>
    <w:p w14:paraId="083BB153" w14:textId="77777777" w:rsidR="008B3A38" w:rsidRDefault="008B3A38">
      <w:pPr>
        <w:rPr>
          <w:rFonts w:hint="eastAsia"/>
        </w:rPr>
      </w:pPr>
      <w:r>
        <w:rPr>
          <w:rFonts w:hint="eastAsia"/>
        </w:rPr>
        <w:t>选择保险需要多方面的考量。首先是明确自己的需求，是更关注健康的保障、财产的保全还是其他方面。如果是家庭的经济支柱，那么重疾险、意外险和寿险就尤为重要；如果是新婚夫妻，可能更需要考虑重疾险和医疗险来保障彼此的健康。其次是考虑经济状况，要根据自己的收入和支出水平来确定保费的支出额度，保费占家庭年收入的10% - 20%是比较合理的范围。还要比较不同保险公司的信誉、服务质量以及保险产品的条款细则。例如，不同的重疾险产品在重疾的种类、赔付次数、赔付比例以及免责条款等方面都存在差异，需要仔细甄别。</w:t>
      </w:r>
    </w:p>
    <w:p w14:paraId="47E3AC90" w14:textId="77777777" w:rsidR="008B3A38" w:rsidRDefault="008B3A38">
      <w:pPr>
        <w:rPr>
          <w:rFonts w:hint="eastAsia"/>
        </w:rPr>
      </w:pPr>
    </w:p>
    <w:p w14:paraId="6EF1687A" w14:textId="77777777" w:rsidR="008B3A38" w:rsidRDefault="008B3A38">
      <w:pPr>
        <w:rPr>
          <w:rFonts w:hint="eastAsia"/>
        </w:rPr>
      </w:pPr>
    </w:p>
    <w:p w14:paraId="02E06BB6" w14:textId="77777777" w:rsidR="008B3A38" w:rsidRDefault="008B3A38">
      <w:pPr>
        <w:rPr>
          <w:rFonts w:hint="eastAsia"/>
        </w:rPr>
      </w:pPr>
      <w:r>
        <w:rPr>
          <w:rFonts w:hint="eastAsia"/>
        </w:rPr>
        <w:t>保险行业的发展趋势</w:t>
      </w:r>
    </w:p>
    <w:p w14:paraId="451B8147" w14:textId="77777777" w:rsidR="008B3A38" w:rsidRDefault="008B3A38">
      <w:pPr>
        <w:rPr>
          <w:rFonts w:hint="eastAsia"/>
        </w:rPr>
      </w:pPr>
      <w:r>
        <w:rPr>
          <w:rFonts w:hint="eastAsia"/>
        </w:rPr>
        <w:t>随着社会的发展，保险行业也在不断创新和发展。一方面，技术手段的融入使得保险更加便捷高效。例如互联网保险的兴起，人们可以通过手机或电脑轻松在线购买保险产品，无需再到传统的营业网点办理复杂手续。大数据和人工智能技术也被广泛应用于保险的核保、理赔等环节，提高了效率和准确性。另一方面，消费者的保险意识不断提高，对保险的需求也日益多样化和个性化，这促使保险公司开发出更多符合不同客户群体需求的创新产品，如专门针对老年人的健康险、针对新兴职业人群的意外险等。</w:t>
      </w:r>
    </w:p>
    <w:p w14:paraId="3CC38509" w14:textId="77777777" w:rsidR="008B3A38" w:rsidRDefault="008B3A38">
      <w:pPr>
        <w:rPr>
          <w:rFonts w:hint="eastAsia"/>
        </w:rPr>
      </w:pPr>
    </w:p>
    <w:p w14:paraId="548E5732" w14:textId="77777777" w:rsidR="008B3A38" w:rsidRDefault="008B3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238DE" w14:textId="33D3847C" w:rsidR="00152A91" w:rsidRDefault="00152A91"/>
    <w:sectPr w:rsidR="0015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91"/>
    <w:rsid w:val="00152A91"/>
    <w:rsid w:val="008B3A3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921E-BFC9-4517-882E-F43F434A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