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0502" w14:textId="77777777" w:rsidR="00542183" w:rsidRDefault="00542183">
      <w:pPr>
        <w:rPr>
          <w:rFonts w:hint="eastAsia"/>
        </w:rPr>
      </w:pPr>
      <w:r>
        <w:rPr>
          <w:rFonts w:hint="eastAsia"/>
        </w:rPr>
        <w:t>《bǎo zhèng de pīn yīn》</w:t>
      </w:r>
    </w:p>
    <w:p w14:paraId="2126A6B4" w14:textId="77777777" w:rsidR="00542183" w:rsidRDefault="00542183">
      <w:pPr>
        <w:rPr>
          <w:rFonts w:hint="eastAsia"/>
        </w:rPr>
      </w:pPr>
      <w:r>
        <w:rPr>
          <w:rFonts w:hint="eastAsia"/>
        </w:rPr>
        <w:t>“保证”的拼音是“bǎo zhèng” ，这一组拼音所对应的汉字，在我们的日常生活和语言表达中有着极为重要的地位。 “保”和 “证” 这两个简单的汉字，组合在一起却能释放出丰富的含义，深刻地影响着我们的沟通与交流。</w:t>
      </w:r>
    </w:p>
    <w:p w14:paraId="489DEA72" w14:textId="77777777" w:rsidR="00542183" w:rsidRDefault="00542183">
      <w:pPr>
        <w:rPr>
          <w:rFonts w:hint="eastAsia"/>
        </w:rPr>
      </w:pPr>
    </w:p>
    <w:p w14:paraId="172EF0C7" w14:textId="77777777" w:rsidR="00542183" w:rsidRDefault="00542183">
      <w:pPr>
        <w:rPr>
          <w:rFonts w:hint="eastAsia"/>
        </w:rPr>
      </w:pPr>
    </w:p>
    <w:p w14:paraId="36DD7BCA" w14:textId="77777777" w:rsidR="00542183" w:rsidRDefault="00542183">
      <w:pPr>
        <w:rPr>
          <w:rFonts w:hint="eastAsia"/>
        </w:rPr>
      </w:pPr>
      <w:r>
        <w:rPr>
          <w:rFonts w:hint="eastAsia"/>
        </w:rPr>
        <w:t>“保证”的基本语义</w:t>
      </w:r>
    </w:p>
    <w:p w14:paraId="1A77E07E" w14:textId="77777777" w:rsidR="00542183" w:rsidRDefault="00542183">
      <w:pPr>
        <w:rPr>
          <w:rFonts w:hint="eastAsia"/>
        </w:rPr>
      </w:pPr>
      <w:r>
        <w:rPr>
          <w:rFonts w:hint="eastAsia"/>
        </w:rPr>
        <w:t>“保证” 一词具有多方面的含义。从最基础的层面来看，它可以表示担保、确保某件事情能够顺利达成或某种状态能够持续稳定 。例如，当我们对他人说 “我保证会按时完成任务” 时，这里的 “保证” 就是一种郑重的承诺，意味着我们有坚定的决心和实际的行动来促使任务在规定时间内完成。又或者在描述某种产品质量时说 “这款产品保证质量可靠”，强调产品具备让人放心的质量特性。这种用法体现了 “保证” 所蕴含的肯定性和可靠性。</w:t>
      </w:r>
    </w:p>
    <w:p w14:paraId="1103A935" w14:textId="77777777" w:rsidR="00542183" w:rsidRDefault="00542183">
      <w:pPr>
        <w:rPr>
          <w:rFonts w:hint="eastAsia"/>
        </w:rPr>
      </w:pPr>
    </w:p>
    <w:p w14:paraId="278E4927" w14:textId="77777777" w:rsidR="00542183" w:rsidRDefault="00542183">
      <w:pPr>
        <w:rPr>
          <w:rFonts w:hint="eastAsia"/>
        </w:rPr>
      </w:pPr>
    </w:p>
    <w:p w14:paraId="45792096" w14:textId="77777777" w:rsidR="00542183" w:rsidRDefault="00542183">
      <w:pPr>
        <w:rPr>
          <w:rFonts w:hint="eastAsia"/>
        </w:rPr>
      </w:pPr>
      <w:r>
        <w:rPr>
          <w:rFonts w:hint="eastAsia"/>
        </w:rPr>
        <w:t>“保证”在不同语境中的运用</w:t>
      </w:r>
    </w:p>
    <w:p w14:paraId="136D1C87" w14:textId="77777777" w:rsidR="00542183" w:rsidRDefault="00542183">
      <w:pPr>
        <w:rPr>
          <w:rFonts w:hint="eastAsia"/>
        </w:rPr>
      </w:pPr>
      <w:r>
        <w:rPr>
          <w:rFonts w:hint="eastAsia"/>
        </w:rPr>
        <w:t>在日常生活场景里，“保证” 的使用频率很高。父母教育孩子时，会说 “好好学习，保证能取得好成绩”；朋友之间相约出行，一方可能会对另一方说 “明天我保证提前到车站等你”。这些话语里的 “保证”，都是在向对方传达一种确定性和可信赖感，是加强人际交流信任的常用表达。 在商业和法律领域，“保证” 更是有着严谨且重要的意义。在商业合同中，常常会出现 “保证条款”，它明确规定了双方各自的责任和义务，确保交易的顺利进行和双方的权益得到保障。一旦有一方违反 “保证” 内容，就可能面临相应的法律责任。在法律文书中，“保证” 也是一个关键术语，用于精确表述各种法律责任和义务关系。</w:t>
      </w:r>
    </w:p>
    <w:p w14:paraId="0DF598A5" w14:textId="77777777" w:rsidR="00542183" w:rsidRDefault="00542183">
      <w:pPr>
        <w:rPr>
          <w:rFonts w:hint="eastAsia"/>
        </w:rPr>
      </w:pPr>
    </w:p>
    <w:p w14:paraId="348E0FF1" w14:textId="77777777" w:rsidR="00542183" w:rsidRDefault="00542183">
      <w:pPr>
        <w:rPr>
          <w:rFonts w:hint="eastAsia"/>
        </w:rPr>
      </w:pPr>
    </w:p>
    <w:p w14:paraId="141B67CD" w14:textId="77777777" w:rsidR="00542183" w:rsidRDefault="00542183">
      <w:pPr>
        <w:rPr>
          <w:rFonts w:hint="eastAsia"/>
        </w:rPr>
      </w:pPr>
      <w:r>
        <w:rPr>
          <w:rFonts w:hint="eastAsia"/>
        </w:rPr>
        <w:t>“保证”的重要性</w:t>
      </w:r>
    </w:p>
    <w:p w14:paraId="6E449A71" w14:textId="77777777" w:rsidR="00542183" w:rsidRDefault="00542183">
      <w:pPr>
        <w:rPr>
          <w:rFonts w:hint="eastAsia"/>
        </w:rPr>
      </w:pPr>
      <w:r>
        <w:rPr>
          <w:rFonts w:hint="eastAsia"/>
        </w:rPr>
        <w:t>“保证” 在社会生活的各个层面都有着不可忽视的重要性。在经济活动中，各方之间的信任很大程度上建立在 “保证” 的基础上。如果没有 “保证”，商业交易将充满风险，合作难以达成，经济发展也会受到严重阻碍。在人际交往里，“保证” 有助于建立和维护良好的人际关系。当我们能够对自己的言行做出可靠的 “保证” 并切实履行时，就更容易赢得他人的信任和尊重，从而拓展社交圈子，丰富社交生活。从更宏观的角度看，“保证” 是社会秩序正常运转的重要保障之一。法律和制度的约束，实际上也是一种 “保证”，确保社会成员的行为在一定规范内进行，保障社会的和谐稳定。</w:t>
      </w:r>
    </w:p>
    <w:p w14:paraId="02EE8FBF" w14:textId="77777777" w:rsidR="00542183" w:rsidRDefault="00542183">
      <w:pPr>
        <w:rPr>
          <w:rFonts w:hint="eastAsia"/>
        </w:rPr>
      </w:pPr>
    </w:p>
    <w:p w14:paraId="3763B64D" w14:textId="77777777" w:rsidR="00542183" w:rsidRDefault="00542183">
      <w:pPr>
        <w:rPr>
          <w:rFonts w:hint="eastAsia"/>
        </w:rPr>
      </w:pPr>
    </w:p>
    <w:p w14:paraId="726E07C1" w14:textId="77777777" w:rsidR="00542183" w:rsidRDefault="00542183">
      <w:pPr>
        <w:rPr>
          <w:rFonts w:hint="eastAsia"/>
        </w:rPr>
      </w:pPr>
      <w:r>
        <w:rPr>
          <w:rFonts w:hint="eastAsia"/>
        </w:rPr>
        <w:t>如何做出可靠的“保证”</w:t>
      </w:r>
    </w:p>
    <w:p w14:paraId="0938B780" w14:textId="77777777" w:rsidR="00542183" w:rsidRDefault="00542183">
      <w:pPr>
        <w:rPr>
          <w:rFonts w:hint="eastAsia"/>
        </w:rPr>
      </w:pPr>
      <w:r>
        <w:rPr>
          <w:rFonts w:hint="eastAsia"/>
        </w:rPr>
        <w:t xml:space="preserve">做出可靠的 “保证” 并非易事，需要我们具备多方面的素养。要对自己的能力和实际情况有清醒的认知。在做出 “保证” 之前，要充分评估自己是否有能力完成任务或达到承诺的目标。随意的 “保证” 一旦无法兑现，不仅会损害自身信誉，还可能给他人带来负面影响。一旦做出 “保证”，就要全力以赴去践行。这意味着需要制定详细的计划和措施，积极行动，克服过程中可能遇到的各种困难。还需要具备一定的应变能力，当出现意外情况可能影响 “保证” 的实现时，要及时沟通协调，寻求解决方案。   </w:t>
      </w:r>
    </w:p>
    <w:p w14:paraId="57EF278F" w14:textId="77777777" w:rsidR="00542183" w:rsidRDefault="00542183">
      <w:pPr>
        <w:rPr>
          <w:rFonts w:hint="eastAsia"/>
        </w:rPr>
      </w:pPr>
    </w:p>
    <w:p w14:paraId="4223B0C3" w14:textId="77777777" w:rsidR="00542183" w:rsidRDefault="00542183">
      <w:pPr>
        <w:rPr>
          <w:rFonts w:hint="eastAsia"/>
        </w:rPr>
      </w:pPr>
      <w:r>
        <w:rPr>
          <w:rFonts w:hint="eastAsia"/>
        </w:rPr>
        <w:t>本文是由懂得生活网（dongdeshenghuo.com）为大家创作</w:t>
      </w:r>
    </w:p>
    <w:p w14:paraId="0FB62928" w14:textId="0CCD7C3C" w:rsidR="0043453E" w:rsidRDefault="0043453E"/>
    <w:sectPr w:rsidR="0043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3E"/>
    <w:rsid w:val="0043453E"/>
    <w:rsid w:val="00542183"/>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776AE-4666-4A97-B7DC-432178DC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53E"/>
    <w:rPr>
      <w:rFonts w:cstheme="majorBidi"/>
      <w:color w:val="2F5496" w:themeColor="accent1" w:themeShade="BF"/>
      <w:sz w:val="28"/>
      <w:szCs w:val="28"/>
    </w:rPr>
  </w:style>
  <w:style w:type="character" w:customStyle="1" w:styleId="50">
    <w:name w:val="标题 5 字符"/>
    <w:basedOn w:val="a0"/>
    <w:link w:val="5"/>
    <w:uiPriority w:val="9"/>
    <w:semiHidden/>
    <w:rsid w:val="0043453E"/>
    <w:rPr>
      <w:rFonts w:cstheme="majorBidi"/>
      <w:color w:val="2F5496" w:themeColor="accent1" w:themeShade="BF"/>
      <w:sz w:val="24"/>
    </w:rPr>
  </w:style>
  <w:style w:type="character" w:customStyle="1" w:styleId="60">
    <w:name w:val="标题 6 字符"/>
    <w:basedOn w:val="a0"/>
    <w:link w:val="6"/>
    <w:uiPriority w:val="9"/>
    <w:semiHidden/>
    <w:rsid w:val="0043453E"/>
    <w:rPr>
      <w:rFonts w:cstheme="majorBidi"/>
      <w:b/>
      <w:bCs/>
      <w:color w:val="2F5496" w:themeColor="accent1" w:themeShade="BF"/>
    </w:rPr>
  </w:style>
  <w:style w:type="character" w:customStyle="1" w:styleId="70">
    <w:name w:val="标题 7 字符"/>
    <w:basedOn w:val="a0"/>
    <w:link w:val="7"/>
    <w:uiPriority w:val="9"/>
    <w:semiHidden/>
    <w:rsid w:val="0043453E"/>
    <w:rPr>
      <w:rFonts w:cstheme="majorBidi"/>
      <w:b/>
      <w:bCs/>
      <w:color w:val="595959" w:themeColor="text1" w:themeTint="A6"/>
    </w:rPr>
  </w:style>
  <w:style w:type="character" w:customStyle="1" w:styleId="80">
    <w:name w:val="标题 8 字符"/>
    <w:basedOn w:val="a0"/>
    <w:link w:val="8"/>
    <w:uiPriority w:val="9"/>
    <w:semiHidden/>
    <w:rsid w:val="0043453E"/>
    <w:rPr>
      <w:rFonts w:cstheme="majorBidi"/>
      <w:color w:val="595959" w:themeColor="text1" w:themeTint="A6"/>
    </w:rPr>
  </w:style>
  <w:style w:type="character" w:customStyle="1" w:styleId="90">
    <w:name w:val="标题 9 字符"/>
    <w:basedOn w:val="a0"/>
    <w:link w:val="9"/>
    <w:uiPriority w:val="9"/>
    <w:semiHidden/>
    <w:rsid w:val="0043453E"/>
    <w:rPr>
      <w:rFonts w:eastAsiaTheme="majorEastAsia" w:cstheme="majorBidi"/>
      <w:color w:val="595959" w:themeColor="text1" w:themeTint="A6"/>
    </w:rPr>
  </w:style>
  <w:style w:type="paragraph" w:styleId="a3">
    <w:name w:val="Title"/>
    <w:basedOn w:val="a"/>
    <w:next w:val="a"/>
    <w:link w:val="a4"/>
    <w:uiPriority w:val="10"/>
    <w:qFormat/>
    <w:rsid w:val="00434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53E"/>
    <w:pPr>
      <w:spacing w:before="160"/>
      <w:jc w:val="center"/>
    </w:pPr>
    <w:rPr>
      <w:i/>
      <w:iCs/>
      <w:color w:val="404040" w:themeColor="text1" w:themeTint="BF"/>
    </w:rPr>
  </w:style>
  <w:style w:type="character" w:customStyle="1" w:styleId="a8">
    <w:name w:val="引用 字符"/>
    <w:basedOn w:val="a0"/>
    <w:link w:val="a7"/>
    <w:uiPriority w:val="29"/>
    <w:rsid w:val="0043453E"/>
    <w:rPr>
      <w:i/>
      <w:iCs/>
      <w:color w:val="404040" w:themeColor="text1" w:themeTint="BF"/>
    </w:rPr>
  </w:style>
  <w:style w:type="paragraph" w:styleId="a9">
    <w:name w:val="List Paragraph"/>
    <w:basedOn w:val="a"/>
    <w:uiPriority w:val="34"/>
    <w:qFormat/>
    <w:rsid w:val="0043453E"/>
    <w:pPr>
      <w:ind w:left="720"/>
      <w:contextualSpacing/>
    </w:pPr>
  </w:style>
  <w:style w:type="character" w:styleId="aa">
    <w:name w:val="Intense Emphasis"/>
    <w:basedOn w:val="a0"/>
    <w:uiPriority w:val="21"/>
    <w:qFormat/>
    <w:rsid w:val="0043453E"/>
    <w:rPr>
      <w:i/>
      <w:iCs/>
      <w:color w:val="2F5496" w:themeColor="accent1" w:themeShade="BF"/>
    </w:rPr>
  </w:style>
  <w:style w:type="paragraph" w:styleId="ab">
    <w:name w:val="Intense Quote"/>
    <w:basedOn w:val="a"/>
    <w:next w:val="a"/>
    <w:link w:val="ac"/>
    <w:uiPriority w:val="30"/>
    <w:qFormat/>
    <w:rsid w:val="0043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53E"/>
    <w:rPr>
      <w:i/>
      <w:iCs/>
      <w:color w:val="2F5496" w:themeColor="accent1" w:themeShade="BF"/>
    </w:rPr>
  </w:style>
  <w:style w:type="character" w:styleId="ad">
    <w:name w:val="Intense Reference"/>
    <w:basedOn w:val="a0"/>
    <w:uiPriority w:val="32"/>
    <w:qFormat/>
    <w:rsid w:val="00434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