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B44D" w14:textId="77777777" w:rsidR="009D1688" w:rsidRDefault="009D1688">
      <w:pPr>
        <w:rPr>
          <w:rFonts w:hint="eastAsia"/>
        </w:rPr>
      </w:pPr>
      <w:r>
        <w:rPr>
          <w:rFonts w:hint="eastAsia"/>
        </w:rPr>
        <w:t>保罗的拼音怎么拼写</w:t>
      </w:r>
    </w:p>
    <w:p w14:paraId="5257FC98" w14:textId="77777777" w:rsidR="009D1688" w:rsidRDefault="009D1688">
      <w:pPr>
        <w:rPr>
          <w:rFonts w:hint="eastAsia"/>
        </w:rPr>
      </w:pPr>
      <w:r>
        <w:rPr>
          <w:rFonts w:hint="eastAsia"/>
        </w:rPr>
        <w:t>“保罗”是一个常见的人名，它的拼音拼写是“bǎo luó”。在汉语拼音体系中，“保”的读音是“bǎo”，声母为“b”，韵母是“ao”，声调为第三声，表示读音下降然后转折升高；“罗”的读音是“luó”，声母为“l”，韵母是“uo”，声调同样为第二声，读音先降后升。了解“保罗”的拼音，无论是在日常交流、学习还是工作中，都有着诸多重要意义。</w:t>
      </w:r>
    </w:p>
    <w:p w14:paraId="62DED4E9" w14:textId="77777777" w:rsidR="009D1688" w:rsidRDefault="009D1688">
      <w:pPr>
        <w:rPr>
          <w:rFonts w:hint="eastAsia"/>
        </w:rPr>
      </w:pPr>
    </w:p>
    <w:p w14:paraId="642C3625" w14:textId="77777777" w:rsidR="009D1688" w:rsidRDefault="009D1688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273BB80B" w14:textId="77777777" w:rsidR="009D1688" w:rsidRDefault="009D1688">
      <w:pPr>
        <w:rPr>
          <w:rFonts w:hint="eastAsia"/>
        </w:rPr>
      </w:pPr>
      <w:r>
        <w:rPr>
          <w:rFonts w:hint="eastAsia"/>
        </w:rPr>
        <w:t>在日常生活中，当我们提及叫保罗的人时，准确的拼音能帮助我们清晰地表达。比如在国际友人云集的聚会场合，如果提到一位名叫保罗的外国朋友，“bǎo luó”这样的拼音能让不懂中文的人更准确地知道我们所指何人。而且，对于学习中文的外国人来说，学习“保罗”这个词的拼音，也是他们掌握汉语发音和人名表达的一部分。通过在日常对话中不断地使用和练习，外国人能更好地融入中文的语言环境。</w:t>
      </w:r>
    </w:p>
    <w:p w14:paraId="40A7F9B4" w14:textId="77777777" w:rsidR="009D1688" w:rsidRDefault="009D1688">
      <w:pPr>
        <w:rPr>
          <w:rFonts w:hint="eastAsia"/>
        </w:rPr>
      </w:pPr>
    </w:p>
    <w:p w14:paraId="6D9A07FE" w14:textId="77777777" w:rsidR="009D1688" w:rsidRDefault="009D1688">
      <w:pPr>
        <w:rPr>
          <w:rFonts w:hint="eastAsia"/>
        </w:rPr>
      </w:pPr>
      <w:r>
        <w:rPr>
          <w:rFonts w:hint="eastAsia"/>
        </w:rPr>
        <w:t>在学习场景里的意义</w:t>
      </w:r>
    </w:p>
    <w:p w14:paraId="3DDD1B8E" w14:textId="77777777" w:rsidR="009D1688" w:rsidRDefault="009D1688">
      <w:pPr>
        <w:rPr>
          <w:rFonts w:hint="eastAsia"/>
        </w:rPr>
      </w:pPr>
      <w:r>
        <w:rPr>
          <w:rFonts w:hint="eastAsia"/>
        </w:rPr>
        <w:t>在学校的汉语教学以及对外汉语课程中，“保罗”的拼音是一个很好的教学素材。教师可以借助这个词，向学生讲解声母、韵母以及声调的发音规则。“bǎo”中的“b”是双唇不送气清塞音，“luó”里的“l”是边音，教师可以通过形象的方式让学生感受不同发音部位和方法。学习“保罗”这样的常见人名拼音，也有助于学生积累词汇，提高汉语听说读写的能力。在汉语等级考试中，也可能会涉及到人名拼音的考查，所以掌握“保罗”的正确拼写是十分必要的。</w:t>
      </w:r>
    </w:p>
    <w:p w14:paraId="7A432AAA" w14:textId="77777777" w:rsidR="009D1688" w:rsidRDefault="009D1688">
      <w:pPr>
        <w:rPr>
          <w:rFonts w:hint="eastAsia"/>
        </w:rPr>
      </w:pPr>
    </w:p>
    <w:p w14:paraId="19751764" w14:textId="77777777" w:rsidR="009D1688" w:rsidRDefault="009D1688">
      <w:pPr>
        <w:rPr>
          <w:rFonts w:hint="eastAsia"/>
        </w:rPr>
      </w:pPr>
      <w:r>
        <w:rPr>
          <w:rFonts w:hint="eastAsia"/>
        </w:rPr>
        <w:t>在国际交流中的价值</w:t>
      </w:r>
    </w:p>
    <w:p w14:paraId="68D435D0" w14:textId="77777777" w:rsidR="009D1688" w:rsidRDefault="009D1688">
      <w:pPr>
        <w:rPr>
          <w:rFonts w:hint="eastAsia"/>
        </w:rPr>
      </w:pPr>
      <w:r>
        <w:rPr>
          <w:rFonts w:hint="eastAsia"/>
        </w:rPr>
        <w:t xml:space="preserve">在全球化日益深入的今天，中外交流愈发频繁。“保罗”作为一个国际化程度较高的人名，其拼音“bǎo luó”在国际交流中发挥着重要作用。在国际会议、商务洽谈等领域，当涉及到中国名字的翻译和转述时，准确的拼音能让信息准确无误地传递。而且，中国的文化作品、文学作品在海外传播时，里面出现的人名“保罗”也会以“bǎo luó”的形式呈现给外国读者，有助于他们理解中国文化中的角色和故事。了解“保罗”的拼音拼写，不管是对于中文母语者还是非母语者，都有着不可忽视的作用。无论是在生活、学习还是国际交往的大舞台上，准确的拼音都能成为沟通的桥梁，促进不同文化之间的交流与融合 。   </w:t>
      </w:r>
    </w:p>
    <w:p w14:paraId="0B316594" w14:textId="77777777" w:rsidR="009D1688" w:rsidRDefault="009D1688">
      <w:pPr>
        <w:rPr>
          <w:rFonts w:hint="eastAsia"/>
        </w:rPr>
      </w:pPr>
    </w:p>
    <w:p w14:paraId="4369A4B3" w14:textId="77777777" w:rsidR="009D1688" w:rsidRDefault="009D1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A7F97" w14:textId="0112A5A7" w:rsidR="00A566F1" w:rsidRDefault="00A566F1"/>
    <w:sectPr w:rsidR="00A56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F1"/>
    <w:rsid w:val="009D1688"/>
    <w:rsid w:val="00A566F1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28620-6ABC-4212-8DF6-B8B50EBA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