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A2D2" w14:textId="77777777" w:rsidR="00AD3469" w:rsidRDefault="00AD3469">
      <w:pPr>
        <w:rPr>
          <w:rFonts w:hint="eastAsia"/>
        </w:rPr>
      </w:pPr>
      <w:r>
        <w:rPr>
          <w:rFonts w:hint="eastAsia"/>
        </w:rPr>
        <w:t>bao'an zheng de pin yin</w:t>
      </w:r>
    </w:p>
    <w:p w14:paraId="24CCB41D" w14:textId="77777777" w:rsidR="00AD3469" w:rsidRDefault="00AD3469">
      <w:pPr>
        <w:rPr>
          <w:rFonts w:hint="eastAsia"/>
        </w:rPr>
      </w:pPr>
      <w:r>
        <w:rPr>
          <w:rFonts w:hint="eastAsia"/>
        </w:rPr>
        <w:t>“保安证”的拼音是“bǎo ān zhèng”。“保安证”在现代社会中具有重要意义，它是从事保安相关工作的重要凭证。在当今社会，随着城市化进程的加快和社会治安的日益复杂，保安行业在维护社会秩序、保障人民生命财产安全方面发挥着不可或缺的作用。而保安证，就是保安人员从业的重要依据和标准。</w:t>
      </w:r>
    </w:p>
    <w:p w14:paraId="4A6A4BD6" w14:textId="77777777" w:rsidR="00AD3469" w:rsidRDefault="00AD3469">
      <w:pPr>
        <w:rPr>
          <w:rFonts w:hint="eastAsia"/>
        </w:rPr>
      </w:pPr>
    </w:p>
    <w:p w14:paraId="047A61A7" w14:textId="77777777" w:rsidR="00AD3469" w:rsidRDefault="00AD3469">
      <w:pPr>
        <w:rPr>
          <w:rFonts w:hint="eastAsia"/>
        </w:rPr>
      </w:pPr>
    </w:p>
    <w:p w14:paraId="4FD0C432" w14:textId="77777777" w:rsidR="00AD3469" w:rsidRDefault="00AD3469">
      <w:pPr>
        <w:rPr>
          <w:rFonts w:hint="eastAsia"/>
        </w:rPr>
      </w:pPr>
      <w:r>
        <w:rPr>
          <w:rFonts w:hint="eastAsia"/>
        </w:rPr>
        <w:t>保安证的重要意义</w:t>
      </w:r>
    </w:p>
    <w:p w14:paraId="366F85BB" w14:textId="77777777" w:rsidR="00AD3469" w:rsidRDefault="00AD3469">
      <w:pPr>
        <w:rPr>
          <w:rFonts w:hint="eastAsia"/>
        </w:rPr>
      </w:pPr>
      <w:r>
        <w:rPr>
          <w:rFonts w:hint="eastAsia"/>
        </w:rPr>
        <w:t>保安证是衡量保安人员资质的重要标准。拥有保安证的人员，表明他们经过了专业的培训和考核，具备了一定的专业知识和技能。这些知识和技能包括安全防范知识、消防知识、应急处理能力、法律法规知识等。他们能够熟练运用这些知识和技能，有效地应对各种突发情况，保障客户单位的安全。</w:t>
      </w:r>
    </w:p>
    <w:p w14:paraId="576DDE1C" w14:textId="77777777" w:rsidR="00AD3469" w:rsidRDefault="00AD3469">
      <w:pPr>
        <w:rPr>
          <w:rFonts w:hint="eastAsia"/>
        </w:rPr>
      </w:pPr>
    </w:p>
    <w:p w14:paraId="5C01F0D4" w14:textId="77777777" w:rsidR="00AD3469" w:rsidRDefault="00AD3469">
      <w:pPr>
        <w:rPr>
          <w:rFonts w:hint="eastAsia"/>
        </w:rPr>
      </w:pPr>
      <w:r>
        <w:rPr>
          <w:rFonts w:hint="eastAsia"/>
        </w:rPr>
        <w:t>保安证也是保安人员合法从业的重要凭证。在我国，保安服务是由公安机关监管的特种行业。从事保安工作的人员必须经过公安机关的审核批准，并取得保安证后，才能上岗执业。这一制度的实施，有效地规范了保安服务市场，保障了保安人员的合法权益，提高了保安服务行业的整体素质。</w:t>
      </w:r>
    </w:p>
    <w:p w14:paraId="599D0A6A" w14:textId="77777777" w:rsidR="00AD3469" w:rsidRDefault="00AD3469">
      <w:pPr>
        <w:rPr>
          <w:rFonts w:hint="eastAsia"/>
        </w:rPr>
      </w:pPr>
    </w:p>
    <w:p w14:paraId="7BB6C747" w14:textId="77777777" w:rsidR="00AD3469" w:rsidRDefault="00AD3469">
      <w:pPr>
        <w:rPr>
          <w:rFonts w:hint="eastAsia"/>
        </w:rPr>
      </w:pPr>
    </w:p>
    <w:p w14:paraId="7DFEA5B2" w14:textId="77777777" w:rsidR="00AD3469" w:rsidRDefault="00AD3469">
      <w:pPr>
        <w:rPr>
          <w:rFonts w:hint="eastAsia"/>
        </w:rPr>
      </w:pPr>
      <w:r>
        <w:rPr>
          <w:rFonts w:hint="eastAsia"/>
        </w:rPr>
        <w:t>保安证的考取流程</w:t>
      </w:r>
    </w:p>
    <w:p w14:paraId="51A955A6" w14:textId="77777777" w:rsidR="00AD3469" w:rsidRDefault="00AD3469">
      <w:pPr>
        <w:rPr>
          <w:rFonts w:hint="eastAsia"/>
        </w:rPr>
      </w:pPr>
      <w:r>
        <w:rPr>
          <w:rFonts w:hint="eastAsia"/>
        </w:rPr>
        <w:t>要考取保安证，首先需要满足一定的条件。报考人员需要身体健康，无犯罪记录，具有一定的文化程度等。报考人员需要参加专业的培训课程。培训课程的内容丰富多样，涵盖了保安工作的各个方面。培训的方式也比较灵活，既有理论知识的讲解，也有实践操作的演练。</w:t>
      </w:r>
    </w:p>
    <w:p w14:paraId="219E4382" w14:textId="77777777" w:rsidR="00AD3469" w:rsidRDefault="00AD3469">
      <w:pPr>
        <w:rPr>
          <w:rFonts w:hint="eastAsia"/>
        </w:rPr>
      </w:pPr>
    </w:p>
    <w:p w14:paraId="77E18AFD" w14:textId="77777777" w:rsidR="00AD3469" w:rsidRDefault="00AD3469">
      <w:pPr>
        <w:rPr>
          <w:rFonts w:hint="eastAsia"/>
        </w:rPr>
      </w:pPr>
      <w:r>
        <w:rPr>
          <w:rFonts w:hint="eastAsia"/>
        </w:rPr>
        <w:t>培训结束后，报考人员需要参加由公安机关或相关部门组织的统一考试。考试分为理论考试和体能考试两部分。理论考试主要考查报考人员对保安知识的掌握程度；体能考试主要考查报考人员的身体素质和应变能力。只有通过考试的人员，才能获得保安证。</w:t>
      </w:r>
    </w:p>
    <w:p w14:paraId="2329D2F5" w14:textId="77777777" w:rsidR="00AD3469" w:rsidRDefault="00AD3469">
      <w:pPr>
        <w:rPr>
          <w:rFonts w:hint="eastAsia"/>
        </w:rPr>
      </w:pPr>
    </w:p>
    <w:p w14:paraId="7FB0D62F" w14:textId="77777777" w:rsidR="00AD3469" w:rsidRDefault="00AD3469">
      <w:pPr>
        <w:rPr>
          <w:rFonts w:hint="eastAsia"/>
        </w:rPr>
      </w:pPr>
    </w:p>
    <w:p w14:paraId="62C3B28A" w14:textId="77777777" w:rsidR="00AD3469" w:rsidRDefault="00AD3469">
      <w:pPr>
        <w:rPr>
          <w:rFonts w:hint="eastAsia"/>
        </w:rPr>
      </w:pPr>
      <w:r>
        <w:rPr>
          <w:rFonts w:hint="eastAsia"/>
        </w:rPr>
        <w:t>保安证对行业发展的影响</w:t>
      </w:r>
    </w:p>
    <w:p w14:paraId="44D62FCE" w14:textId="77777777" w:rsidR="00AD3469" w:rsidRDefault="00AD3469">
      <w:pPr>
        <w:rPr>
          <w:rFonts w:hint="eastAsia"/>
        </w:rPr>
      </w:pPr>
      <w:r>
        <w:rPr>
          <w:rFonts w:hint="eastAsia"/>
        </w:rPr>
        <w:t>从行业发展的角度来看，保安证的存在无疑对保安服务行业的规范化、专业化发展起到了积极的推动作用。它促使保安人员不断提高自身的素质和能力，为客户提供更加优质、高效的服务。也为行业树立了良好的形象，增强了社会对保安行业的信任和认可。</w:t>
      </w:r>
    </w:p>
    <w:p w14:paraId="342E096B" w14:textId="77777777" w:rsidR="00AD3469" w:rsidRDefault="00AD3469">
      <w:pPr>
        <w:rPr>
          <w:rFonts w:hint="eastAsia"/>
        </w:rPr>
      </w:pPr>
    </w:p>
    <w:p w14:paraId="693E8B53" w14:textId="77777777" w:rsidR="00AD3469" w:rsidRDefault="00AD3469">
      <w:pPr>
        <w:rPr>
          <w:rFonts w:hint="eastAsia"/>
        </w:rPr>
      </w:pPr>
      <w:r>
        <w:rPr>
          <w:rFonts w:hint="eastAsia"/>
        </w:rPr>
        <w:t>保安证的存在也为保安人员提供了更好的职业发展空间。拥有保安证的人员，不仅可以在当前的工作岗位上获得更好的发展机会，还可以通过进一步学习和培训，提升自己的资质和能力，拓展自己的职业道路。</w:t>
      </w:r>
    </w:p>
    <w:p w14:paraId="386584C6" w14:textId="77777777" w:rsidR="00AD3469" w:rsidRDefault="00AD3469">
      <w:pPr>
        <w:rPr>
          <w:rFonts w:hint="eastAsia"/>
        </w:rPr>
      </w:pPr>
    </w:p>
    <w:p w14:paraId="7DBD20AB" w14:textId="77777777" w:rsidR="00AD3469" w:rsidRDefault="00AD3469">
      <w:pPr>
        <w:rPr>
          <w:rFonts w:hint="eastAsia"/>
        </w:rPr>
      </w:pPr>
    </w:p>
    <w:p w14:paraId="6DC6047C" w14:textId="77777777" w:rsidR="00AD3469" w:rsidRDefault="00AD3469">
      <w:pPr>
        <w:rPr>
          <w:rFonts w:hint="eastAsia"/>
        </w:rPr>
      </w:pPr>
      <w:r>
        <w:rPr>
          <w:rFonts w:hint="eastAsia"/>
        </w:rPr>
        <w:t>未来发展趋势</w:t>
      </w:r>
    </w:p>
    <w:p w14:paraId="5B967406" w14:textId="77777777" w:rsidR="00AD3469" w:rsidRDefault="00AD3469">
      <w:pPr>
        <w:rPr>
          <w:rFonts w:hint="eastAsia"/>
        </w:rPr>
      </w:pPr>
      <w:r>
        <w:rPr>
          <w:rFonts w:hint="eastAsia"/>
        </w:rPr>
        <w:t>随着社会的发展和科技的进步，保安行业也在不断地创新和发展。未来，保安证的管理和使用也将更加规范化和智能化。例如，可能会采用电子证书的形式，方便保安人员携带和使用；可能会加强对保安人员的动态管理，实时掌握他们的工作状态和业务能力等。保安证将在保安行业的发展中发挥越来越重要的作用。</w:t>
      </w:r>
    </w:p>
    <w:p w14:paraId="02C46052" w14:textId="77777777" w:rsidR="00AD3469" w:rsidRDefault="00AD3469">
      <w:pPr>
        <w:rPr>
          <w:rFonts w:hint="eastAsia"/>
        </w:rPr>
      </w:pPr>
    </w:p>
    <w:p w14:paraId="6E021FCF" w14:textId="77777777" w:rsidR="00AD3469" w:rsidRDefault="00AD3469">
      <w:pPr>
        <w:rPr>
          <w:rFonts w:hint="eastAsia"/>
        </w:rPr>
      </w:pPr>
    </w:p>
    <w:p w14:paraId="11DEA657" w14:textId="77777777" w:rsidR="00AD3469" w:rsidRDefault="00AD3469">
      <w:pPr>
        <w:rPr>
          <w:rFonts w:hint="eastAsia"/>
        </w:rPr>
      </w:pPr>
      <w:r>
        <w:rPr>
          <w:rFonts w:hint="eastAsia"/>
        </w:rPr>
        <w:t>最后的总结</w:t>
      </w:r>
    </w:p>
    <w:p w14:paraId="0AD573C6" w14:textId="77777777" w:rsidR="00AD3469" w:rsidRDefault="00AD3469">
      <w:pPr>
        <w:rPr>
          <w:rFonts w:hint="eastAsia"/>
        </w:rPr>
      </w:pPr>
      <w:r>
        <w:rPr>
          <w:rFonts w:hint="eastAsia"/>
        </w:rPr>
        <w:t>“保安证”的拼音“bǎo ān zhèng”，它承载着保安人员的重要使命和责任。它是保安行业规范发展的重要体现，也是社会治安稳定和人民安全的重要保障。随着保安行业的不断发展，保安证的作用也将越来越重要，为我们的生活和社会带来更多的安全保障。</w:t>
      </w:r>
    </w:p>
    <w:p w14:paraId="29DC8127" w14:textId="77777777" w:rsidR="00AD3469" w:rsidRDefault="00AD3469">
      <w:pPr>
        <w:rPr>
          <w:rFonts w:hint="eastAsia"/>
        </w:rPr>
      </w:pPr>
    </w:p>
    <w:p w14:paraId="1A976B78" w14:textId="77777777" w:rsidR="00AD3469" w:rsidRDefault="00AD3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0A59B" w14:textId="0B536D5E" w:rsidR="00070287" w:rsidRDefault="00070287"/>
    <w:sectPr w:rsidR="00070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87"/>
    <w:rsid w:val="00070287"/>
    <w:rsid w:val="00AD346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F8178-BB17-4D30-8A22-C685DC1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