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6DE3" w14:textId="77777777" w:rsidR="008708DF" w:rsidRDefault="008708DF">
      <w:pPr>
        <w:rPr>
          <w:rFonts w:hint="eastAsia"/>
        </w:rPr>
      </w:pPr>
    </w:p>
    <w:p w14:paraId="273A789D" w14:textId="77777777" w:rsidR="008708DF" w:rsidRDefault="008708DF">
      <w:pPr>
        <w:rPr>
          <w:rFonts w:hint="eastAsia"/>
        </w:rPr>
      </w:pPr>
    </w:p>
    <w:p w14:paraId="59542704" w14:textId="77777777" w:rsidR="008708DF" w:rsidRDefault="008708DF">
      <w:pPr>
        <w:rPr>
          <w:rFonts w:hint="eastAsia"/>
        </w:rPr>
      </w:pPr>
      <w:r>
        <w:rPr>
          <w:rFonts w:hint="eastAsia"/>
        </w:rPr>
        <w:t>一、引言</w:t>
      </w:r>
    </w:p>
    <w:p w14:paraId="4DDB9309" w14:textId="77777777" w:rsidR="008708DF" w:rsidRDefault="008708DF">
      <w:pPr>
        <w:rPr>
          <w:rFonts w:hint="eastAsia"/>
        </w:rPr>
      </w:pPr>
      <w:r>
        <w:rPr>
          <w:rFonts w:hint="eastAsia"/>
        </w:rPr>
        <w:t>在日常生活中，“保安”是一个我们经常会接触到的词汇。无论是在小区门口、写字楼大厅，还是商场入口，都能看到保安人员的身影。如此常见的“保安”，它的拼音到底怎么写呢？其实，“保安”的拼音是“bǎo ān”。这一简单的拼音背后，蕴含着保安这个职业丰富的内涵以及其在现代社会中的重要意义。</w:t>
      </w:r>
    </w:p>
    <w:p w14:paraId="73D30030" w14:textId="77777777" w:rsidR="008708DF" w:rsidRDefault="008708DF">
      <w:pPr>
        <w:rPr>
          <w:rFonts w:hint="eastAsia"/>
        </w:rPr>
      </w:pPr>
    </w:p>
    <w:p w14:paraId="260ACDBE" w14:textId="77777777" w:rsidR="008708DF" w:rsidRDefault="008708DF">
      <w:pPr>
        <w:rPr>
          <w:rFonts w:hint="eastAsia"/>
        </w:rPr>
      </w:pPr>
    </w:p>
    <w:p w14:paraId="65DD5E35" w14:textId="77777777" w:rsidR="008708DF" w:rsidRDefault="008708DF">
      <w:pPr>
        <w:rPr>
          <w:rFonts w:hint="eastAsia"/>
        </w:rPr>
      </w:pPr>
      <w:r>
        <w:rPr>
          <w:rFonts w:hint="eastAsia"/>
        </w:rPr>
        <w:t>二、保安的定义与职能</w:t>
      </w:r>
    </w:p>
    <w:p w14:paraId="661BEA9C" w14:textId="77777777" w:rsidR="008708DF" w:rsidRDefault="008708DF">
      <w:pPr>
        <w:rPr>
          <w:rFonts w:hint="eastAsia"/>
        </w:rPr>
      </w:pPr>
      <w:r>
        <w:rPr>
          <w:rFonts w:hint="eastAsia"/>
        </w:rPr>
        <w:t>保安，顾名思义，是保卫安全的简称。保安人员主要职责是维护特定区域内的治安秩序，预防和处理各类突发事件。这包括但不限于巡逻、门禁管理、监控系统的监控以及应对紧急情况等。在小区里，保安要保障居民的生命财产安全，防止陌生人随意进出，处理邻里之间的安全纠纷等。在写字楼，他们则要确保办公区域的安全，保障企业员工和财产的安全，防止商业机密泄露等情况的发生。</w:t>
      </w:r>
    </w:p>
    <w:p w14:paraId="3977B263" w14:textId="77777777" w:rsidR="008708DF" w:rsidRDefault="008708DF">
      <w:pPr>
        <w:rPr>
          <w:rFonts w:hint="eastAsia"/>
        </w:rPr>
      </w:pPr>
    </w:p>
    <w:p w14:paraId="59F27884" w14:textId="77777777" w:rsidR="008708DF" w:rsidRDefault="008708DF">
      <w:pPr>
        <w:rPr>
          <w:rFonts w:hint="eastAsia"/>
        </w:rPr>
      </w:pPr>
    </w:p>
    <w:p w14:paraId="7C5EDED0" w14:textId="77777777" w:rsidR="008708DF" w:rsidRDefault="008708DF">
      <w:pPr>
        <w:rPr>
          <w:rFonts w:hint="eastAsia"/>
        </w:rPr>
      </w:pPr>
      <w:r>
        <w:rPr>
          <w:rFonts w:hint="eastAsia"/>
        </w:rPr>
        <w:t>三、保安在不同场所的作用</w:t>
      </w:r>
    </w:p>
    <w:p w14:paraId="4839D6A8" w14:textId="77777777" w:rsidR="008708DF" w:rsidRDefault="008708DF">
      <w:pPr>
        <w:rPr>
          <w:rFonts w:hint="eastAsia"/>
        </w:rPr>
      </w:pPr>
      <w:r>
        <w:rPr>
          <w:rFonts w:hint="eastAsia"/>
        </w:rPr>
        <w:t>在商场中，保安的作用至关重要。他们要维持商场的购物秩序，防止小偷行窃，保障顾客的人身安全。当商场内发生争吵或者争吵升级为斗殴事件时，保安需要迅速赶到现场进行制止，避免事态进一步扩大。在停车场，保安负责引导车辆的停放，确保车辆的安全，避免车辆被盗或者遭受恶意损坏。在工业厂区，保安不仅要保障厂区内设施设备的安全，还要防止无关人员进入生产区域，避免对生产造成干扰或者安全风险。</w:t>
      </w:r>
    </w:p>
    <w:p w14:paraId="31321AB3" w14:textId="77777777" w:rsidR="008708DF" w:rsidRDefault="008708DF">
      <w:pPr>
        <w:rPr>
          <w:rFonts w:hint="eastAsia"/>
        </w:rPr>
      </w:pPr>
    </w:p>
    <w:p w14:paraId="5E158E6D" w14:textId="77777777" w:rsidR="008708DF" w:rsidRDefault="008708DF">
      <w:pPr>
        <w:rPr>
          <w:rFonts w:hint="eastAsia"/>
        </w:rPr>
      </w:pPr>
    </w:p>
    <w:p w14:paraId="049C698D" w14:textId="77777777" w:rsidR="008708DF" w:rsidRDefault="008708DF">
      <w:pPr>
        <w:rPr>
          <w:rFonts w:hint="eastAsia"/>
        </w:rPr>
      </w:pPr>
      <w:r>
        <w:rPr>
          <w:rFonts w:hint="eastAsia"/>
        </w:rPr>
        <w:t>四、保安行业的发展历程</w:t>
      </w:r>
    </w:p>
    <w:p w14:paraId="6E05F9A0" w14:textId="77777777" w:rsidR="008708DF" w:rsidRDefault="008708DF">
      <w:pPr>
        <w:rPr>
          <w:rFonts w:hint="eastAsia"/>
        </w:rPr>
      </w:pPr>
      <w:r>
        <w:rPr>
          <w:rFonts w:hint="eastAsia"/>
        </w:rPr>
        <w:t>随着社会的发展，保安行业也经历了漫长的演变。早期的保安主要以看家护院的形式存在，多为私人雇佣，职能比较单一，主要是守护住宅或者小型商业场所。随着城市化进程的加快和商业活动的日益频繁，保安行业逐渐走向职业化、正规化。保安公司如雨后春笋般涌现，保安人员需要经过专业的培训，具备一定的专业知识和技能才能上岗。他们不仅要掌握基本的防范技能，还要了解消防安全知识、应急处理程序等。</w:t>
      </w:r>
    </w:p>
    <w:p w14:paraId="036F6634" w14:textId="77777777" w:rsidR="008708DF" w:rsidRDefault="008708DF">
      <w:pPr>
        <w:rPr>
          <w:rFonts w:hint="eastAsia"/>
        </w:rPr>
      </w:pPr>
    </w:p>
    <w:p w14:paraId="06144EB0" w14:textId="77777777" w:rsidR="008708DF" w:rsidRDefault="008708DF">
      <w:pPr>
        <w:rPr>
          <w:rFonts w:hint="eastAsia"/>
        </w:rPr>
      </w:pPr>
    </w:p>
    <w:p w14:paraId="3AB91868" w14:textId="77777777" w:rsidR="008708DF" w:rsidRDefault="008708DF">
      <w:pPr>
        <w:rPr>
          <w:rFonts w:hint="eastAsia"/>
        </w:rPr>
      </w:pPr>
      <w:r>
        <w:rPr>
          <w:rFonts w:hint="eastAsia"/>
        </w:rPr>
        <w:t>五、保安人员应具备的素质</w:t>
      </w:r>
    </w:p>
    <w:p w14:paraId="4C241073" w14:textId="77777777" w:rsidR="008708DF" w:rsidRDefault="008708DF">
      <w:pPr>
        <w:rPr>
          <w:rFonts w:hint="eastAsia"/>
        </w:rPr>
      </w:pPr>
      <w:r>
        <w:rPr>
          <w:rFonts w:hint="eastAsia"/>
        </w:rPr>
        <w:t>一名合格的保安人员需要具备多方面的素质。身体素质是基础，保安工作有时需要应对突发状况，需要有良好的体力。心理素质也很重要，面对各种复杂的人和事能够保持冷静，做出正确的判断。再者，道德素质不可或缺，保安人员要诚实守信，遵守职业道德，保护客户隐私。还需要掌握一定的沟通技巧，以便与客户、同事以及相关部门进行有效的沟通协调。</w:t>
      </w:r>
    </w:p>
    <w:p w14:paraId="46B4F486" w14:textId="77777777" w:rsidR="008708DF" w:rsidRDefault="008708DF">
      <w:pPr>
        <w:rPr>
          <w:rFonts w:hint="eastAsia"/>
        </w:rPr>
      </w:pPr>
    </w:p>
    <w:p w14:paraId="0240E2E1" w14:textId="77777777" w:rsidR="008708DF" w:rsidRDefault="008708DF">
      <w:pPr>
        <w:rPr>
          <w:rFonts w:hint="eastAsia"/>
        </w:rPr>
      </w:pPr>
    </w:p>
    <w:p w14:paraId="29153B5B" w14:textId="77777777" w:rsidR="008708DF" w:rsidRDefault="008708DF">
      <w:pPr>
        <w:rPr>
          <w:rFonts w:hint="eastAsia"/>
        </w:rPr>
      </w:pPr>
      <w:r>
        <w:rPr>
          <w:rFonts w:hint="eastAsia"/>
        </w:rPr>
        <w:t>六、最后的总结</w:t>
      </w:r>
    </w:p>
    <w:p w14:paraId="4EF9AC29" w14:textId="77777777" w:rsidR="008708DF" w:rsidRDefault="008708DF">
      <w:pPr>
        <w:rPr>
          <w:rFonts w:hint="eastAsia"/>
        </w:rPr>
      </w:pPr>
      <w:r>
        <w:rPr>
          <w:rFonts w:hint="eastAsia"/>
        </w:rPr>
        <w:t>“保安（bǎo ān）”这一词汇代表着一种默默守护安全的职业。他们在社会的各个角落发挥着自己的作用，虽然工作可能平凡，但却对保障社会的和谐稳定、人民的安居乐业有着不可忽视的贡献。我们应该给予保安人员足够的尊重，而随着社会不断进步，保安行业也将不断发展，在保障安全方面发挥更大的作用。</w:t>
      </w:r>
    </w:p>
    <w:p w14:paraId="7050C73A" w14:textId="77777777" w:rsidR="008708DF" w:rsidRDefault="008708DF">
      <w:pPr>
        <w:rPr>
          <w:rFonts w:hint="eastAsia"/>
        </w:rPr>
      </w:pPr>
    </w:p>
    <w:p w14:paraId="76733124" w14:textId="77777777" w:rsidR="008708DF" w:rsidRDefault="00870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07DD0" w14:textId="65F8020A" w:rsidR="00F746A7" w:rsidRDefault="00F746A7"/>
    <w:sectPr w:rsidR="00F7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A7"/>
    <w:rsid w:val="008708DF"/>
    <w:rsid w:val="00B75E57"/>
    <w:rsid w:val="00F7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9CE71-B2FC-4054-B29E-3DEEECB4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2025-08-21T01:48:00Z</dcterms:created>
  <dcterms:modified xsi:type="dcterms:W3CDTF">2025-08-21T01:49:00Z</dcterms:modified>
</cp:coreProperties>
</file>