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249B" w14:textId="77777777" w:rsidR="00A9454E" w:rsidRDefault="00A9454E">
      <w:pPr>
        <w:rPr>
          <w:rFonts w:hint="eastAsia"/>
        </w:rPr>
      </w:pPr>
      <w:r>
        <w:rPr>
          <w:rFonts w:hint="eastAsia"/>
        </w:rPr>
        <w:t>俄罗斯拼音大写怎么读</w:t>
      </w:r>
    </w:p>
    <w:p w14:paraId="067F4139" w14:textId="77777777" w:rsidR="00A9454E" w:rsidRDefault="00A9454E">
      <w:pPr>
        <w:rPr>
          <w:rFonts w:hint="eastAsia"/>
        </w:rPr>
      </w:pPr>
      <w:r>
        <w:rPr>
          <w:rFonts w:hint="eastAsia"/>
        </w:rPr>
        <w:t>当我们提到“俄罗斯拼音”，实际上是指俄语中使用的西里尔字母的拉丁化表示方法，通常用于帮助非俄语使用者发音或在国际电信、护照等场合使用。对于那些习惯于拉丁字母的人来说，了解如何准确地发音俄罗斯的西里尔字母是一项挑战。本文将介绍一些基本的规则和技巧，以帮助你更好地理解和发音俄语中的大写字母。</w:t>
      </w:r>
    </w:p>
    <w:p w14:paraId="2619FDE9" w14:textId="77777777" w:rsidR="00A9454E" w:rsidRDefault="00A9454E">
      <w:pPr>
        <w:rPr>
          <w:rFonts w:hint="eastAsia"/>
        </w:rPr>
      </w:pPr>
    </w:p>
    <w:p w14:paraId="6CD9C136" w14:textId="77777777" w:rsidR="00A9454E" w:rsidRDefault="00A9454E">
      <w:pPr>
        <w:rPr>
          <w:rFonts w:hint="eastAsia"/>
        </w:rPr>
      </w:pPr>
    </w:p>
    <w:p w14:paraId="4B9E5AA8" w14:textId="77777777" w:rsidR="00A9454E" w:rsidRDefault="00A9454E">
      <w:pPr>
        <w:rPr>
          <w:rFonts w:hint="eastAsia"/>
        </w:rPr>
      </w:pPr>
      <w:r>
        <w:rPr>
          <w:rFonts w:hint="eastAsia"/>
        </w:rPr>
        <w:t>俄语字母表简介</w:t>
      </w:r>
    </w:p>
    <w:p w14:paraId="1BA35BA6" w14:textId="77777777" w:rsidR="00A9454E" w:rsidRDefault="00A9454E">
      <w:pPr>
        <w:rPr>
          <w:rFonts w:hint="eastAsia"/>
        </w:rPr>
      </w:pPr>
      <w:r>
        <w:rPr>
          <w:rFonts w:hint="eastAsia"/>
        </w:rPr>
        <w:t>俄语采用的是西里尔字母系统，该系统由33个字母组成，包括元音和辅音。虽然俄语字母看起来可能与拉丁字母截然不同，但很多字母有相似之处。值得注意的是，并不是所有的俄语字母都有直接对应的拉丁字母，这使得某些声音难以用拉丁字母精确表达。因此，在学习如何发音时，理解这些差异是非常重要的。</w:t>
      </w:r>
    </w:p>
    <w:p w14:paraId="41535EF4" w14:textId="77777777" w:rsidR="00A9454E" w:rsidRDefault="00A9454E">
      <w:pPr>
        <w:rPr>
          <w:rFonts w:hint="eastAsia"/>
        </w:rPr>
      </w:pPr>
    </w:p>
    <w:p w14:paraId="4A56341B" w14:textId="77777777" w:rsidR="00A9454E" w:rsidRDefault="00A9454E">
      <w:pPr>
        <w:rPr>
          <w:rFonts w:hint="eastAsia"/>
        </w:rPr>
      </w:pPr>
    </w:p>
    <w:p w14:paraId="40F2101F" w14:textId="77777777" w:rsidR="00A9454E" w:rsidRDefault="00A9454E">
      <w:pPr>
        <w:rPr>
          <w:rFonts w:hint="eastAsia"/>
        </w:rPr>
      </w:pPr>
      <w:r>
        <w:rPr>
          <w:rFonts w:hint="eastAsia"/>
        </w:rPr>
        <w:t>大写字母及其发音</w:t>
      </w:r>
    </w:p>
    <w:p w14:paraId="2ED67697" w14:textId="77777777" w:rsidR="00A9454E" w:rsidRDefault="00A9454E">
      <w:pPr>
        <w:rPr>
          <w:rFonts w:hint="eastAsia"/>
        </w:rPr>
      </w:pPr>
      <w:r>
        <w:rPr>
          <w:rFonts w:hint="eastAsia"/>
        </w:rPr>
        <w:t>让我们从几个常见的俄语大写字母开始，看看它们是如何被拼读出来的。例如，“А”在发音上类似于英文单词“father”中的“a”，而“Б”则类似于英文单词“bat”中的“b”。每个字母都有其独特的发音方式，学习者需要通过练习来熟悉它们。重要的是要注意重音的位置，因为在俄语中，重音可以改变一个词的意思。</w:t>
      </w:r>
    </w:p>
    <w:p w14:paraId="5F5165B9" w14:textId="77777777" w:rsidR="00A9454E" w:rsidRDefault="00A9454E">
      <w:pPr>
        <w:rPr>
          <w:rFonts w:hint="eastAsia"/>
        </w:rPr>
      </w:pPr>
    </w:p>
    <w:p w14:paraId="4C899ED1" w14:textId="77777777" w:rsidR="00A9454E" w:rsidRDefault="00A9454E">
      <w:pPr>
        <w:rPr>
          <w:rFonts w:hint="eastAsia"/>
        </w:rPr>
      </w:pPr>
    </w:p>
    <w:p w14:paraId="1EE00022" w14:textId="77777777" w:rsidR="00A9454E" w:rsidRDefault="00A9454E">
      <w:pPr>
        <w:rPr>
          <w:rFonts w:hint="eastAsia"/>
        </w:rPr>
      </w:pPr>
      <w:r>
        <w:rPr>
          <w:rFonts w:hint="eastAsia"/>
        </w:rPr>
        <w:t>发音规则与例外情况</w:t>
      </w:r>
    </w:p>
    <w:p w14:paraId="1370AA96" w14:textId="77777777" w:rsidR="00A9454E" w:rsidRDefault="00A9454E">
      <w:pPr>
        <w:rPr>
          <w:rFonts w:hint="eastAsia"/>
        </w:rPr>
      </w:pPr>
      <w:r>
        <w:rPr>
          <w:rFonts w:hint="eastAsia"/>
        </w:rPr>
        <w:t>虽然大多数俄语字母遵循一定的发音规则，但也存在一些例外情况。比如，“Г”一般发硬音，但在某些外来词中，它可能会发成软音，类似于英语中的“g”在“giraffe”中的发音。了解这些特殊情形有助于更准确地发音。俄语中还存在着一些特殊的字符组合，如“ь”（软音符号）和“ъ”（硬音符号），它们会影响前面辅音的发音性质。</w:t>
      </w:r>
    </w:p>
    <w:p w14:paraId="773727E9" w14:textId="77777777" w:rsidR="00A9454E" w:rsidRDefault="00A9454E">
      <w:pPr>
        <w:rPr>
          <w:rFonts w:hint="eastAsia"/>
        </w:rPr>
      </w:pPr>
    </w:p>
    <w:p w14:paraId="7F5C4656" w14:textId="77777777" w:rsidR="00A9454E" w:rsidRDefault="00A9454E">
      <w:pPr>
        <w:rPr>
          <w:rFonts w:hint="eastAsia"/>
        </w:rPr>
      </w:pPr>
    </w:p>
    <w:p w14:paraId="2518EB93" w14:textId="77777777" w:rsidR="00A9454E" w:rsidRDefault="00A9454E">
      <w:pPr>
        <w:rPr>
          <w:rFonts w:hint="eastAsia"/>
        </w:rPr>
      </w:pPr>
      <w:r>
        <w:rPr>
          <w:rFonts w:hint="eastAsia"/>
        </w:rPr>
        <w:t>实践与应用</w:t>
      </w:r>
    </w:p>
    <w:p w14:paraId="7A5AB431" w14:textId="77777777" w:rsidR="00A9454E" w:rsidRDefault="00A9454E">
      <w:pPr>
        <w:rPr>
          <w:rFonts w:hint="eastAsia"/>
        </w:rPr>
      </w:pPr>
      <w:r>
        <w:rPr>
          <w:rFonts w:hint="eastAsia"/>
        </w:rPr>
        <w:t>掌握俄语大写字母的发音不仅需要理论知识，还需要大量的实践。尝试阅读简单的俄语文本，观看带有字幕的俄语视频，或者使用语言交换平台与母语者交流都是提高发音的好方法。随着时间的推移，你会发现自己的发音变得更加自然流畅。</w:t>
      </w:r>
    </w:p>
    <w:p w14:paraId="47BF4503" w14:textId="77777777" w:rsidR="00A9454E" w:rsidRDefault="00A9454E">
      <w:pPr>
        <w:rPr>
          <w:rFonts w:hint="eastAsia"/>
        </w:rPr>
      </w:pPr>
    </w:p>
    <w:p w14:paraId="709BCBE9" w14:textId="77777777" w:rsidR="00A9454E" w:rsidRDefault="00A9454E">
      <w:pPr>
        <w:rPr>
          <w:rFonts w:hint="eastAsia"/>
        </w:rPr>
      </w:pPr>
    </w:p>
    <w:p w14:paraId="7CBF18C9" w14:textId="77777777" w:rsidR="00A9454E" w:rsidRDefault="00A9454E">
      <w:pPr>
        <w:rPr>
          <w:rFonts w:hint="eastAsia"/>
        </w:rPr>
      </w:pPr>
      <w:r>
        <w:rPr>
          <w:rFonts w:hint="eastAsia"/>
        </w:rPr>
        <w:t>最后的总结</w:t>
      </w:r>
    </w:p>
    <w:p w14:paraId="6816B259" w14:textId="77777777" w:rsidR="00A9454E" w:rsidRDefault="00A9454E">
      <w:pPr>
        <w:rPr>
          <w:rFonts w:hint="eastAsia"/>
        </w:rPr>
      </w:pPr>
      <w:r>
        <w:rPr>
          <w:rFonts w:hint="eastAsia"/>
        </w:rPr>
        <w:t>学习俄语大写字母的发音是一个逐步积累的过程。尽管初期可能会遇到一些困难，但通过持续的努力和实践，你一定能够掌握这一技能。记住，每一个成功的语言学习者都是从基础开始的，不要害怕犯错，因为这是学习过程中不可或缺的一部分。</w:t>
      </w:r>
    </w:p>
    <w:p w14:paraId="20C75217" w14:textId="77777777" w:rsidR="00A9454E" w:rsidRDefault="00A9454E">
      <w:pPr>
        <w:rPr>
          <w:rFonts w:hint="eastAsia"/>
        </w:rPr>
      </w:pPr>
    </w:p>
    <w:p w14:paraId="67CB0D76" w14:textId="77777777" w:rsidR="00A9454E" w:rsidRDefault="00A94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767EC" w14:textId="19A4F155" w:rsidR="00105394" w:rsidRDefault="00105394"/>
    <w:sectPr w:rsidR="0010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94"/>
    <w:rsid w:val="00105394"/>
    <w:rsid w:val="00277131"/>
    <w:rsid w:val="00A9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D34FA-9BD6-4FE8-A839-8C2AFB21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