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980A" w14:textId="77777777" w:rsidR="00674958" w:rsidRDefault="00674958">
      <w:pPr>
        <w:rPr>
          <w:rFonts w:hint="eastAsia"/>
        </w:rPr>
      </w:pPr>
    </w:p>
    <w:p w14:paraId="0CDCB782" w14:textId="77777777" w:rsidR="00674958" w:rsidRDefault="00674958">
      <w:pPr>
        <w:rPr>
          <w:rFonts w:hint="eastAsia"/>
        </w:rPr>
      </w:pPr>
    </w:p>
    <w:p w14:paraId="51163B71" w14:textId="77777777" w:rsidR="00674958" w:rsidRDefault="00674958">
      <w:pPr>
        <w:rPr>
          <w:rFonts w:hint="eastAsia"/>
        </w:rPr>
      </w:pPr>
      <w:r>
        <w:rPr>
          <w:rFonts w:hint="eastAsia"/>
        </w:rPr>
        <w:t>一、故事原文及拼音概述</w:t>
      </w:r>
    </w:p>
    <w:p w14:paraId="62543E2D" w14:textId="77777777" w:rsidR="00674958" w:rsidRDefault="00674958">
      <w:pPr>
        <w:rPr>
          <w:rFonts w:hint="eastAsia"/>
        </w:rPr>
      </w:pPr>
      <w:r>
        <w:rPr>
          <w:rFonts w:hint="eastAsia"/>
        </w:rPr>
        <w:t>《促织》原文：“宣德间，宫中尚促织之戏，岁征民间。此物故非西产；有华阴令欲媚上官，以一头进，试使斗而才，因责常供。令以责之里正。市中游侠儿得佳者笼养之，昂其直，居为奇货。里胥猾黠，假此科敛丁口，每责一头，辄倾数家之产。”以下是其拼音版：“xuān dé jiān ，gōng zhōng shàng cù zhī zhī xì ，suì zhēng mín jiān 。cǐ wù gù fēi xī chǎn ；yǒu huá yīn lìng yù mèi shàng guān ，yǐ yī tóu jìn ，shì shǐ dòu ér cái ，yīn zé cháng gōng 。lìng yǐ zé zhī lǐ zhèng 。shì zhōng yóu xiá ér dé jiā zhě lóng yǎng zhī ，áng qí zhí ，jū wéi qí huò 。lǐ xū huá xiá ，jiǎ cǐ kē liǎn dīng kǒu ，měi zé yī tóu ，zhé qǐng shù jiā zhī chǎn 。”</w:t>
      </w:r>
    </w:p>
    <w:p w14:paraId="06E2AD1B" w14:textId="77777777" w:rsidR="00674958" w:rsidRDefault="00674958">
      <w:pPr>
        <w:rPr>
          <w:rFonts w:hint="eastAsia"/>
        </w:rPr>
      </w:pPr>
    </w:p>
    <w:p w14:paraId="420EB09F" w14:textId="77777777" w:rsidR="00674958" w:rsidRDefault="00674958">
      <w:pPr>
        <w:rPr>
          <w:rFonts w:hint="eastAsia"/>
        </w:rPr>
      </w:pPr>
    </w:p>
    <w:p w14:paraId="32FB429A" w14:textId="77777777" w:rsidR="00674958" w:rsidRDefault="00674958">
      <w:pPr>
        <w:rPr>
          <w:rFonts w:hint="eastAsia"/>
        </w:rPr>
      </w:pPr>
      <w:r>
        <w:rPr>
          <w:rFonts w:hint="eastAsia"/>
        </w:rPr>
        <w:t>二、故事背景与情节（拼音版对照）</w:t>
      </w:r>
    </w:p>
    <w:p w14:paraId="10CBA2AE" w14:textId="77777777" w:rsidR="00674958" w:rsidRDefault="00674958">
      <w:pPr>
        <w:rPr>
          <w:rFonts w:hint="eastAsia"/>
        </w:rPr>
      </w:pPr>
      <w:r>
        <w:rPr>
          <w:rFonts w:hint="eastAsia"/>
        </w:rPr>
        <w:t>（一）故事背景（běn shì bèi jǐng ）</w:t>
      </w:r>
    </w:p>
    <w:p w14:paraId="1CE6DF94" w14:textId="77777777" w:rsidR="00674958" w:rsidRDefault="00674958">
      <w:pPr>
        <w:rPr>
          <w:rFonts w:hint="eastAsia"/>
        </w:rPr>
      </w:pPr>
      <w:r>
        <w:rPr>
          <w:rFonts w:hint="eastAsia"/>
        </w:rPr>
        <w:t>在宣德年间（xuān dé nián jiān ），皇宫里流行斗促织（gōng yuán lǐ liú xíng dòu cù zhī ）的游戏，每年都向民间征收（nián nián dōu xiàng mín jiān zhēng shōu ）促织。而促织本不是陕西一带的特产（cǐ wù běn bú shì shǎn xī yī dài de tè chǎn ）。</w:t>
      </w:r>
    </w:p>
    <w:p w14:paraId="2C79C8E2" w14:textId="77777777" w:rsidR="00674958" w:rsidRDefault="00674958">
      <w:pPr>
        <w:rPr>
          <w:rFonts w:hint="eastAsia"/>
        </w:rPr>
      </w:pPr>
    </w:p>
    <w:p w14:paraId="72C25E73" w14:textId="77777777" w:rsidR="00674958" w:rsidRDefault="00674958">
      <w:pPr>
        <w:rPr>
          <w:rFonts w:hint="eastAsia"/>
        </w:rPr>
      </w:pPr>
      <w:r>
        <w:rPr>
          <w:rFonts w:hint="eastAsia"/>
        </w:rPr>
        <w:t>（二）情节发展（qíng jié fā zhǎn ）</w:t>
      </w:r>
    </w:p>
    <w:p w14:paraId="3554D229" w14:textId="77777777" w:rsidR="00674958" w:rsidRDefault="00674958">
      <w:pPr>
        <w:rPr>
          <w:rFonts w:hint="eastAsia"/>
        </w:rPr>
      </w:pPr>
      <w:r>
        <w:rPr>
          <w:rFonts w:hint="eastAsia"/>
        </w:rPr>
        <w:t>有个华阴县令（yǒu gè huá yīn xiàn lìng ）想要巴结上司（yú dào shàng si ），就进献了一只促织（jiù jìn xiàn le yī zhī cù zhī ），上司试着让它和别的促织搏斗（shàng si shì zhe ràng tā hé bié de cù zhī bó dòu ），发现它很勇猛善斗（fā xiàn tā hěn yǒng měng shàn dòu ），于是就责令华阴县经常供应（yú shì jiù lì zé huá yīn xiàn jīng cháng gōng yìng ）。县令又把供应促织的任务交给各乡里的里正（xiàn lìng yòu bǎ gōng yìng cù zhī de rèn wù jiāo gěi gè xiāng lǐ de lǐ zhèng ）。街市上那些游手好闲的年轻人（jiē shì shàng nà xiē yóu shǒu hǎo xián de nián qīng rén ），捉到好的促织就用笼子装起来精心饲养（zhuō dào hǎo de cù zhī jiù yòng lóng zi zhuāng qǐ lái jīng xīn sì yǎng ），抬高它的价钱（tái gāo tā de jià qián ），把它当作稀罕的货物（bǎ tā dàng zuò xī hǎn de huò wù ）囤积起来。</w:t>
      </w:r>
    </w:p>
    <w:p w14:paraId="6DEAB70A" w14:textId="77777777" w:rsidR="00674958" w:rsidRDefault="00674958">
      <w:pPr>
        <w:rPr>
          <w:rFonts w:hint="eastAsia"/>
        </w:rPr>
      </w:pPr>
    </w:p>
    <w:p w14:paraId="30E72C95" w14:textId="77777777" w:rsidR="00674958" w:rsidRDefault="00674958">
      <w:pPr>
        <w:rPr>
          <w:rFonts w:hint="eastAsia"/>
        </w:rPr>
      </w:pPr>
    </w:p>
    <w:p w14:paraId="1440454C" w14:textId="77777777" w:rsidR="00674958" w:rsidRDefault="00674958">
      <w:pPr>
        <w:rPr>
          <w:rFonts w:hint="eastAsia"/>
        </w:rPr>
      </w:pPr>
      <w:r>
        <w:rPr>
          <w:rFonts w:hint="eastAsia"/>
        </w:rPr>
        <w:t>三、成名一家的遭遇（chéng míng yī jiā de zāo yù ）</w:t>
      </w:r>
    </w:p>
    <w:p w14:paraId="1997D557" w14:textId="77777777" w:rsidR="00674958" w:rsidRDefault="00674958">
      <w:pPr>
        <w:rPr>
          <w:rFonts w:hint="eastAsia"/>
        </w:rPr>
      </w:pPr>
      <w:r>
        <w:rPr>
          <w:rFonts w:hint="eastAsia"/>
        </w:rPr>
        <w:t>成名（chéng míng ）是个老实本分的人（shì gè lǎo shí běn fēn de rén ），被官府派去捉促织（bèi guān fǔ pài qù zhuō cù zhī ）。他找了很久都没有找到（tā zhǎo le hěn jiǔ dōu méi yǒu zhǎo dào ）。后来（hòu lái ），他的儿子偷偷跑到促织经常出没的地方（tā de ér zǐ tōu tōu pǎo dào cù zhī jīng cháng chū mò de dì fāng ）捉到了一只（zhuō dào le yī zhī ），却不小心把促织弄死了（dàn bù xiǎo xīn bǎ cù zhī nòng sǐ le ）。儿子害怕极了（ér zǐ hài pà jí le ），就跳了井（jiù tiào le jǐng ）。成名夫妇悲痛欲绝（chéng míng fū fù bēi tòng yù jué ）。</w:t>
      </w:r>
    </w:p>
    <w:p w14:paraId="6275CBB6" w14:textId="77777777" w:rsidR="00674958" w:rsidRDefault="00674958">
      <w:pPr>
        <w:rPr>
          <w:rFonts w:hint="eastAsia"/>
        </w:rPr>
      </w:pPr>
    </w:p>
    <w:p w14:paraId="1A868ECF" w14:textId="77777777" w:rsidR="00674958" w:rsidRDefault="00674958">
      <w:pPr>
        <w:rPr>
          <w:rFonts w:hint="eastAsia"/>
        </w:rPr>
      </w:pPr>
      <w:r>
        <w:rPr>
          <w:rFonts w:hint="eastAsia"/>
        </w:rPr>
        <w:t>后来儿子魂魄化为促织（hòu lái ér zǐ hún pò huà wéi cù zhī ），成名把它带回家（chéng míng bǎ tā dài huí jiā ），这只促织非常勇猛（zhè zhī cù zhī fēi cháng yǒng měng ），在与别人家促织搏斗时总能获胜（zài yǔ bié rén jiā cù zhī bó dòu shí zǒng néng huò shèng ）。最后（zuì hòu ），成名因这只促织而富贵荣华（chéng míng yīn zhè zhī cù zhī ér fù guì róng huá ），儿子也苏醒过来（ér zǐ yě sū xǐng guò lái ）。</w:t>
      </w:r>
    </w:p>
    <w:p w14:paraId="1757CC0B" w14:textId="77777777" w:rsidR="00674958" w:rsidRDefault="00674958">
      <w:pPr>
        <w:rPr>
          <w:rFonts w:hint="eastAsia"/>
        </w:rPr>
      </w:pPr>
    </w:p>
    <w:p w14:paraId="6C2FFC71" w14:textId="77777777" w:rsidR="00674958" w:rsidRDefault="00674958">
      <w:pPr>
        <w:rPr>
          <w:rFonts w:hint="eastAsia"/>
        </w:rPr>
      </w:pPr>
    </w:p>
    <w:p w14:paraId="4896A4E1" w14:textId="77777777" w:rsidR="00674958" w:rsidRDefault="00674958">
      <w:pPr>
        <w:rPr>
          <w:rFonts w:hint="eastAsia"/>
        </w:rPr>
      </w:pPr>
      <w:r>
        <w:rPr>
          <w:rFonts w:hint="eastAsia"/>
        </w:rPr>
        <w:t>四、主题与寓意（zhǔ tí yǔ yù yì ）</w:t>
      </w:r>
    </w:p>
    <w:p w14:paraId="200477F4" w14:textId="77777777" w:rsidR="00674958" w:rsidRDefault="00674958">
      <w:pPr>
        <w:rPr>
          <w:rFonts w:hint="eastAsia"/>
        </w:rPr>
      </w:pPr>
      <w:r>
        <w:rPr>
          <w:rFonts w:hint="eastAsia"/>
        </w:rPr>
        <w:t>《促织》这篇小说（zhè piān xiǎo shuō ）通过描写成名一家的遭遇（tōng guò miáo xiě chéng míng yī jiā de zāo yù ），深刻地反映了（shēn kè de fǎn yìng le ）封建统治的黑暗（fēng jiàn tǒng zhì de hēi àn ）以及底层人民的苦难（dǐ céng rén mín de kǔ nàn ）。小小的促织（xiǎo xiǎo de cù zhī ），成为压迫人民的工具（chéng wéi yā pò rén mín de gōng jù ），让无数家庭支离破碎（ràng wú shù jiā tíng zhī lí suì pò ）。同时（tóng shí ），故事也展现了底层人民顽强的生命力（yě zhǎn shè le dǐ céng rén mín wán qiáng de shēng mìng lì ），成名之子魂化促织（chéng míng zhī zǐ hún huà cù zhī ）这一情节更是充满了奇幻色彩（gèng shì chōng mǎn le qí huàn sè cǎi ），引人深思（yǐn rén shēn sī ）。</w:t>
      </w:r>
    </w:p>
    <w:p w14:paraId="0867E5AA" w14:textId="77777777" w:rsidR="00674958" w:rsidRDefault="00674958">
      <w:pPr>
        <w:rPr>
          <w:rFonts w:hint="eastAsia"/>
        </w:rPr>
      </w:pPr>
      <w:r>
        <w:rPr>
          <w:rFonts w:hint="eastAsia"/>
        </w:rPr>
        <w:t>本文是由懂得生活网（dongdeshenghuo.com）为大家创作</w:t>
      </w:r>
    </w:p>
    <w:p w14:paraId="248174BA" w14:textId="667A99B7" w:rsidR="0089598C" w:rsidRDefault="0089598C"/>
    <w:sectPr w:rsidR="0089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8C"/>
    <w:rsid w:val="00277131"/>
    <w:rsid w:val="00674958"/>
    <w:rsid w:val="0089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6C612-FCA8-4715-8100-C62CD539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98C"/>
    <w:rPr>
      <w:rFonts w:cstheme="majorBidi"/>
      <w:color w:val="2F5496" w:themeColor="accent1" w:themeShade="BF"/>
      <w:sz w:val="28"/>
      <w:szCs w:val="28"/>
    </w:rPr>
  </w:style>
  <w:style w:type="character" w:customStyle="1" w:styleId="50">
    <w:name w:val="标题 5 字符"/>
    <w:basedOn w:val="a0"/>
    <w:link w:val="5"/>
    <w:uiPriority w:val="9"/>
    <w:semiHidden/>
    <w:rsid w:val="0089598C"/>
    <w:rPr>
      <w:rFonts w:cstheme="majorBidi"/>
      <w:color w:val="2F5496" w:themeColor="accent1" w:themeShade="BF"/>
      <w:sz w:val="24"/>
    </w:rPr>
  </w:style>
  <w:style w:type="character" w:customStyle="1" w:styleId="60">
    <w:name w:val="标题 6 字符"/>
    <w:basedOn w:val="a0"/>
    <w:link w:val="6"/>
    <w:uiPriority w:val="9"/>
    <w:semiHidden/>
    <w:rsid w:val="0089598C"/>
    <w:rPr>
      <w:rFonts w:cstheme="majorBidi"/>
      <w:b/>
      <w:bCs/>
      <w:color w:val="2F5496" w:themeColor="accent1" w:themeShade="BF"/>
    </w:rPr>
  </w:style>
  <w:style w:type="character" w:customStyle="1" w:styleId="70">
    <w:name w:val="标题 7 字符"/>
    <w:basedOn w:val="a0"/>
    <w:link w:val="7"/>
    <w:uiPriority w:val="9"/>
    <w:semiHidden/>
    <w:rsid w:val="0089598C"/>
    <w:rPr>
      <w:rFonts w:cstheme="majorBidi"/>
      <w:b/>
      <w:bCs/>
      <w:color w:val="595959" w:themeColor="text1" w:themeTint="A6"/>
    </w:rPr>
  </w:style>
  <w:style w:type="character" w:customStyle="1" w:styleId="80">
    <w:name w:val="标题 8 字符"/>
    <w:basedOn w:val="a0"/>
    <w:link w:val="8"/>
    <w:uiPriority w:val="9"/>
    <w:semiHidden/>
    <w:rsid w:val="0089598C"/>
    <w:rPr>
      <w:rFonts w:cstheme="majorBidi"/>
      <w:color w:val="595959" w:themeColor="text1" w:themeTint="A6"/>
    </w:rPr>
  </w:style>
  <w:style w:type="character" w:customStyle="1" w:styleId="90">
    <w:name w:val="标题 9 字符"/>
    <w:basedOn w:val="a0"/>
    <w:link w:val="9"/>
    <w:uiPriority w:val="9"/>
    <w:semiHidden/>
    <w:rsid w:val="0089598C"/>
    <w:rPr>
      <w:rFonts w:eastAsiaTheme="majorEastAsia" w:cstheme="majorBidi"/>
      <w:color w:val="595959" w:themeColor="text1" w:themeTint="A6"/>
    </w:rPr>
  </w:style>
  <w:style w:type="paragraph" w:styleId="a3">
    <w:name w:val="Title"/>
    <w:basedOn w:val="a"/>
    <w:next w:val="a"/>
    <w:link w:val="a4"/>
    <w:uiPriority w:val="10"/>
    <w:qFormat/>
    <w:rsid w:val="0089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98C"/>
    <w:pPr>
      <w:spacing w:before="160"/>
      <w:jc w:val="center"/>
    </w:pPr>
    <w:rPr>
      <w:i/>
      <w:iCs/>
      <w:color w:val="404040" w:themeColor="text1" w:themeTint="BF"/>
    </w:rPr>
  </w:style>
  <w:style w:type="character" w:customStyle="1" w:styleId="a8">
    <w:name w:val="引用 字符"/>
    <w:basedOn w:val="a0"/>
    <w:link w:val="a7"/>
    <w:uiPriority w:val="29"/>
    <w:rsid w:val="0089598C"/>
    <w:rPr>
      <w:i/>
      <w:iCs/>
      <w:color w:val="404040" w:themeColor="text1" w:themeTint="BF"/>
    </w:rPr>
  </w:style>
  <w:style w:type="paragraph" w:styleId="a9">
    <w:name w:val="List Paragraph"/>
    <w:basedOn w:val="a"/>
    <w:uiPriority w:val="34"/>
    <w:qFormat/>
    <w:rsid w:val="0089598C"/>
    <w:pPr>
      <w:ind w:left="720"/>
      <w:contextualSpacing/>
    </w:pPr>
  </w:style>
  <w:style w:type="character" w:styleId="aa">
    <w:name w:val="Intense Emphasis"/>
    <w:basedOn w:val="a0"/>
    <w:uiPriority w:val="21"/>
    <w:qFormat/>
    <w:rsid w:val="0089598C"/>
    <w:rPr>
      <w:i/>
      <w:iCs/>
      <w:color w:val="2F5496" w:themeColor="accent1" w:themeShade="BF"/>
    </w:rPr>
  </w:style>
  <w:style w:type="paragraph" w:styleId="ab">
    <w:name w:val="Intense Quote"/>
    <w:basedOn w:val="a"/>
    <w:next w:val="a"/>
    <w:link w:val="ac"/>
    <w:uiPriority w:val="30"/>
    <w:qFormat/>
    <w:rsid w:val="0089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98C"/>
    <w:rPr>
      <w:i/>
      <w:iCs/>
      <w:color w:val="2F5496" w:themeColor="accent1" w:themeShade="BF"/>
    </w:rPr>
  </w:style>
  <w:style w:type="character" w:styleId="ad">
    <w:name w:val="Intense Reference"/>
    <w:basedOn w:val="a0"/>
    <w:uiPriority w:val="32"/>
    <w:qFormat/>
    <w:rsid w:val="0089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