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010BB" w14:textId="77777777" w:rsidR="008F2F03" w:rsidRDefault="008F2F03">
      <w:pPr>
        <w:rPr>
          <w:rFonts w:hint="eastAsia"/>
        </w:rPr>
      </w:pPr>
    </w:p>
    <w:p w14:paraId="3B1FEFB3" w14:textId="77777777" w:rsidR="008F2F03" w:rsidRDefault="008F2F03">
      <w:pPr>
        <w:rPr>
          <w:rFonts w:hint="eastAsia"/>
        </w:rPr>
      </w:pPr>
    </w:p>
    <w:p w14:paraId="2E79C43E" w14:textId="77777777" w:rsidR="008F2F03" w:rsidRDefault="008F2F03">
      <w:pPr>
        <w:rPr>
          <w:rFonts w:hint="eastAsia"/>
        </w:rPr>
      </w:pPr>
      <w:r>
        <w:rPr>
          <w:rFonts w:hint="eastAsia"/>
        </w:rPr>
        <w:t>一、促狭的拼音</w:t>
      </w:r>
    </w:p>
    <w:p w14:paraId="57CD3BFC" w14:textId="77777777" w:rsidR="008F2F03" w:rsidRDefault="008F2F03">
      <w:pPr>
        <w:rPr>
          <w:rFonts w:hint="eastAsia"/>
        </w:rPr>
      </w:pPr>
      <w:r>
        <w:rPr>
          <w:rFonts w:hint="eastAsia"/>
        </w:rPr>
        <w:t>“促狭”的拼音是“cù xiá”。“促”字读音为“cù”，声母是“c”，韵母是“u”，声调为第四声；“狭”字读音为“xiá”，声母是“x”，韵母是“ia”，声调为第二声。正确的拼音标注有助于我们在书面和口语交流中准确地表达这个词汇。</w:t>
      </w:r>
    </w:p>
    <w:p w14:paraId="7D58F746" w14:textId="77777777" w:rsidR="008F2F03" w:rsidRDefault="008F2F03">
      <w:pPr>
        <w:rPr>
          <w:rFonts w:hint="eastAsia"/>
        </w:rPr>
      </w:pPr>
    </w:p>
    <w:p w14:paraId="52452707" w14:textId="77777777" w:rsidR="008F2F03" w:rsidRDefault="008F2F03">
      <w:pPr>
        <w:rPr>
          <w:rFonts w:hint="eastAsia"/>
        </w:rPr>
      </w:pPr>
    </w:p>
    <w:p w14:paraId="3FA77FA9" w14:textId="77777777" w:rsidR="008F2F03" w:rsidRDefault="008F2F03">
      <w:pPr>
        <w:rPr>
          <w:rFonts w:hint="eastAsia"/>
        </w:rPr>
      </w:pPr>
      <w:r>
        <w:rPr>
          <w:rFonts w:hint="eastAsia"/>
        </w:rPr>
        <w:t>二、促狭的基本解释</w:t>
      </w:r>
    </w:p>
    <w:p w14:paraId="060A896E" w14:textId="77777777" w:rsidR="008F2F03" w:rsidRDefault="008F2F03">
      <w:pPr>
        <w:rPr>
          <w:rFonts w:hint="eastAsia"/>
        </w:rPr>
      </w:pPr>
      <w:r>
        <w:rPr>
          <w:rFonts w:hint="eastAsia"/>
        </w:rPr>
        <w:t>“促狭”的含义丰富多样，具有浓厚的地域文化特色，以下为你详细介绍。</w:t>
      </w:r>
    </w:p>
    <w:p w14:paraId="079A8D2A" w14:textId="77777777" w:rsidR="008F2F03" w:rsidRDefault="008F2F03">
      <w:pPr>
        <w:rPr>
          <w:rFonts w:hint="eastAsia"/>
        </w:rPr>
      </w:pPr>
    </w:p>
    <w:p w14:paraId="0B2AD237" w14:textId="77777777" w:rsidR="008F2F03" w:rsidRDefault="008F2F03">
      <w:pPr>
        <w:rPr>
          <w:rFonts w:hint="eastAsia"/>
        </w:rPr>
      </w:pPr>
      <w:r>
        <w:rPr>
          <w:rFonts w:hint="eastAsia"/>
        </w:rPr>
        <w:t>其基本义为窄小、狭窄。例如在形容空间时，我们可以说“这个过道十分促狭”，这里的“促狭”描述的就是空间狭小，让人在其中行动不太方便。当我们置身于狭窄的街道、拥挤的小巷，那种空间上的压迫感就如同“促狭”一词所传达出的感觉。</w:t>
      </w:r>
    </w:p>
    <w:p w14:paraId="1E53BBBA" w14:textId="77777777" w:rsidR="008F2F03" w:rsidRDefault="008F2F03">
      <w:pPr>
        <w:rPr>
          <w:rFonts w:hint="eastAsia"/>
        </w:rPr>
      </w:pPr>
    </w:p>
    <w:p w14:paraId="291C61FA" w14:textId="77777777" w:rsidR="008F2F03" w:rsidRDefault="008F2F03">
      <w:pPr>
        <w:rPr>
          <w:rFonts w:hint="eastAsia"/>
        </w:rPr>
      </w:pPr>
      <w:r>
        <w:rPr>
          <w:rFonts w:hint="eastAsia"/>
        </w:rPr>
        <w:t>“促狭”还有一个更常用的引申义，即指心肠狠毒、刻薄，多形容一个人喜欢搞恶作剧、爱捉弄人。在一些文学作品或日常生活的对话中，常见这样的描述“这人太促狭了”“他做的那些事可真促狭”。这种用法体现出这个人的行为方式往往让别人感到不愉快，带有小小的恶意。比如有些人喜欢故意藏起他人的东西，然后看别人着急的样子，这种行为就可以用“促狭”来形容。</w:t>
      </w:r>
    </w:p>
    <w:p w14:paraId="08F11A98" w14:textId="77777777" w:rsidR="008F2F03" w:rsidRDefault="008F2F03">
      <w:pPr>
        <w:rPr>
          <w:rFonts w:hint="eastAsia"/>
        </w:rPr>
      </w:pPr>
    </w:p>
    <w:p w14:paraId="28276902" w14:textId="77777777" w:rsidR="008F2F03" w:rsidRDefault="008F2F03">
      <w:pPr>
        <w:rPr>
          <w:rFonts w:hint="eastAsia"/>
        </w:rPr>
      </w:pPr>
    </w:p>
    <w:p w14:paraId="56ADE63F" w14:textId="77777777" w:rsidR="008F2F03" w:rsidRDefault="008F2F03">
      <w:pPr>
        <w:rPr>
          <w:rFonts w:hint="eastAsia"/>
        </w:rPr>
      </w:pPr>
      <w:r>
        <w:rPr>
          <w:rFonts w:hint="eastAsia"/>
        </w:rPr>
        <w:t>三、不同语境中的“促狭”</w:t>
      </w:r>
    </w:p>
    <w:p w14:paraId="4C1E5A53" w14:textId="77777777" w:rsidR="008F2F03" w:rsidRDefault="008F2F03">
      <w:pPr>
        <w:rPr>
          <w:rFonts w:hint="eastAsia"/>
        </w:rPr>
      </w:pPr>
      <w:r>
        <w:rPr>
          <w:rFonts w:hint="eastAsia"/>
        </w:rPr>
        <w:t>在文学创作领域，“促狭”常常被用来塑造人物性格。有些故事中的反派角色，其特点之一就是“促狭”，他们会想尽办法设计陷害主角，用一些阴险的手段和恶作剧来达到自己的目的。在这些情节中，“促狭”一词能生动地展现出人物的负面性格特征，增强了故事的趣味性和吸引力。</w:t>
      </w:r>
    </w:p>
    <w:p w14:paraId="088D1948" w14:textId="77777777" w:rsidR="008F2F03" w:rsidRDefault="008F2F03">
      <w:pPr>
        <w:rPr>
          <w:rFonts w:hint="eastAsia"/>
        </w:rPr>
      </w:pPr>
    </w:p>
    <w:p w14:paraId="7A5EECAA" w14:textId="77777777" w:rsidR="008F2F03" w:rsidRDefault="008F2F03">
      <w:pPr>
        <w:rPr>
          <w:rFonts w:hint="eastAsia"/>
        </w:rPr>
      </w:pPr>
      <w:r>
        <w:rPr>
          <w:rFonts w:hint="eastAsia"/>
        </w:rPr>
        <w:t>在口语交流里，“促狭”有时也带有一些轻松、调皮的意味。朋友们之间互相调侃时，可能说“你真是个促狭鬼”，这里的“促狭”不再是完全的贬义，反而带有一种朋友之间亲昵、打趣的感情色彩。就像小时候，小伙伴们互相捉弄对方，在对方不小心被绊倒时哈哈大笑，随后说一句“你呀，真促狭”，这种语境中的“促狭”既体现了行为的调皮，又不会伤害到彼此的感情。</w:t>
      </w:r>
    </w:p>
    <w:p w14:paraId="69F09B2E" w14:textId="77777777" w:rsidR="008F2F03" w:rsidRDefault="008F2F03">
      <w:pPr>
        <w:rPr>
          <w:rFonts w:hint="eastAsia"/>
        </w:rPr>
      </w:pPr>
    </w:p>
    <w:p w14:paraId="49F17493" w14:textId="77777777" w:rsidR="008F2F03" w:rsidRDefault="008F2F03">
      <w:pPr>
        <w:rPr>
          <w:rFonts w:hint="eastAsia"/>
        </w:rPr>
      </w:pPr>
      <w:r>
        <w:rPr>
          <w:rFonts w:hint="eastAsia"/>
        </w:rPr>
        <w:t>在地域文化中，“促狭”的含义也可能存在差异。在某些地区，这个词的使用频率较高，而且在表达上也更加生动形象。当地人通过它更加细腻地描述人物或场景，形成了独特的文化表达习惯。</w:t>
      </w:r>
    </w:p>
    <w:p w14:paraId="0200E5F5" w14:textId="77777777" w:rsidR="008F2F03" w:rsidRDefault="008F2F03">
      <w:pPr>
        <w:rPr>
          <w:rFonts w:hint="eastAsia"/>
        </w:rPr>
      </w:pPr>
    </w:p>
    <w:p w14:paraId="686B512B" w14:textId="77777777" w:rsidR="008F2F03" w:rsidRDefault="008F2F03">
      <w:pPr>
        <w:rPr>
          <w:rFonts w:hint="eastAsia"/>
        </w:rPr>
      </w:pPr>
    </w:p>
    <w:p w14:paraId="74DC5254" w14:textId="77777777" w:rsidR="008F2F03" w:rsidRDefault="008F2F03">
      <w:pPr>
        <w:rPr>
          <w:rFonts w:hint="eastAsia"/>
        </w:rPr>
      </w:pPr>
      <w:r>
        <w:rPr>
          <w:rFonts w:hint="eastAsia"/>
        </w:rPr>
        <w:t>四、近义词与其他相关词汇</w:t>
      </w:r>
    </w:p>
    <w:p w14:paraId="564CCF74" w14:textId="77777777" w:rsidR="008F2F03" w:rsidRDefault="008F2F03">
      <w:pPr>
        <w:rPr>
          <w:rFonts w:hint="eastAsia"/>
        </w:rPr>
      </w:pPr>
      <w:r>
        <w:rPr>
          <w:rFonts w:hint="eastAsia"/>
        </w:rPr>
        <w:t>和“促狭”意思相近的词有“尖刻”“狭隘”等。“尖刻”同样侧重于形容人说话或做事苛刻、冷酷，对他人缺乏善意；“狭隘”既可以表示空间上的狭窄，也可用于形容人的心胸、见识不宽广。但“促狭”更多地带有一种故意为之的捉弄、使坏的意味，这使它在一些情况下与其他近义词有所区别。</w:t>
      </w:r>
    </w:p>
    <w:p w14:paraId="5B2DF80D" w14:textId="77777777" w:rsidR="008F2F03" w:rsidRDefault="008F2F03">
      <w:pPr>
        <w:rPr>
          <w:rFonts w:hint="eastAsia"/>
        </w:rPr>
      </w:pPr>
    </w:p>
    <w:p w14:paraId="33028294" w14:textId="77777777" w:rsidR="008F2F03" w:rsidRDefault="008F2F03">
      <w:pPr>
        <w:rPr>
          <w:rFonts w:hint="eastAsia"/>
        </w:rPr>
      </w:pPr>
    </w:p>
    <w:p w14:paraId="0C3BE71E" w14:textId="77777777" w:rsidR="008F2F03" w:rsidRDefault="008F2F03">
      <w:pPr>
        <w:rPr>
          <w:rFonts w:hint="eastAsia"/>
        </w:rPr>
      </w:pPr>
    </w:p>
    <w:p w14:paraId="10B552B4" w14:textId="77777777" w:rsidR="008F2F03" w:rsidRDefault="008F2F03">
      <w:pPr>
        <w:rPr>
          <w:rFonts w:hint="eastAsia"/>
        </w:rPr>
      </w:pPr>
      <w:r>
        <w:rPr>
          <w:rFonts w:hint="eastAsia"/>
        </w:rPr>
        <w:t>本文是由懂得生活网（dongdeshenghuo.com）为大家创作</w:t>
      </w:r>
    </w:p>
    <w:p w14:paraId="3BDFDF8D" w14:textId="2B73B361" w:rsidR="00124BB0" w:rsidRDefault="00124BB0"/>
    <w:sectPr w:rsidR="00124B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BB0"/>
    <w:rsid w:val="00124BB0"/>
    <w:rsid w:val="00277131"/>
    <w:rsid w:val="008F2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02A100-7189-4F17-988E-5CF27B5F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4B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4B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4B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4B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4B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4B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4B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4B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4B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4B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4B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4B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4BB0"/>
    <w:rPr>
      <w:rFonts w:cstheme="majorBidi"/>
      <w:color w:val="2F5496" w:themeColor="accent1" w:themeShade="BF"/>
      <w:sz w:val="28"/>
      <w:szCs w:val="28"/>
    </w:rPr>
  </w:style>
  <w:style w:type="character" w:customStyle="1" w:styleId="50">
    <w:name w:val="标题 5 字符"/>
    <w:basedOn w:val="a0"/>
    <w:link w:val="5"/>
    <w:uiPriority w:val="9"/>
    <w:semiHidden/>
    <w:rsid w:val="00124BB0"/>
    <w:rPr>
      <w:rFonts w:cstheme="majorBidi"/>
      <w:color w:val="2F5496" w:themeColor="accent1" w:themeShade="BF"/>
      <w:sz w:val="24"/>
    </w:rPr>
  </w:style>
  <w:style w:type="character" w:customStyle="1" w:styleId="60">
    <w:name w:val="标题 6 字符"/>
    <w:basedOn w:val="a0"/>
    <w:link w:val="6"/>
    <w:uiPriority w:val="9"/>
    <w:semiHidden/>
    <w:rsid w:val="00124BB0"/>
    <w:rPr>
      <w:rFonts w:cstheme="majorBidi"/>
      <w:b/>
      <w:bCs/>
      <w:color w:val="2F5496" w:themeColor="accent1" w:themeShade="BF"/>
    </w:rPr>
  </w:style>
  <w:style w:type="character" w:customStyle="1" w:styleId="70">
    <w:name w:val="标题 7 字符"/>
    <w:basedOn w:val="a0"/>
    <w:link w:val="7"/>
    <w:uiPriority w:val="9"/>
    <w:semiHidden/>
    <w:rsid w:val="00124BB0"/>
    <w:rPr>
      <w:rFonts w:cstheme="majorBidi"/>
      <w:b/>
      <w:bCs/>
      <w:color w:val="595959" w:themeColor="text1" w:themeTint="A6"/>
    </w:rPr>
  </w:style>
  <w:style w:type="character" w:customStyle="1" w:styleId="80">
    <w:name w:val="标题 8 字符"/>
    <w:basedOn w:val="a0"/>
    <w:link w:val="8"/>
    <w:uiPriority w:val="9"/>
    <w:semiHidden/>
    <w:rsid w:val="00124BB0"/>
    <w:rPr>
      <w:rFonts w:cstheme="majorBidi"/>
      <w:color w:val="595959" w:themeColor="text1" w:themeTint="A6"/>
    </w:rPr>
  </w:style>
  <w:style w:type="character" w:customStyle="1" w:styleId="90">
    <w:name w:val="标题 9 字符"/>
    <w:basedOn w:val="a0"/>
    <w:link w:val="9"/>
    <w:uiPriority w:val="9"/>
    <w:semiHidden/>
    <w:rsid w:val="00124BB0"/>
    <w:rPr>
      <w:rFonts w:eastAsiaTheme="majorEastAsia" w:cstheme="majorBidi"/>
      <w:color w:val="595959" w:themeColor="text1" w:themeTint="A6"/>
    </w:rPr>
  </w:style>
  <w:style w:type="paragraph" w:styleId="a3">
    <w:name w:val="Title"/>
    <w:basedOn w:val="a"/>
    <w:next w:val="a"/>
    <w:link w:val="a4"/>
    <w:uiPriority w:val="10"/>
    <w:qFormat/>
    <w:rsid w:val="00124B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4B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4B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4B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4BB0"/>
    <w:pPr>
      <w:spacing w:before="160"/>
      <w:jc w:val="center"/>
    </w:pPr>
    <w:rPr>
      <w:i/>
      <w:iCs/>
      <w:color w:val="404040" w:themeColor="text1" w:themeTint="BF"/>
    </w:rPr>
  </w:style>
  <w:style w:type="character" w:customStyle="1" w:styleId="a8">
    <w:name w:val="引用 字符"/>
    <w:basedOn w:val="a0"/>
    <w:link w:val="a7"/>
    <w:uiPriority w:val="29"/>
    <w:rsid w:val="00124BB0"/>
    <w:rPr>
      <w:i/>
      <w:iCs/>
      <w:color w:val="404040" w:themeColor="text1" w:themeTint="BF"/>
    </w:rPr>
  </w:style>
  <w:style w:type="paragraph" w:styleId="a9">
    <w:name w:val="List Paragraph"/>
    <w:basedOn w:val="a"/>
    <w:uiPriority w:val="34"/>
    <w:qFormat/>
    <w:rsid w:val="00124BB0"/>
    <w:pPr>
      <w:ind w:left="720"/>
      <w:contextualSpacing/>
    </w:pPr>
  </w:style>
  <w:style w:type="character" w:styleId="aa">
    <w:name w:val="Intense Emphasis"/>
    <w:basedOn w:val="a0"/>
    <w:uiPriority w:val="21"/>
    <w:qFormat/>
    <w:rsid w:val="00124BB0"/>
    <w:rPr>
      <w:i/>
      <w:iCs/>
      <w:color w:val="2F5496" w:themeColor="accent1" w:themeShade="BF"/>
    </w:rPr>
  </w:style>
  <w:style w:type="paragraph" w:styleId="ab">
    <w:name w:val="Intense Quote"/>
    <w:basedOn w:val="a"/>
    <w:next w:val="a"/>
    <w:link w:val="ac"/>
    <w:uiPriority w:val="30"/>
    <w:qFormat/>
    <w:rsid w:val="00124B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4BB0"/>
    <w:rPr>
      <w:i/>
      <w:iCs/>
      <w:color w:val="2F5496" w:themeColor="accent1" w:themeShade="BF"/>
    </w:rPr>
  </w:style>
  <w:style w:type="character" w:styleId="ad">
    <w:name w:val="Intense Reference"/>
    <w:basedOn w:val="a0"/>
    <w:uiPriority w:val="32"/>
    <w:qFormat/>
    <w:rsid w:val="00124B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2025-08-21T02:42:00Z</dcterms:created>
  <dcterms:modified xsi:type="dcterms:W3CDTF">2025-08-21T02:42:00Z</dcterms:modified>
</cp:coreProperties>
</file>