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D4420" w14:textId="77777777" w:rsidR="00327D1B" w:rsidRDefault="00327D1B">
      <w:pPr>
        <w:rPr>
          <w:rFonts w:hint="eastAsia"/>
        </w:rPr>
      </w:pPr>
    </w:p>
    <w:p w14:paraId="139D4DCF" w14:textId="77777777" w:rsidR="00327D1B" w:rsidRDefault="00327D1B">
      <w:pPr>
        <w:rPr>
          <w:rFonts w:hint="eastAsia"/>
        </w:rPr>
      </w:pPr>
    </w:p>
    <w:p w14:paraId="744E1906" w14:textId="77777777" w:rsidR="00327D1B" w:rsidRDefault="00327D1B">
      <w:pPr>
        <w:rPr>
          <w:rFonts w:hint="eastAsia"/>
        </w:rPr>
      </w:pPr>
      <w:r>
        <w:rPr>
          <w:rFonts w:hint="eastAsia"/>
        </w:rPr>
        <w:t>一、“便急”的基本含义</w:t>
      </w:r>
    </w:p>
    <w:p w14:paraId="1DEDA8FA" w14:textId="77777777" w:rsidR="00327D1B" w:rsidRDefault="00327D1B">
      <w:pPr>
        <w:rPr>
          <w:rFonts w:hint="eastAsia"/>
        </w:rPr>
      </w:pPr>
    </w:p>
    <w:p w14:paraId="3E19BDA8" w14:textId="77777777" w:rsidR="00327D1B" w:rsidRDefault="00327D1B">
      <w:pPr>
        <w:rPr>
          <w:rFonts w:hint="eastAsia"/>
        </w:rPr>
      </w:pPr>
      <w:r>
        <w:rPr>
          <w:rFonts w:hint="eastAsia"/>
        </w:rPr>
        <w:t>“便急”是两个汉字组成的词语，在汉语拼音里，“便”有“biàn”的读音，“急”则是“jí”的读音 。便急组合在一起，常用来描述人的一种生理状态。当人体产生了强烈的排便需求，并且这种需求非常迫切，难以忍受片刻等待时，就可以用“便急”来形容当下所处的情境。这种情况在生活中是比较常见的，比如当人们进食了一些容易促进肠胃蠕动的食物后，或者在长时间憋便之后，都可能会出现便急的状况。</w:t>
      </w:r>
    </w:p>
    <w:p w14:paraId="62F70BCD" w14:textId="77777777" w:rsidR="00327D1B" w:rsidRDefault="00327D1B">
      <w:pPr>
        <w:rPr>
          <w:rFonts w:hint="eastAsia"/>
        </w:rPr>
      </w:pPr>
    </w:p>
    <w:p w14:paraId="4216490A" w14:textId="77777777" w:rsidR="00327D1B" w:rsidRDefault="00327D1B">
      <w:pPr>
        <w:rPr>
          <w:rFonts w:hint="eastAsia"/>
        </w:rPr>
      </w:pPr>
    </w:p>
    <w:p w14:paraId="5E3D61A5" w14:textId="77777777" w:rsidR="00327D1B" w:rsidRDefault="00327D1B">
      <w:pPr>
        <w:rPr>
          <w:rFonts w:hint="eastAsia"/>
        </w:rPr>
      </w:pPr>
    </w:p>
    <w:p w14:paraId="3D2BAF64" w14:textId="77777777" w:rsidR="00327D1B" w:rsidRDefault="00327D1B">
      <w:pPr>
        <w:rPr>
          <w:rFonts w:hint="eastAsia"/>
        </w:rPr>
      </w:pPr>
      <w:r>
        <w:rPr>
          <w:rFonts w:hint="eastAsia"/>
        </w:rPr>
        <w:t>二、便急产生的原因</w:t>
      </w:r>
    </w:p>
    <w:p w14:paraId="70565290" w14:textId="77777777" w:rsidR="00327D1B" w:rsidRDefault="00327D1B">
      <w:pPr>
        <w:rPr>
          <w:rFonts w:hint="eastAsia"/>
        </w:rPr>
      </w:pPr>
    </w:p>
    <w:p w14:paraId="599EADAA" w14:textId="77777777" w:rsidR="00327D1B" w:rsidRDefault="00327D1B">
      <w:pPr>
        <w:rPr>
          <w:rFonts w:hint="eastAsia"/>
        </w:rPr>
      </w:pPr>
      <w:r>
        <w:rPr>
          <w:rFonts w:hint="eastAsia"/>
        </w:rPr>
        <w:t>导致人体出现便急的原因有很多。从生理层面来看，饮食因素起着重要作用。如果摄入了大量富含膳食纤维的食物，像蔬菜、水果以及全谷类食物，这些食物能增加粪便的体积和湿度，促进肠道蠕动，从而使便意更加明显和急切。水分摄入充足也有助于软化粪便，让排便过程更加顺畅，但过多的水分快速通过肠道也可能引发便急。肠道功能的正常运转与神经系统的调节密切相关，一旦神经系统调控出现异常，比如肠易激综合征患者，他们的肠道对各种刺激更为敏感，容易导致肠道快速蠕动，产生便急症状。</w:t>
      </w:r>
    </w:p>
    <w:p w14:paraId="4065A799" w14:textId="77777777" w:rsidR="00327D1B" w:rsidRDefault="00327D1B">
      <w:pPr>
        <w:rPr>
          <w:rFonts w:hint="eastAsia"/>
        </w:rPr>
      </w:pPr>
    </w:p>
    <w:p w14:paraId="79CD4168" w14:textId="77777777" w:rsidR="00327D1B" w:rsidRDefault="00327D1B">
      <w:pPr>
        <w:rPr>
          <w:rFonts w:hint="eastAsia"/>
        </w:rPr>
      </w:pPr>
    </w:p>
    <w:p w14:paraId="5B005480" w14:textId="77777777" w:rsidR="00327D1B" w:rsidRDefault="00327D1B">
      <w:pPr>
        <w:rPr>
          <w:rFonts w:hint="eastAsia"/>
        </w:rPr>
      </w:pPr>
    </w:p>
    <w:p w14:paraId="18B92329" w14:textId="77777777" w:rsidR="00327D1B" w:rsidRDefault="00327D1B">
      <w:pPr>
        <w:rPr>
          <w:rFonts w:hint="eastAsia"/>
        </w:rPr>
      </w:pPr>
      <w:r>
        <w:rPr>
          <w:rFonts w:hint="eastAsia"/>
        </w:rPr>
        <w:t>三、便急的影响</w:t>
      </w:r>
    </w:p>
    <w:p w14:paraId="76393303" w14:textId="77777777" w:rsidR="00327D1B" w:rsidRDefault="00327D1B">
      <w:pPr>
        <w:rPr>
          <w:rFonts w:hint="eastAsia"/>
        </w:rPr>
      </w:pPr>
    </w:p>
    <w:p w14:paraId="5490AABA" w14:textId="77777777" w:rsidR="00327D1B" w:rsidRDefault="00327D1B">
      <w:pPr>
        <w:rPr>
          <w:rFonts w:hint="eastAsia"/>
        </w:rPr>
      </w:pPr>
      <w:r>
        <w:rPr>
          <w:rFonts w:hint="eastAsia"/>
        </w:rPr>
        <w:t>正常的便急是身体发出的健康信号，提示我们需要及时排便以维持肠道健康。然而，如果便急的情况频繁发生且严重影响生活，就会带来一些问题。在工作场合，突然的便急可能会打乱工作节奏，让人分心，影响工作效率。特别是在一些重要的会议或场合，便急还可能带来一定的心理压力。而从长期来看，长期受到便急困扰可能会影响个人的情绪状态，引发焦虑、烦躁等不良情绪。若便急是由于疾病因素引起且未得到及时治疗，随着病情的发展，可能会给肠道健康造成更严重的损害。</w:t>
      </w:r>
    </w:p>
    <w:p w14:paraId="1157D013" w14:textId="77777777" w:rsidR="00327D1B" w:rsidRDefault="00327D1B">
      <w:pPr>
        <w:rPr>
          <w:rFonts w:hint="eastAsia"/>
        </w:rPr>
      </w:pPr>
    </w:p>
    <w:p w14:paraId="600312CE" w14:textId="77777777" w:rsidR="00327D1B" w:rsidRDefault="00327D1B">
      <w:pPr>
        <w:rPr>
          <w:rFonts w:hint="eastAsia"/>
        </w:rPr>
      </w:pPr>
    </w:p>
    <w:p w14:paraId="11137E96" w14:textId="77777777" w:rsidR="00327D1B" w:rsidRDefault="00327D1B">
      <w:pPr>
        <w:rPr>
          <w:rFonts w:hint="eastAsia"/>
        </w:rPr>
      </w:pPr>
    </w:p>
    <w:p w14:paraId="7D37CB8E" w14:textId="77777777" w:rsidR="00327D1B" w:rsidRDefault="00327D1B">
      <w:pPr>
        <w:rPr>
          <w:rFonts w:hint="eastAsia"/>
        </w:rPr>
      </w:pPr>
      <w:r>
        <w:rPr>
          <w:rFonts w:hint="eastAsia"/>
        </w:rPr>
        <w:t>四、应对便急的方法</w:t>
      </w:r>
    </w:p>
    <w:p w14:paraId="058571BC" w14:textId="77777777" w:rsidR="00327D1B" w:rsidRDefault="00327D1B">
      <w:pPr>
        <w:rPr>
          <w:rFonts w:hint="eastAsia"/>
        </w:rPr>
      </w:pPr>
    </w:p>
    <w:p w14:paraId="25B8A13E" w14:textId="77777777" w:rsidR="00327D1B" w:rsidRDefault="00327D1B">
      <w:pPr>
        <w:rPr>
          <w:rFonts w:hint="eastAsia"/>
        </w:rPr>
      </w:pPr>
      <w:r>
        <w:rPr>
          <w:rFonts w:hint="eastAsia"/>
        </w:rPr>
        <w:t>当出现便急情况时，如果条件允许，最为直接有效的办法就是尽快前往卫生间解决排便需求。在日常生活中，可以通过养成良好的饮食习惯来预防和缓解便急。增加膳食纤维的摄入，多吃蔬菜、水果和全谷类食品，但要避免过量食用可能引起肠道过度反应的食物。保证充足的水分摄入，让肠道环境保持良好状态。适度运动也有助于促进肠道蠕动，减少便急的出现频率。对于那些因疾病导致便急的人群，积极配合医生进行治疗是关键，遵循医嘱按时服药，调整生活方式，从根源上解决问题。</w:t>
      </w:r>
    </w:p>
    <w:p w14:paraId="428015F0" w14:textId="77777777" w:rsidR="00327D1B" w:rsidRDefault="00327D1B">
      <w:pPr>
        <w:rPr>
          <w:rFonts w:hint="eastAsia"/>
        </w:rPr>
      </w:pPr>
    </w:p>
    <w:p w14:paraId="2C4BA36E" w14:textId="77777777" w:rsidR="00327D1B" w:rsidRDefault="00327D1B">
      <w:pPr>
        <w:rPr>
          <w:rFonts w:hint="eastAsia"/>
        </w:rPr>
      </w:pPr>
    </w:p>
    <w:p w14:paraId="0B3F853E" w14:textId="77777777" w:rsidR="00327D1B" w:rsidRDefault="00327D1B">
      <w:pPr>
        <w:rPr>
          <w:rFonts w:hint="eastAsia"/>
        </w:rPr>
      </w:pPr>
    </w:p>
    <w:p w14:paraId="2C2D34E5" w14:textId="77777777" w:rsidR="00327D1B" w:rsidRDefault="00327D1B">
      <w:pPr>
        <w:rPr>
          <w:rFonts w:hint="eastAsia"/>
        </w:rPr>
      </w:pPr>
      <w:r>
        <w:rPr>
          <w:rFonts w:hint="eastAsia"/>
        </w:rPr>
        <w:t>五、特殊场景下的便急应对</w:t>
      </w:r>
    </w:p>
    <w:p w14:paraId="55C7FF56" w14:textId="77777777" w:rsidR="00327D1B" w:rsidRDefault="00327D1B">
      <w:pPr>
        <w:rPr>
          <w:rFonts w:hint="eastAsia"/>
        </w:rPr>
      </w:pPr>
    </w:p>
    <w:p w14:paraId="537D5217" w14:textId="77777777" w:rsidR="00327D1B" w:rsidRDefault="00327D1B">
      <w:pPr>
        <w:rPr>
          <w:rFonts w:hint="eastAsia"/>
        </w:rPr>
      </w:pPr>
      <w:r>
        <w:rPr>
          <w:rFonts w:hint="eastAsia"/>
        </w:rPr>
        <w:t>在一些特殊场景下，如外出旅行、身处野外等，便急问题的处理可能会变得棘手。当我们身处这些环境时，提前了解周边可能的如厕地点非常重要。比如在旅行前查看住宿地和景点的卫生间位置，做好相应规划。如果没有合适的卫生间，可以使用便携式的卫生袋等应急用品，保持环境的卫生和自身形象。在特殊场景下也要注意个人隐私和安全，避免因匆忙寻找卫生间而带来不必要的麻烦。</w:t>
      </w:r>
    </w:p>
    <w:p w14:paraId="1B70F6C3" w14:textId="77777777" w:rsidR="00327D1B" w:rsidRDefault="00327D1B">
      <w:pPr>
        <w:rPr>
          <w:rFonts w:hint="eastAsia"/>
        </w:rPr>
      </w:pPr>
    </w:p>
    <w:p w14:paraId="2FF81C96" w14:textId="77777777" w:rsidR="00327D1B" w:rsidRDefault="00327D1B">
      <w:pPr>
        <w:rPr>
          <w:rFonts w:hint="eastAsia"/>
        </w:rPr>
      </w:pPr>
    </w:p>
    <w:p w14:paraId="6FB030BF" w14:textId="77777777" w:rsidR="00327D1B" w:rsidRDefault="00327D1B">
      <w:pPr>
        <w:rPr>
          <w:rFonts w:hint="eastAsia"/>
        </w:rPr>
      </w:pPr>
    </w:p>
    <w:p w14:paraId="3A90D1D0" w14:textId="77777777" w:rsidR="00327D1B" w:rsidRDefault="00327D1B">
      <w:pPr>
        <w:rPr>
          <w:rFonts w:hint="eastAsia"/>
        </w:rPr>
      </w:pPr>
      <w:r>
        <w:rPr>
          <w:rFonts w:hint="eastAsia"/>
        </w:rPr>
        <w:t xml:space="preserve">便急是我们生活中会经常遇到的生理现象，了解它的相关知识，合理应对，才能更好地保障我们的身体健康和生活质量 </w:t>
      </w:r>
    </w:p>
    <w:p w14:paraId="58F5BE49" w14:textId="77777777" w:rsidR="00327D1B" w:rsidRDefault="00327D1B">
      <w:pPr>
        <w:rPr>
          <w:rFonts w:hint="eastAsia"/>
        </w:rPr>
      </w:pPr>
    </w:p>
    <w:p w14:paraId="04FB73B1" w14:textId="77777777" w:rsidR="00327D1B" w:rsidRDefault="00327D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707488" w14:textId="6691DDEB" w:rsidR="006975EC" w:rsidRDefault="006975EC"/>
    <w:sectPr w:rsidR="00697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5EC"/>
    <w:rsid w:val="00327D1B"/>
    <w:rsid w:val="006975EC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5C4DF-F919-4800-B4BE-3B28F0FE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5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5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5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5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5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5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5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5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5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5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5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5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5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5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5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5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5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5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5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5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5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5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5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5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5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2025-08-21T01:53:00Z</dcterms:created>
  <dcterms:modified xsi:type="dcterms:W3CDTF">2025-08-21T01:53:00Z</dcterms:modified>
</cp:coreProperties>
</file>