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7D12" w14:textId="77777777" w:rsidR="00A23E5C" w:rsidRDefault="00A23E5C">
      <w:pPr>
        <w:rPr>
          <w:rFonts w:hint="eastAsia"/>
        </w:rPr>
      </w:pPr>
      <w:r>
        <w:rPr>
          <w:rFonts w:hint="eastAsia"/>
        </w:rPr>
        <w:t>bian dang de pin yin</w:t>
      </w:r>
    </w:p>
    <w:p w14:paraId="7F71189A" w14:textId="77777777" w:rsidR="00A23E5C" w:rsidRDefault="00A23E5C">
      <w:pPr>
        <w:rPr>
          <w:rFonts w:hint="eastAsia"/>
        </w:rPr>
      </w:pPr>
      <w:r>
        <w:rPr>
          <w:rFonts w:hint="eastAsia"/>
        </w:rPr>
        <w:t>“便当的拼音”即“biàn dāng”，“便当”这两个简单的汉字，却有着丰富的内涵和多样的呈现。便当，原本是一个汉语词汇，在日常生活中有着特定的指代和使用场景，并且在不同的文化语境中还产生了新的变化和发展。</w:t>
      </w:r>
    </w:p>
    <w:p w14:paraId="46B85600" w14:textId="77777777" w:rsidR="00A23E5C" w:rsidRDefault="00A23E5C">
      <w:pPr>
        <w:rPr>
          <w:rFonts w:hint="eastAsia"/>
        </w:rPr>
      </w:pPr>
    </w:p>
    <w:p w14:paraId="1EE8890C" w14:textId="77777777" w:rsidR="00A23E5C" w:rsidRDefault="00A23E5C">
      <w:pPr>
        <w:rPr>
          <w:rFonts w:hint="eastAsia"/>
        </w:rPr>
      </w:pPr>
      <w:r>
        <w:rPr>
          <w:rFonts w:hint="eastAsia"/>
        </w:rPr>
        <w:t>便当的本义</w:t>
      </w:r>
    </w:p>
    <w:p w14:paraId="20EB830D" w14:textId="77777777" w:rsidR="00A23E5C" w:rsidRDefault="00A23E5C">
      <w:pPr>
        <w:rPr>
          <w:rFonts w:hint="eastAsia"/>
        </w:rPr>
      </w:pPr>
      <w:r>
        <w:rPr>
          <w:rFonts w:hint="eastAsia"/>
        </w:rPr>
        <w:t>在中文里，“便当”最早指的是方便、适宜。当它用来表示一种食物时，指的是可以携带的盒装餐食，通常是人们自己制作好，装在饭盒等容器中，以便在工作、上学、外出游玩等时候食用。这种便当形式既经济实惠，又能根据自己的口味和需求进行搭配。比如，妈妈为孩子准备的爱心便当，里面可能装满了孩子爱吃的菜肴，荤素搭配合理，还可能有精心制作的小点心，装在漂亮的饭盒里，仿佛承载着满满的爱意。上班族准备的便当，则可能更加注重快捷和营养，一些常见的搭配如米饭、煎蛋、青菜、红烧肉等，简单却能满足一天的能量需求。</w:t>
      </w:r>
    </w:p>
    <w:p w14:paraId="13C24726" w14:textId="77777777" w:rsidR="00A23E5C" w:rsidRDefault="00A23E5C">
      <w:pPr>
        <w:rPr>
          <w:rFonts w:hint="eastAsia"/>
        </w:rPr>
      </w:pPr>
    </w:p>
    <w:p w14:paraId="16C48B50" w14:textId="77777777" w:rsidR="00A23E5C" w:rsidRDefault="00A23E5C">
      <w:pPr>
        <w:rPr>
          <w:rFonts w:hint="eastAsia"/>
        </w:rPr>
      </w:pPr>
      <w:r>
        <w:rPr>
          <w:rFonts w:hint="eastAsia"/>
        </w:rPr>
        <w:t>便当文化的传播与演变</w:t>
      </w:r>
    </w:p>
    <w:p w14:paraId="019C0EF6" w14:textId="77777777" w:rsidR="00A23E5C" w:rsidRDefault="00A23E5C">
      <w:pPr>
        <w:rPr>
          <w:rFonts w:hint="eastAsia"/>
        </w:rPr>
      </w:pPr>
      <w:r>
        <w:rPr>
          <w:rFonts w:hint="eastAsia"/>
        </w:rPr>
        <w:t>随着文化的交流与融合，“便当”这一概念在东亚文化圈得到了广泛传播。在日本，便当被发展成了具有独特风格的饮食文化。日本的便当种类繁多，做工精致。从学校便当、工作便当到野餐便当等，每一种都有其特定的形式和内容。日本便当注重食材的新鲜和摆盘的精美，常常会利用各种食材的颜色和形状进行巧妙组合，让便当看起来不仅是一份食物，更像是一件艺术品。比如，常见的日式便当中，会有切成小块的烤鱼、用海苔包裹的米饭，搭配上色彩鲜艳的蔬菜，如胡萝卜、黄瓜等，再用一些可爱的卡通造型点缀，让人看了就有食欲。而且在日本的很多动漫作品中，便当也经常出现，进一步推动了这种饮食文化在全球的传播。</w:t>
      </w:r>
    </w:p>
    <w:p w14:paraId="407D3FE5" w14:textId="77777777" w:rsidR="00A23E5C" w:rsidRDefault="00A23E5C">
      <w:pPr>
        <w:rPr>
          <w:rFonts w:hint="eastAsia"/>
        </w:rPr>
      </w:pPr>
    </w:p>
    <w:p w14:paraId="1849451D" w14:textId="77777777" w:rsidR="00A23E5C" w:rsidRDefault="00A23E5C">
      <w:pPr>
        <w:rPr>
          <w:rFonts w:hint="eastAsia"/>
        </w:rPr>
      </w:pPr>
      <w:r>
        <w:rPr>
          <w:rFonts w:hint="eastAsia"/>
        </w:rPr>
        <w:t>现代生活中的便当</w:t>
      </w:r>
    </w:p>
    <w:p w14:paraId="3DA9A27C" w14:textId="77777777" w:rsidR="00A23E5C" w:rsidRDefault="00A23E5C">
      <w:pPr>
        <w:rPr>
          <w:rFonts w:hint="eastAsia"/>
        </w:rPr>
      </w:pPr>
      <w:r>
        <w:rPr>
          <w:rFonts w:hint="eastAsia"/>
        </w:rPr>
        <w:t>在现代生活，“便当”已经不仅仅局限于传统的盒饭概念。随着外卖行业的发展，便当的形式也更加多样化。一些餐厅专门推出便当套餐，通过网络平台进行销售，消费者可以根据自己的喜好在网上选择不同的便当种类。为了满足现代人对健康饮食的追求，很多商家推出的便当都强调低卡、低脂、高纤维等特点。在一些社交活动或者团队聚会中，也会出现集体制作便当的场景，大家可以一起动手，分享制作的乐趣，增进彼此之间的感情。</w:t>
      </w:r>
    </w:p>
    <w:p w14:paraId="21B880AB" w14:textId="77777777" w:rsidR="00A23E5C" w:rsidRDefault="00A23E5C">
      <w:pPr>
        <w:rPr>
          <w:rFonts w:hint="eastAsia"/>
        </w:rPr>
      </w:pPr>
    </w:p>
    <w:p w14:paraId="5C9859E5" w14:textId="77777777" w:rsidR="00A23E5C" w:rsidRDefault="00A23E5C">
      <w:pPr>
        <w:rPr>
          <w:rFonts w:hint="eastAsia"/>
        </w:rPr>
      </w:pPr>
      <w:r>
        <w:rPr>
          <w:rFonts w:hint="eastAsia"/>
        </w:rPr>
        <w:t>便当带来的意义</w:t>
      </w:r>
    </w:p>
    <w:p w14:paraId="65302D2C" w14:textId="77777777" w:rsidR="00A23E5C" w:rsidRDefault="00A23E5C">
      <w:pPr>
        <w:rPr>
          <w:rFonts w:hint="eastAsia"/>
        </w:rPr>
      </w:pPr>
      <w:r>
        <w:rPr>
          <w:rFonts w:hint="eastAsia"/>
        </w:rPr>
        <w:t>便当承载着丰富的情感和生活哲理。它代表着一种自我照顾的能力，自己准备便当意味着可以根据自己的喜好和需求来选择食材，避免了在外面就餐可能带来的健康隐患。而且制作便当的过程也是一种放松和享受的方式，在准备食材、精心摆盘的过程中，人们能够暂时远离繁忙的生活节奏，找到一份宁静与自在。便当也成为了一种文化的符号，它连接着不同的地域和文化，让人们在品尝美食的也能感受到不同文化背后的故事和魅力。</w:t>
      </w:r>
    </w:p>
    <w:p w14:paraId="6D6A772A" w14:textId="77777777" w:rsidR="00A23E5C" w:rsidRDefault="00A23E5C">
      <w:pPr>
        <w:rPr>
          <w:rFonts w:hint="eastAsia"/>
        </w:rPr>
      </w:pPr>
    </w:p>
    <w:p w14:paraId="166DD461" w14:textId="77777777" w:rsidR="00A23E5C" w:rsidRDefault="00A23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29747" w14:textId="286A7095" w:rsidR="00BC7DF8" w:rsidRDefault="00BC7DF8"/>
    <w:sectPr w:rsidR="00BC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F8"/>
    <w:rsid w:val="00831997"/>
    <w:rsid w:val="00A23E5C"/>
    <w:rsid w:val="00B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DCFD8-E483-404A-859D-BD4F682A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