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92CE" w14:textId="77777777" w:rsidR="00786857" w:rsidRDefault="00786857">
      <w:pPr>
        <w:rPr>
          <w:rFonts w:hint="eastAsia"/>
        </w:rPr>
      </w:pPr>
      <w:r>
        <w:rPr>
          <w:rFonts w:hint="eastAsia"/>
        </w:rPr>
        <w:t>便倏的拼音</w:t>
      </w:r>
    </w:p>
    <w:p w14:paraId="711343F4" w14:textId="77777777" w:rsidR="00786857" w:rsidRDefault="00786857">
      <w:pPr>
        <w:rPr>
          <w:rFonts w:hint="eastAsia"/>
        </w:rPr>
      </w:pPr>
      <w:r>
        <w:rPr>
          <w:rFonts w:hint="eastAsia"/>
        </w:rPr>
        <w:t>“便倏”的拼音是“biàn shū”。这两个字组合在一起，虽然并不常见于日常生活中的高频词汇里，但它们各自有着独特的含义，组合起来也别有一番韵味。</w:t>
      </w:r>
    </w:p>
    <w:p w14:paraId="549E0138" w14:textId="77777777" w:rsidR="00786857" w:rsidRDefault="00786857">
      <w:pPr>
        <w:rPr>
          <w:rFonts w:hint="eastAsia"/>
        </w:rPr>
      </w:pPr>
    </w:p>
    <w:p w14:paraId="6F01C949" w14:textId="77777777" w:rsidR="00786857" w:rsidRDefault="00786857">
      <w:pPr>
        <w:rPr>
          <w:rFonts w:hint="eastAsia"/>
        </w:rPr>
      </w:pPr>
    </w:p>
    <w:p w14:paraId="70F8EF5E" w14:textId="77777777" w:rsidR="00786857" w:rsidRDefault="00786857">
      <w:pPr>
        <w:rPr>
          <w:rFonts w:hint="eastAsia"/>
        </w:rPr>
      </w:pPr>
      <w:r>
        <w:rPr>
          <w:rFonts w:hint="eastAsia"/>
        </w:rPr>
        <w:t>“便”字的含义</w:t>
      </w:r>
    </w:p>
    <w:p w14:paraId="2BAC6283" w14:textId="77777777" w:rsidR="00786857" w:rsidRDefault="00786857">
      <w:pPr>
        <w:rPr>
          <w:rFonts w:hint="eastAsia"/>
        </w:rPr>
      </w:pPr>
      <w:r>
        <w:rPr>
          <w:rFonts w:hint="eastAsia"/>
        </w:rPr>
        <w:t>“便”是一个多音字，读音有“biàn”和“pián”。当读音为“biàn”时，它有便利、容易的意思。比如我们常说的“方便”，表示做某件事情不困难、条件适宜。在生活中，便利的交通、便利的生活设施等表达都很常见。它还有就、于是的意思，像“因势利导，就事论事，便能解决问题”。而当读“pián”时，常见于“便宜”一词，有大体上、大致的意思 ，也可表示价格低廉。我们这里说的“便倏”的“便”读“biàn” 。</w:t>
      </w:r>
    </w:p>
    <w:p w14:paraId="7471B38B" w14:textId="77777777" w:rsidR="00786857" w:rsidRDefault="00786857">
      <w:pPr>
        <w:rPr>
          <w:rFonts w:hint="eastAsia"/>
        </w:rPr>
      </w:pPr>
    </w:p>
    <w:p w14:paraId="67BDAF1E" w14:textId="77777777" w:rsidR="00786857" w:rsidRDefault="00786857">
      <w:pPr>
        <w:rPr>
          <w:rFonts w:hint="eastAsia"/>
        </w:rPr>
      </w:pPr>
    </w:p>
    <w:p w14:paraId="14650F4A" w14:textId="77777777" w:rsidR="00786857" w:rsidRDefault="00786857">
      <w:pPr>
        <w:rPr>
          <w:rFonts w:hint="eastAsia"/>
        </w:rPr>
      </w:pPr>
      <w:r>
        <w:rPr>
          <w:rFonts w:hint="eastAsia"/>
        </w:rPr>
        <w:t>“倏”字的含义</w:t>
      </w:r>
    </w:p>
    <w:p w14:paraId="4D1AED97" w14:textId="77777777" w:rsidR="00786857" w:rsidRDefault="00786857">
      <w:pPr>
        <w:rPr>
          <w:rFonts w:hint="eastAsia"/>
        </w:rPr>
      </w:pPr>
      <w:r>
        <w:rPr>
          <w:rFonts w:hint="eastAsia"/>
        </w:rPr>
        <w:t xml:space="preserve">“倏”读音为“shū”，形容极快地、忽然。比如“倏忽”一词，描绘的就是事情发生的迅速和难以预料。“倏”常常给人一种灵动、快捷的感觉，在文学作品中，用“倏”来修饰动作或者事物的变化，能够生动形象地展现那种突然性和快速性，增添文字的画面感和节奏感。像古代一些诗词中，会用“倏来忽往”形容事物变化的快速和无常。 </w:t>
      </w:r>
    </w:p>
    <w:p w14:paraId="7AF8D1AD" w14:textId="77777777" w:rsidR="00786857" w:rsidRDefault="00786857">
      <w:pPr>
        <w:rPr>
          <w:rFonts w:hint="eastAsia"/>
        </w:rPr>
      </w:pPr>
    </w:p>
    <w:p w14:paraId="6C15CCF8" w14:textId="77777777" w:rsidR="00786857" w:rsidRDefault="00786857">
      <w:pPr>
        <w:rPr>
          <w:rFonts w:hint="eastAsia"/>
        </w:rPr>
      </w:pPr>
    </w:p>
    <w:p w14:paraId="167A8C77" w14:textId="77777777" w:rsidR="00786857" w:rsidRDefault="00786857">
      <w:pPr>
        <w:rPr>
          <w:rFonts w:hint="eastAsia"/>
        </w:rPr>
      </w:pPr>
      <w:r>
        <w:rPr>
          <w:rFonts w:hint="eastAsia"/>
        </w:rPr>
        <w:t>“便倏”组合的意义</w:t>
      </w:r>
    </w:p>
    <w:p w14:paraId="762F8B9E" w14:textId="77777777" w:rsidR="00786857" w:rsidRDefault="00786857">
      <w:pPr>
        <w:rPr>
          <w:rFonts w:hint="eastAsia"/>
        </w:rPr>
      </w:pPr>
      <w:r>
        <w:rPr>
          <w:rFonts w:hint="eastAsia"/>
        </w:rPr>
        <w:t>“便倏”组合在一起，整体也带有一种迅速、便捷的意味。可以在一些特定语境中用来形容动作或者行为的快速与顺遂。比如，“他的反应便倏而至，让人惊叹不已”，这里用“便倏”就生动表现出对方反应的快速。虽然它不是一个被大众广泛使用的固定词语，但在文学创作中，使用这样独特的搭配可以为语句赋予别样的风格，让文字更具感染力。而且在一些特定领域或者小众文化中，或许“便倏”也会有着更贴合情境的含义和用途 ，等待着人们去挖掘和创造。它虽然不常见，但正是这种小众性，赋予了它更多可以自由解读和运用的空间。</w:t>
      </w:r>
    </w:p>
    <w:p w14:paraId="02D5C499" w14:textId="77777777" w:rsidR="00786857" w:rsidRDefault="00786857">
      <w:pPr>
        <w:rPr>
          <w:rFonts w:hint="eastAsia"/>
        </w:rPr>
      </w:pPr>
    </w:p>
    <w:p w14:paraId="055535F3" w14:textId="77777777" w:rsidR="00786857" w:rsidRDefault="00786857">
      <w:pPr>
        <w:rPr>
          <w:rFonts w:hint="eastAsia"/>
        </w:rPr>
      </w:pPr>
    </w:p>
    <w:p w14:paraId="6B50CD05" w14:textId="77777777" w:rsidR="00786857" w:rsidRDefault="00786857">
      <w:pPr>
        <w:rPr>
          <w:rFonts w:hint="eastAsia"/>
        </w:rPr>
      </w:pPr>
      <w:r>
        <w:rPr>
          <w:rFonts w:hint="eastAsia"/>
        </w:rPr>
        <w:t>“便倏”在语言运用中的体现</w:t>
      </w:r>
    </w:p>
    <w:p w14:paraId="5E6B4214" w14:textId="77777777" w:rsidR="00786857" w:rsidRDefault="00786857">
      <w:pPr>
        <w:rPr>
          <w:rFonts w:hint="eastAsia"/>
        </w:rPr>
      </w:pPr>
      <w:r>
        <w:rPr>
          <w:rFonts w:hint="eastAsia"/>
        </w:rPr>
        <w:t xml:space="preserve">在现代白话文中，“便倏”并不常用，但在一些网络小说、诗歌创作等领域，偶尔会有作者创新性地使用这一组合。他们希望借助“便倏”这种不太常见却又极具表现力的词汇，为作品增添新鲜感和独特的艺术气息。比如在一些玄幻小说里，描绘角色施展法术瞬间，作者可能会写道：“他双手结印，施展法术，光芒便倏而起”，这样的表述比常规的“很快光芒就出现了”更加生动形象地展现出法术施展时的迅速与奇幻色彩。“便倏”虽然是一个看似小众的词汇，却在合适的语境里能发挥出独特的语言魅力，值得我们去关注和使用 。   </w:t>
      </w:r>
    </w:p>
    <w:p w14:paraId="59F9847B" w14:textId="77777777" w:rsidR="00786857" w:rsidRDefault="00786857">
      <w:pPr>
        <w:rPr>
          <w:rFonts w:hint="eastAsia"/>
        </w:rPr>
      </w:pPr>
    </w:p>
    <w:p w14:paraId="71797320" w14:textId="77777777" w:rsidR="00786857" w:rsidRDefault="00786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3A406" w14:textId="545C3C12" w:rsidR="00596632" w:rsidRDefault="00596632"/>
    <w:sectPr w:rsidR="0059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32"/>
    <w:rsid w:val="00596632"/>
    <w:rsid w:val="0078685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5656-11F3-4084-90D1-305CC14D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