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9CD37">
      <w:pPr>
        <w:rPr>
          <w:rFonts w:hint="eastAsia" w:eastAsiaTheme="minorEastAsia"/>
          <w:lang w:eastAsia="zh-CN"/>
        </w:rPr>
      </w:pPr>
      <w:bookmarkStart w:id="0" w:name="_GoBack"/>
      <w:bookmarkEnd w:id="0"/>
    </w:p>
    <w:p w14:paraId="19E8C188">
      <w:pPr>
        <w:rPr>
          <w:rFonts w:hint="eastAsia" w:eastAsiaTheme="minorEastAsia"/>
          <w:lang w:eastAsia="zh-CN"/>
        </w:rPr>
      </w:pPr>
    </w:p>
    <w:p w14:paraId="64F7E3F0">
      <w:pPr>
        <w:rPr>
          <w:rFonts w:hint="eastAsia"/>
          <w:lang w:eastAsia="zh-CN"/>
        </w:rPr>
      </w:pPr>
      <w:r>
        <w:rPr>
          <w:rFonts w:hint="eastAsia"/>
          <w:lang w:eastAsia="zh-CN"/>
        </w:rPr>
        <w:t>一、引言</w:t>
      </w:r>
    </w:p>
    <w:p w14:paraId="48FF0736">
      <w:pPr>
        <w:rPr>
          <w:rFonts w:hint="eastAsia"/>
          <w:lang w:eastAsia="zh-CN"/>
        </w:rPr>
      </w:pPr>
      <w:r>
        <w:rPr>
          <w:rFonts w:hint="eastAsia"/>
          <w:lang w:eastAsia="zh-CN"/>
        </w:rPr>
        <w:t>“侯时之草”，单从这四个字来看，或许很多人会感到陌生。“侯时之草”拼音为“hòu shí zhī cǎo”。它并非是生活中极为常见的被大众所熟知的普通草类，背后可能蕴含着独特的故事、文化或者特殊的植物学意义。</w:t>
      </w:r>
    </w:p>
    <w:p w14:paraId="50940346">
      <w:pPr>
        <w:rPr>
          <w:rFonts w:hint="eastAsia"/>
          <w:lang w:eastAsia="zh-CN"/>
        </w:rPr>
      </w:pPr>
    </w:p>
    <w:p w14:paraId="10D6C1A7">
      <w:pPr>
        <w:rPr>
          <w:rFonts w:hint="eastAsia"/>
          <w:lang w:eastAsia="zh-CN"/>
        </w:rPr>
      </w:pPr>
    </w:p>
    <w:p w14:paraId="15BB7588">
      <w:pPr>
        <w:rPr>
          <w:rFonts w:hint="eastAsia"/>
          <w:lang w:eastAsia="zh-CN"/>
        </w:rPr>
      </w:pPr>
      <w:r>
        <w:rPr>
          <w:rFonts w:hint="eastAsia"/>
          <w:lang w:eastAsia="zh-CN"/>
        </w:rPr>
        <w:t>二、可能的植物指向</w:t>
      </w:r>
    </w:p>
    <w:p w14:paraId="63209AAC">
      <w:pPr>
        <w:rPr>
          <w:rFonts w:hint="eastAsia"/>
          <w:lang w:eastAsia="zh-CN"/>
        </w:rPr>
      </w:pPr>
      <w:r>
        <w:rPr>
          <w:rFonts w:hint="eastAsia"/>
          <w:lang w:eastAsia="zh-CN"/>
        </w:rPr>
        <w:t>由于“侯时之草”不是一个常见的植物名称，我们需要从不同的角度去推测它可能指的是哪种草。一种可能是它是某个地区特有的草类，也许是因为在当地的文化、传说或者是历史故事中与“侯时”（可以理解为等待时机的时节之类的含义）有关而被赋予了这样一个名字。也有可能是某一部古代典籍中记载的草名，随着时间的推移和地域文化的差异，逐渐被大众遗忘，仅在一些特定的文献或者小众文化圈子里还保留着这个名字。</w:t>
      </w:r>
    </w:p>
    <w:p w14:paraId="528D88C4">
      <w:pPr>
        <w:rPr>
          <w:rFonts w:hint="eastAsia"/>
          <w:lang w:eastAsia="zh-CN"/>
        </w:rPr>
      </w:pPr>
    </w:p>
    <w:p w14:paraId="6D1EFE4A">
      <w:pPr>
        <w:rPr>
          <w:rFonts w:hint="eastAsia"/>
          <w:lang w:eastAsia="zh-CN"/>
        </w:rPr>
      </w:pPr>
    </w:p>
    <w:p w14:paraId="3C129315">
      <w:pPr>
        <w:rPr>
          <w:rFonts w:hint="eastAsia"/>
          <w:lang w:eastAsia="zh-CN"/>
        </w:rPr>
      </w:pPr>
      <w:r>
        <w:rPr>
          <w:rFonts w:hint="eastAsia"/>
          <w:lang w:eastAsia="zh-CN"/>
        </w:rPr>
        <w:t>三、文化寓意方面</w:t>
      </w:r>
    </w:p>
    <w:p w14:paraId="0807A912">
      <w:pPr>
        <w:rPr>
          <w:rFonts w:hint="eastAsia"/>
          <w:lang w:eastAsia="zh-CN"/>
        </w:rPr>
      </w:pPr>
      <w:r>
        <w:rPr>
          <w:rFonts w:hint="eastAsia"/>
          <w:lang w:eastAsia="zh-CN"/>
        </w:rPr>
        <w:t>从“侯时”这个词汇推测，“侯时之草”在文化意义上可能与耐心等待、顺应天时相关。在古代哲学思想中，顺应天时是很重要的观念，如“春种夏长秋收冬藏”，植物们都在按照季节的更替而生长、繁荣或者蛰伏。这株草以“侯时之草”为名，可能象征着一种默默坚守、等待合适时机发展或者展现自身价值的精神。在文学作品或者民间传说中，它可能是被用来激励人们在困境中不要急躁，要耐心等待机会到来的意象。</w:t>
      </w:r>
    </w:p>
    <w:p w14:paraId="67CB2C23">
      <w:pPr>
        <w:rPr>
          <w:rFonts w:hint="eastAsia"/>
          <w:lang w:eastAsia="zh-CN"/>
        </w:rPr>
      </w:pPr>
    </w:p>
    <w:p w14:paraId="3BDA303E">
      <w:pPr>
        <w:rPr>
          <w:rFonts w:hint="eastAsia"/>
          <w:lang w:eastAsia="zh-CN"/>
        </w:rPr>
      </w:pPr>
    </w:p>
    <w:p w14:paraId="04D68AD6">
      <w:pPr>
        <w:rPr>
          <w:rFonts w:hint="eastAsia"/>
          <w:lang w:eastAsia="zh-CN"/>
        </w:rPr>
      </w:pPr>
      <w:r>
        <w:rPr>
          <w:rFonts w:hint="eastAsia"/>
          <w:lang w:eastAsia="zh-CN"/>
        </w:rPr>
        <w:t>四、植物学探索方向</w:t>
      </w:r>
    </w:p>
    <w:p w14:paraId="68DB3B78">
      <w:pPr>
        <w:rPr>
          <w:rFonts w:hint="eastAsia"/>
          <w:lang w:eastAsia="zh-CN"/>
        </w:rPr>
      </w:pPr>
      <w:r>
        <w:rPr>
          <w:rFonts w:hint="eastAsia"/>
          <w:lang w:eastAsia="zh-CN"/>
        </w:rPr>
        <w:t>如果想要深入了解“侯时之草”，从植物学的角度来看，可以先从地域入手。调查那些有着古老文化传承的地区，看是否存在一种草在当地的方言或者古老词汇中有类似的读音和寓意。还可以查阅古代的植物志、地方县志等文献资料，也许能在其中找到关于“侯时之草”的蛛丝马迹，诸如它的形态特征、生长环境等方面的描述。通过对这些线索的整理和分析，也许能够逐渐揭开“侯时之草”的神秘面纱，确定它到底是哪种植物或者是哪种植物在特殊文化语境下的特殊称呼。</w:t>
      </w:r>
    </w:p>
    <w:p w14:paraId="0B8EDAAC">
      <w:pPr>
        <w:rPr>
          <w:rFonts w:hint="eastAsia"/>
          <w:lang w:eastAsia="zh-CN"/>
        </w:rPr>
      </w:pPr>
    </w:p>
    <w:p w14:paraId="3DC9EF97">
      <w:pPr>
        <w:rPr>
          <w:rFonts w:hint="eastAsia"/>
          <w:lang w:eastAsia="zh-CN"/>
        </w:rPr>
      </w:pPr>
    </w:p>
    <w:p w14:paraId="0F48D533">
      <w:pPr>
        <w:rPr>
          <w:rFonts w:hint="eastAsia"/>
          <w:lang w:eastAsia="zh-CN"/>
        </w:rPr>
      </w:pPr>
      <w:r>
        <w:rPr>
          <w:rFonts w:hint="eastAsia"/>
          <w:lang w:eastAsia="zh-CN"/>
        </w:rPr>
        <w:t>五、研究与保护意义</w:t>
      </w:r>
    </w:p>
    <w:p w14:paraId="7E8E57AC">
      <w:pPr>
        <w:rPr>
          <w:rFonts w:hint="eastAsia"/>
          <w:lang w:eastAsia="zh-CN"/>
        </w:rPr>
      </w:pPr>
      <w:r>
        <w:rPr>
          <w:rFonts w:hint="eastAsia"/>
          <w:lang w:eastAsia="zh-CN"/>
        </w:rPr>
        <w:t>无论“侯时之草”最终被确定是哪种植物或者是哪种植物的特殊称谓，对其进行研究都有着重要的意义。如果是新发现的植物种类，那它在生物多样性方面就有研究的价值，有助于我们更全面地了解地球上的植物资源。从文化角度来看，它是地方文化或者传统文化的一种独特的载体，保护与之相关的文化内涵和传说故事，也是保护我们民族文化的多样性。而且在生态系统中，这种草可能有着独特的生态功能，比如与其他生物的共生关系、对土壤的改良作用等，这些研究都有助于我们更好地认识和保护自然环境。</w:t>
      </w:r>
    </w:p>
    <w:p w14:paraId="1658557F">
      <w:pPr>
        <w:rPr>
          <w:rFonts w:hint="eastAsia"/>
          <w:lang w:eastAsia="zh-CN"/>
        </w:rPr>
      </w:pPr>
    </w:p>
    <w:p w14:paraId="7BDAECFA">
      <w:pPr>
        <w:rPr>
          <w:rFonts w:hint="eastAsia"/>
          <w:lang w:eastAsia="zh-CN"/>
        </w:rPr>
      </w:pPr>
      <w:r>
        <w:rPr>
          <w:rFonts w:hint="eastAsia"/>
          <w:lang w:eastAsia="zh-CN"/>
        </w:rPr>
        <w:t>本文是由懂得生活网（dongdeshenghuo.com）为大家创作</w:t>
      </w:r>
    </w:p>
    <w:p w14:paraId="30B6C4F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C22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2025-08-19T13:42:56Z</dcterms:created>
  <cp:lastModifiedBy>Administrator</cp:lastModifiedBy>
  <dcterms:modified xsi:type="dcterms:W3CDTF">2025-08-19T13:42:56Z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50A7428E91D74B5E9C171C443A8BB326_12</vt:lpwstr>
  </property>
</Properties>
</file>