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B7BAA">
      <w:pPr>
        <w:rPr>
          <w:rFonts w:hint="eastAsia"/>
          <w:lang w:eastAsia="zh-CN"/>
        </w:rPr>
      </w:pPr>
      <w:bookmarkStart w:id="0" w:name="_GoBack"/>
      <w:bookmarkEnd w:id="0"/>
      <w:r>
        <w:rPr>
          <w:rFonts w:hint="eastAsia"/>
          <w:lang w:eastAsia="zh-CN"/>
        </w:rPr>
        <w:t>yī shān bàng shuǐ hé jī quǎn xiāng wén de pīn yīn</w:t>
      </w:r>
    </w:p>
    <w:p w14:paraId="4A6D9876">
      <w:pPr>
        <w:rPr>
          <w:rFonts w:hint="eastAsia"/>
          <w:lang w:eastAsia="zh-CN"/>
        </w:rPr>
      </w:pPr>
      <w:r>
        <w:rPr>
          <w:rFonts w:hint="eastAsia"/>
          <w:lang w:eastAsia="zh-CN"/>
        </w:rPr>
        <w:t>“yī shān bàng shuǐ” hé “jī quǎn xiāng wén” dōu shì zhōng guó yǔ yán zhōng miáo huì tián yuán fēng guāng de diǎn xíng chéng yǔ，tā men bù jǐn dài biǎo le zì rán jǐng guān de měi hǎo，gèng tòu lù chū nóng hòu de rén qíng wèi。zhè liǎng gè chéng yǔ de pīn yīn fēn bié wèi：“yī shān bàng shuǐ”（依山傍水）hé“jī quǎn xiāng wén”（鸡犬相闻）。bù lùn shì cóng yīn diào hái shì cóng yì sī lái kàn，dōu chōng mǎn le hàn yǔ de yùn lǜ zhī měi。</w:t>
      </w:r>
    </w:p>
    <w:p w14:paraId="2B803942">
      <w:pPr>
        <w:rPr>
          <w:rFonts w:hint="eastAsia"/>
          <w:lang w:eastAsia="zh-CN"/>
        </w:rPr>
      </w:pPr>
    </w:p>
    <w:p w14:paraId="42C305FA">
      <w:pPr>
        <w:rPr>
          <w:rFonts w:hint="eastAsia"/>
          <w:lang w:eastAsia="zh-CN"/>
        </w:rPr>
      </w:pPr>
    </w:p>
    <w:p w14:paraId="1BE6F4B0">
      <w:pPr>
        <w:rPr>
          <w:rFonts w:hint="eastAsia"/>
          <w:lang w:eastAsia="zh-CN"/>
        </w:rPr>
      </w:pPr>
      <w:r>
        <w:rPr>
          <w:rFonts w:hint="eastAsia"/>
          <w:lang w:eastAsia="zh-CN"/>
        </w:rPr>
        <w:t>“yī shān bàng shuǐ”的 hán yì yǔ yīn diào</w:t>
      </w:r>
    </w:p>
    <w:p w14:paraId="44CB356E">
      <w:pPr>
        <w:rPr>
          <w:rFonts w:hint="eastAsia"/>
          <w:lang w:eastAsia="zh-CN"/>
        </w:rPr>
      </w:pPr>
      <w:r>
        <w:rPr>
          <w:rFonts w:hint="eastAsia"/>
          <w:lang w:eastAsia="zh-CN"/>
        </w:rPr>
        <w:t>“yī shān bàng shuǐ” de pīn yīn shì yī sān bàng shuǐ，sì ge zì de shēng diào fēn bié shì：dì yī shēng、dì èr shēng、dì sì shēng hé dì sān shēng。zhè zhǒng yīn diào de duì bǐ ràng zhěng gè cí yǔ tīng qǐ lái yǒu céng cì gǎn，fēi cháng dòng tīng。“yī shān bàng shuǐ” yì wèi zhe fáng zi zuò luò zài shān páng，lín jìn shuǐ liú，shì yī zhǒng yǔ zì rán xiāng róng de jū zhù huán jìng。zhè zhǒng dì lǐ wèi zhì bù dàn fēng jǐng yōu měi，ér qiě shuǐ tǔ féi wò，shì gǔ dài nóng cūn shēng huó de diǎn xíng dài biǎo。</w:t>
      </w:r>
    </w:p>
    <w:p w14:paraId="0919BEC7">
      <w:pPr>
        <w:rPr>
          <w:rFonts w:hint="eastAsia"/>
          <w:lang w:eastAsia="zh-CN"/>
        </w:rPr>
      </w:pPr>
    </w:p>
    <w:p w14:paraId="21FC48DA">
      <w:pPr>
        <w:rPr>
          <w:rFonts w:hint="eastAsia"/>
          <w:lang w:eastAsia="zh-CN"/>
        </w:rPr>
      </w:pPr>
    </w:p>
    <w:p w14:paraId="004841F2">
      <w:pPr>
        <w:rPr>
          <w:rFonts w:hint="eastAsia"/>
          <w:lang w:eastAsia="zh-CN"/>
        </w:rPr>
      </w:pPr>
      <w:r>
        <w:rPr>
          <w:rFonts w:hint="eastAsia"/>
          <w:lang w:eastAsia="zh-CN"/>
        </w:rPr>
        <w:t>“jī quǎn xiāng wén”的 yīn diào yǔ yì jìng</w:t>
      </w:r>
    </w:p>
    <w:p w14:paraId="0352AAAF">
      <w:pPr>
        <w:rPr>
          <w:rFonts w:hint="eastAsia"/>
          <w:lang w:eastAsia="zh-CN"/>
        </w:rPr>
      </w:pPr>
      <w:r>
        <w:rPr>
          <w:rFonts w:hint="eastAsia"/>
          <w:lang w:eastAsia="zh-CN"/>
        </w:rPr>
        <w:t>“jī quǎn xiāng wén” de pīn yīn shì jī quǎn xiāng wén，zhè sì gè zì de shēng diào fēn bié shì：dì jī shēng、dì sān shēng、dì yī shēng hé dì èr shēng。zhè zhǒng yīn diào de biàn huà ràng zhěng gè cí yǔ tīng qǐ lái xiàng shì yī shǒu qīng sōng de mín gē。tā miáo huì de shì yī gè cūn zhuāng lǐ，gǒu jiào shēng hé jī míng shēng hù xiāng chuán dá，biǎo xiàn chū nóng cūn de ān níng yǔ rè nào，yě tǐ xiàn le rén yǔ rén zhī jiān de mò míng de qīn qiè gǎn。</w:t>
      </w:r>
    </w:p>
    <w:p w14:paraId="4BC27D11">
      <w:pPr>
        <w:rPr>
          <w:rFonts w:hint="eastAsia"/>
          <w:lang w:eastAsia="zh-CN"/>
        </w:rPr>
      </w:pPr>
    </w:p>
    <w:p w14:paraId="0625A1CD">
      <w:pPr>
        <w:rPr>
          <w:rFonts w:hint="eastAsia"/>
          <w:lang w:eastAsia="zh-CN"/>
        </w:rPr>
      </w:pPr>
    </w:p>
    <w:p w14:paraId="45D2F966">
      <w:pPr>
        <w:rPr>
          <w:rFonts w:hint="eastAsia"/>
          <w:lang w:eastAsia="zh-CN"/>
        </w:rPr>
      </w:pPr>
      <w:r>
        <w:rPr>
          <w:rFonts w:hint="eastAsia"/>
          <w:lang w:eastAsia="zh-CN"/>
        </w:rPr>
        <w:t>pīn yīn yǔ wén huà de lián xì</w:t>
      </w:r>
    </w:p>
    <w:p w14:paraId="439A25CE">
      <w:pPr>
        <w:rPr>
          <w:rFonts w:hint="eastAsia"/>
          <w:lang w:eastAsia="zh-CN"/>
        </w:rPr>
      </w:pPr>
      <w:r>
        <w:rPr>
          <w:rFonts w:hint="eastAsia"/>
          <w:lang w:eastAsia="zh-CN"/>
        </w:rPr>
        <w:t>zhōng wén de pīn yīn bù jǐn shì fā yīn de gōng jù，gèng shì yī zhǒng yǔ yán wén huà de chéng zài。xiàng“yī shān bàng shuǐ”hé“jī quǎn xiāng wén”zhè yàng de chéng yǔ，tā men de pīn yīn hé yì sī hù xiāng hū yìng，bù dàn ràng rén róng yì jì yì，gèng néng ràng rén tǐ huì dào zhōng guó nóng cūn shēng huó de měi hǎo yì jìng。zhè zhǒng yǔ yán yǔ yīn diào de hé xié，zhèng shì zhōng wén dú tè de mèi lì suǒ zài。</w:t>
      </w:r>
    </w:p>
    <w:p w14:paraId="5642D186">
      <w:pPr>
        <w:rPr>
          <w:rFonts w:hint="eastAsia"/>
          <w:lang w:eastAsia="zh-CN"/>
        </w:rPr>
      </w:pPr>
    </w:p>
    <w:p w14:paraId="477FC00B">
      <w:pPr>
        <w:rPr>
          <w:rFonts w:hint="eastAsia"/>
          <w:lang w:eastAsia="zh-CN"/>
        </w:rPr>
      </w:pPr>
      <w:r>
        <w:rPr>
          <w:rFonts w:hint="eastAsia"/>
          <w:lang w:eastAsia="zh-CN"/>
        </w:rPr>
        <w:t>本文是由懂得生活网（dongdeshenghuo.com）为大家创作</w:t>
      </w:r>
    </w:p>
    <w:p w14:paraId="016484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A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2025-08-19T12:36:01Z</dcterms:created>
  <cp:lastModifiedBy>Administrator</cp:lastModifiedBy>
  <dcterms:modified xsi:type="dcterms:W3CDTF">2025-08-19T12:36:01Z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FEA070B7280B46DABBA7A4DB5E0356EA_12</vt:lpwstr>
  </property>
</Properties>
</file>