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9291" w14:textId="77777777" w:rsidR="006948BA" w:rsidRDefault="006948BA">
      <w:pPr>
        <w:rPr>
          <w:rFonts w:hint="eastAsia"/>
        </w:rPr>
      </w:pPr>
    </w:p>
    <w:p w14:paraId="668FB2F3" w14:textId="77777777" w:rsidR="006948BA" w:rsidRDefault="006948BA">
      <w:pPr>
        <w:rPr>
          <w:rFonts w:hint="eastAsia"/>
        </w:rPr>
      </w:pPr>
    </w:p>
    <w:p w14:paraId="39F23F0E" w14:textId="77777777" w:rsidR="006948BA" w:rsidRDefault="006948BA">
      <w:pPr>
        <w:rPr>
          <w:rFonts w:hint="eastAsia"/>
        </w:rPr>
      </w:pPr>
      <w:r>
        <w:rPr>
          <w:rFonts w:hint="eastAsia"/>
        </w:rPr>
        <w:t>供给资源的基本概念</w:t>
      </w:r>
    </w:p>
    <w:p w14:paraId="7CCE3E78" w14:textId="77777777" w:rsidR="006948BA" w:rsidRDefault="006948BA">
      <w:pPr>
        <w:rPr>
          <w:rFonts w:hint="eastAsia"/>
        </w:rPr>
      </w:pPr>
      <w:r>
        <w:rPr>
          <w:rFonts w:hint="eastAsia"/>
        </w:rPr>
        <w:t>供给资源，指的是在一定时期内，能够提供给社会用于生产、消费等各种经济活动的各种生产要素和物品的总和。它涵盖了自然资源、劳动力资源、资本资源等多个方面。自然资源是地球赋予人类的财富，像土地、水、矿产等，是人类生存和发展的基础。例如，土地不仅为农业提供了种植的场所，也是城市建设和工业发展的空间载体；水资源对于维持生命、农业灌溉和工业生产等都至关重要；矿产资源则是制造业等众多行业的关键原材料。</w:t>
      </w:r>
    </w:p>
    <w:p w14:paraId="12326322" w14:textId="77777777" w:rsidR="006948BA" w:rsidRDefault="006948BA">
      <w:pPr>
        <w:rPr>
          <w:rFonts w:hint="eastAsia"/>
        </w:rPr>
      </w:pPr>
    </w:p>
    <w:p w14:paraId="75D0AD60" w14:textId="77777777" w:rsidR="006948BA" w:rsidRDefault="006948BA">
      <w:pPr>
        <w:rPr>
          <w:rFonts w:hint="eastAsia"/>
        </w:rPr>
      </w:pPr>
      <w:r>
        <w:rPr>
          <w:rFonts w:hint="eastAsia"/>
        </w:rPr>
        <w:t>劳动力资源是指具有一定劳动能力的人口数量和质量的总和。高素质的劳动力能够推动技术创新和经济发展，而充足的劳动力数量则是保证各项产业正常运转的前提。资本资源包括货币资本、固定资产等，它是启动和维持生产活动的重要力量。无论是开办一家小工厂还是建设大型的基础设施，都离不开资本的支持。</w:t>
      </w:r>
    </w:p>
    <w:p w14:paraId="25E4386E" w14:textId="77777777" w:rsidR="006948BA" w:rsidRDefault="006948BA">
      <w:pPr>
        <w:rPr>
          <w:rFonts w:hint="eastAsia"/>
        </w:rPr>
      </w:pPr>
    </w:p>
    <w:p w14:paraId="54A606E5" w14:textId="77777777" w:rsidR="006948BA" w:rsidRDefault="006948BA">
      <w:pPr>
        <w:rPr>
          <w:rFonts w:hint="eastAsia"/>
        </w:rPr>
      </w:pPr>
    </w:p>
    <w:p w14:paraId="7EF3B2B8" w14:textId="77777777" w:rsidR="006948BA" w:rsidRDefault="006948BA">
      <w:pPr>
        <w:rPr>
          <w:rFonts w:hint="eastAsia"/>
        </w:rPr>
      </w:pPr>
      <w:r>
        <w:rPr>
          <w:rFonts w:hint="eastAsia"/>
        </w:rPr>
        <w:t>供给资源的重要性</w:t>
      </w:r>
    </w:p>
    <w:p w14:paraId="6610E1E3" w14:textId="77777777" w:rsidR="006948BA" w:rsidRDefault="006948BA">
      <w:pPr>
        <w:rPr>
          <w:rFonts w:hint="eastAsia"/>
        </w:rPr>
      </w:pPr>
      <w:r>
        <w:rPr>
          <w:rFonts w:hint="eastAsia"/>
        </w:rPr>
        <w:t>供给资源在经济发展中起着核心作用。它决定了一个国家或地区的产业发展规模和水平。丰富的供给资源能够为产业发展提供坚实的物质基础，促进产业向高端化和多元化发展。比如，拥有丰富石油资源的国家，其石油化工产业往往能够得到迅猛发展，并且在全球市场占据重要地位。</w:t>
      </w:r>
    </w:p>
    <w:p w14:paraId="6C228675" w14:textId="77777777" w:rsidR="006948BA" w:rsidRDefault="006948BA">
      <w:pPr>
        <w:rPr>
          <w:rFonts w:hint="eastAsia"/>
        </w:rPr>
      </w:pPr>
    </w:p>
    <w:p w14:paraId="43600385" w14:textId="77777777" w:rsidR="006948BA" w:rsidRDefault="006948BA">
      <w:pPr>
        <w:rPr>
          <w:rFonts w:hint="eastAsia"/>
        </w:rPr>
      </w:pPr>
      <w:r>
        <w:rPr>
          <w:rFonts w:hint="eastAsia"/>
        </w:rPr>
        <w:t>供给资源的合理配置是提高经济效率的关键。如果供给资源能够得到科学合理的分配和使用，避免资源的闲置和浪费，那么就可以实现经济的最大化产出。这就需要通过市场机制和政府的宏观调控来实现资源的优化配置。</w:t>
      </w:r>
    </w:p>
    <w:p w14:paraId="57A12615" w14:textId="77777777" w:rsidR="006948BA" w:rsidRDefault="006948BA">
      <w:pPr>
        <w:rPr>
          <w:rFonts w:hint="eastAsia"/>
        </w:rPr>
      </w:pPr>
    </w:p>
    <w:p w14:paraId="743A19C6" w14:textId="77777777" w:rsidR="006948BA" w:rsidRDefault="006948BA">
      <w:pPr>
        <w:rPr>
          <w:rFonts w:hint="eastAsia"/>
        </w:rPr>
      </w:pPr>
    </w:p>
    <w:p w14:paraId="1C60C4C6" w14:textId="77777777" w:rsidR="006948BA" w:rsidRDefault="006948BA">
      <w:pPr>
        <w:rPr>
          <w:rFonts w:hint="eastAsia"/>
        </w:rPr>
      </w:pPr>
      <w:r>
        <w:rPr>
          <w:rFonts w:hint="eastAsia"/>
        </w:rPr>
        <w:t>供给资源面临的挑战</w:t>
      </w:r>
    </w:p>
    <w:p w14:paraId="39A77EAD" w14:textId="77777777" w:rsidR="006948BA" w:rsidRDefault="006948BA">
      <w:pPr>
        <w:rPr>
          <w:rFonts w:hint="eastAsia"/>
        </w:rPr>
      </w:pPr>
      <w:r>
        <w:rPr>
          <w:rFonts w:hint="eastAsia"/>
        </w:rPr>
        <w:t>在当今社会，供给资源面临着诸多挑战。一方面，随着全球人口的不断增长和经济的发展，对资源的消耗速度越来越快，一些不可再生资源面临着枯竭的危险。例如，煤炭、石油等传统能源的储量日益减少，这对全球能源供应和经济发展带来了巨大的压力。</w:t>
      </w:r>
    </w:p>
    <w:p w14:paraId="277C955F" w14:textId="77777777" w:rsidR="006948BA" w:rsidRDefault="006948BA">
      <w:pPr>
        <w:rPr>
          <w:rFonts w:hint="eastAsia"/>
        </w:rPr>
      </w:pPr>
    </w:p>
    <w:p w14:paraId="09D28040" w14:textId="77777777" w:rsidR="006948BA" w:rsidRDefault="006948BA">
      <w:pPr>
        <w:rPr>
          <w:rFonts w:hint="eastAsia"/>
        </w:rPr>
      </w:pPr>
      <w:r>
        <w:rPr>
          <w:rFonts w:hint="eastAsia"/>
        </w:rPr>
        <w:t>另一方面，资源的不均衡分布也是一个突出问题。不同地区、不同国家的资源禀赋存在差异，这导致了资源获取的难度和成本不同。一些资源匮乏的地区或国家，需要在供给资源的获取上花费更多的精力和资金。资源的过度开发和利用还会带来生态环境问题，如水土流失、土地沙化、环境污染等，这些问题反过来又会进一步影响供给资源的可持续性和稳定性。</w:t>
      </w:r>
    </w:p>
    <w:p w14:paraId="5F3DBC2A" w14:textId="77777777" w:rsidR="006948BA" w:rsidRDefault="006948BA">
      <w:pPr>
        <w:rPr>
          <w:rFonts w:hint="eastAsia"/>
        </w:rPr>
      </w:pPr>
    </w:p>
    <w:p w14:paraId="6A17C31C" w14:textId="77777777" w:rsidR="006948BA" w:rsidRDefault="006948BA">
      <w:pPr>
        <w:rPr>
          <w:rFonts w:hint="eastAsia"/>
        </w:rPr>
      </w:pPr>
    </w:p>
    <w:p w14:paraId="519682DC" w14:textId="77777777" w:rsidR="006948BA" w:rsidRDefault="006948BA">
      <w:pPr>
        <w:rPr>
          <w:rFonts w:hint="eastAsia"/>
        </w:rPr>
      </w:pPr>
      <w:r>
        <w:rPr>
          <w:rFonts w:hint="eastAsia"/>
        </w:rPr>
        <w:t>应对供给资源挑战的策略</w:t>
      </w:r>
    </w:p>
    <w:p w14:paraId="7162DBE0" w14:textId="77777777" w:rsidR="006948BA" w:rsidRDefault="006948BA">
      <w:pPr>
        <w:rPr>
          <w:rFonts w:hint="eastAsia"/>
        </w:rPr>
      </w:pPr>
      <w:r>
        <w:rPr>
          <w:rFonts w:hint="eastAsia"/>
        </w:rPr>
        <w:t>为了应对供给资源面临的挑战，我们可以采取一系列措施。加强资源的开发和利用技术创新。通过研发新的技术，提高资源的开采效率和利用效率，减少资源浪费。例如，在新能源领域，加大对太阳能、风能、水能等可再生能源的开发力度，降低对传统化石能源的依赖。</w:t>
      </w:r>
    </w:p>
    <w:p w14:paraId="478551B1" w14:textId="77777777" w:rsidR="006948BA" w:rsidRDefault="006948BA">
      <w:pPr>
        <w:rPr>
          <w:rFonts w:hint="eastAsia"/>
        </w:rPr>
      </w:pPr>
    </w:p>
    <w:p w14:paraId="3B90C273" w14:textId="77777777" w:rsidR="006948BA" w:rsidRDefault="006948BA">
      <w:pPr>
        <w:rPr>
          <w:rFonts w:hint="eastAsia"/>
        </w:rPr>
      </w:pPr>
      <w:r>
        <w:rPr>
          <w:rFonts w:hint="eastAsia"/>
        </w:rPr>
        <w:t>推资源节约和循环利用。鼓励企业和社会公众树立节约资源的意识，采用绿色生产和消费方式，推动资源的再利用和再循环。政府可以出台相关政策和法规，引导和规范资源的节约和循环利用。</w:t>
      </w:r>
    </w:p>
    <w:p w14:paraId="4DD0550B" w14:textId="77777777" w:rsidR="006948BA" w:rsidRDefault="006948BA">
      <w:pPr>
        <w:rPr>
          <w:rFonts w:hint="eastAsia"/>
        </w:rPr>
      </w:pPr>
    </w:p>
    <w:p w14:paraId="6B424505" w14:textId="77777777" w:rsidR="006948BA" w:rsidRDefault="00694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F0973" w14:textId="4C5B7271" w:rsidR="006074DA" w:rsidRDefault="006074DA"/>
    <w:sectPr w:rsidR="0060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DA"/>
    <w:rsid w:val="00277131"/>
    <w:rsid w:val="006074DA"/>
    <w:rsid w:val="006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5B0BE-5EC6-4B01-B6C5-B15EEB57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