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956E0" w14:textId="77777777" w:rsidR="00F552DB" w:rsidRDefault="00F552DB">
      <w:pPr>
        <w:rPr>
          <w:rFonts w:hint="eastAsia"/>
        </w:rPr>
      </w:pPr>
      <w:r>
        <w:rPr>
          <w:rFonts w:hint="eastAsia"/>
        </w:rPr>
        <w:t>供给我们的拼音</w:t>
      </w:r>
    </w:p>
    <w:p w14:paraId="416C7075" w14:textId="77777777" w:rsidR="00F552DB" w:rsidRDefault="00F552DB">
      <w:pPr>
        <w:rPr>
          <w:rFonts w:hint="eastAsia"/>
        </w:rPr>
      </w:pPr>
      <w:r>
        <w:rPr>
          <w:rFonts w:hint="eastAsia"/>
        </w:rPr>
        <w:t>“供给我们”的拼音是“gōng jǐ wǒ men”。“供给”是一个动词，在汉语里有着特定的含义和用法，它指的是把生活中必需的物资、钱财、资料等给需要的人使用 。而“我们”则是一个常用的代词，用于包括说话者在内的一群人。理解这两个词以及它们组合在一起的拼音，不仅是语言学习中的基础内容，在实际交流里也极为常见。</w:t>
      </w:r>
    </w:p>
    <w:p w14:paraId="74FF2614" w14:textId="77777777" w:rsidR="00F552DB" w:rsidRDefault="00F552DB">
      <w:pPr>
        <w:rPr>
          <w:rFonts w:hint="eastAsia"/>
        </w:rPr>
      </w:pPr>
    </w:p>
    <w:p w14:paraId="618DAFFB" w14:textId="77777777" w:rsidR="00F552DB" w:rsidRDefault="00F552DB">
      <w:pPr>
        <w:rPr>
          <w:rFonts w:hint="eastAsia"/>
        </w:rPr>
      </w:pPr>
      <w:r>
        <w:rPr>
          <w:rFonts w:hint="eastAsia"/>
        </w:rPr>
        <w:t>供给的含义与用法</w:t>
      </w:r>
    </w:p>
    <w:p w14:paraId="328F2AF2" w14:textId="77777777" w:rsidR="00F552DB" w:rsidRDefault="00F552DB">
      <w:pPr>
        <w:rPr>
          <w:rFonts w:hint="eastAsia"/>
        </w:rPr>
      </w:pPr>
      <w:r>
        <w:rPr>
          <w:rFonts w:hint="eastAsia"/>
        </w:rPr>
        <w:t>“供给”一词，在日常生活和书面表达中都频繁出现。比如在经济领域，“市场供给”指的是市场上各类商品和服务的提供量；在社会福利方面，“国家供给公共服务”，这里体现了国家为民众提供诸如教育、医疗、交通等各类服务保障。它强调的是一种提供行为，且这种提供通常是具有一定持续性和稳定性的。从历史发展来看，“供给”的概念也在不断演变。在古代社会，主要供给集中在粮食、衣物等基本生活物资上；随着社会的进步和科技的发展，供给的内容变得更为丰富多样，涵盖了科技产品、文化娱乐等多个领域。</w:t>
      </w:r>
    </w:p>
    <w:p w14:paraId="7DE20180" w14:textId="77777777" w:rsidR="00F552DB" w:rsidRDefault="00F552DB">
      <w:pPr>
        <w:rPr>
          <w:rFonts w:hint="eastAsia"/>
        </w:rPr>
      </w:pPr>
    </w:p>
    <w:p w14:paraId="2DD09F12" w14:textId="77777777" w:rsidR="00F552DB" w:rsidRDefault="00F552DB">
      <w:pPr>
        <w:rPr>
          <w:rFonts w:hint="eastAsia"/>
        </w:rPr>
      </w:pPr>
      <w:r>
        <w:rPr>
          <w:rFonts w:hint="eastAsia"/>
        </w:rPr>
        <w:t>“我们”的使用场景与意义</w:t>
      </w:r>
    </w:p>
    <w:p w14:paraId="2D434B04" w14:textId="77777777" w:rsidR="00F552DB" w:rsidRDefault="00F552DB">
      <w:pPr>
        <w:rPr>
          <w:rFonts w:hint="eastAsia"/>
        </w:rPr>
      </w:pPr>
      <w:r>
        <w:rPr>
          <w:rFonts w:hint="eastAsia"/>
        </w:rPr>
        <w:t>“我们”这个代词在人际交往和书面表达中起着重要连接作用。当一群人共同参与某个项目时，会说“我们共同努力”；在讨论某个地区的发展时，可能会听到“我们要为家乡的建设出份力” 。这里的“我们”能营造出一种团结、协作的氛围，增强群体的凝聚力和认同感。而且，根据不同语境，“我们”所指代的范围会有所变化，有时是明确的小团体，有时则泛指某个大群体，如“我们人类”，此时就将全人类纳入讨论范围，体现出一种宏大的视角和责任感。</w:t>
      </w:r>
    </w:p>
    <w:p w14:paraId="1B2AB9F5" w14:textId="77777777" w:rsidR="00F552DB" w:rsidRDefault="00F552DB">
      <w:pPr>
        <w:rPr>
          <w:rFonts w:hint="eastAsia"/>
        </w:rPr>
      </w:pPr>
    </w:p>
    <w:p w14:paraId="370ECD72" w14:textId="77777777" w:rsidR="00F552DB" w:rsidRDefault="00F552DB">
      <w:pPr>
        <w:rPr>
          <w:rFonts w:hint="eastAsia"/>
        </w:rPr>
      </w:pPr>
      <w:r>
        <w:rPr>
          <w:rFonts w:hint="eastAsia"/>
        </w:rPr>
        <w:t>“供给我们”的组合与应用</w:t>
      </w:r>
    </w:p>
    <w:p w14:paraId="09CB6056" w14:textId="77777777" w:rsidR="00F552DB" w:rsidRDefault="00F552DB">
      <w:pPr>
        <w:rPr>
          <w:rFonts w:hint="eastAsia"/>
        </w:rPr>
      </w:pPr>
      <w:r>
        <w:rPr>
          <w:rFonts w:hint="eastAsia"/>
        </w:rPr>
        <w:t>“供给我们”这个组合在很多场景中频繁出现。在企业运营与员工关系层面，企业会“供给我们工作机会”“供给我们培训资源”，这体现了企业对员工发展的支持，有助于员工提升自身能力，实现个人价值与企业共同进步。在家庭生活里，长辈会“供给我们生活所需”，父母辛勤工作，为子女提供衣食住行等方面的保障，这是亲情关爱的具体体现。在文化交流活动中，我们也能听到“我们希望文化机构能供给我们更丰富的艺术展览”这样的话语，意味着人们对于文化生活的追求和对知识探索的渴望。</w:t>
      </w:r>
    </w:p>
    <w:p w14:paraId="3959DF15" w14:textId="77777777" w:rsidR="00F552DB" w:rsidRDefault="00F552DB">
      <w:pPr>
        <w:rPr>
          <w:rFonts w:hint="eastAsia"/>
        </w:rPr>
      </w:pPr>
    </w:p>
    <w:p w14:paraId="0F6C24C1" w14:textId="77777777" w:rsidR="00F552DB" w:rsidRDefault="00F552DB">
      <w:pPr>
        <w:rPr>
          <w:rFonts w:hint="eastAsia"/>
        </w:rPr>
      </w:pPr>
      <w:r>
        <w:rPr>
          <w:rFonts w:hint="eastAsia"/>
        </w:rPr>
        <w:t>最后的总结</w:t>
      </w:r>
    </w:p>
    <w:p w14:paraId="55E4CA89" w14:textId="77777777" w:rsidR="00F552DB" w:rsidRDefault="00F552DB">
      <w:pPr>
        <w:rPr>
          <w:rFonts w:hint="eastAsia"/>
        </w:rPr>
      </w:pPr>
      <w:r>
        <w:rPr>
          <w:rFonts w:hint="eastAsia"/>
        </w:rPr>
        <w:t>“供给我们”这简单的四个字，组合起来虽只有几个音节，但背后却蕴含着丰富的语义和社会意义。它在我们的生活中无处不在，无论是经济发展、人际交往还是家庭生活，都起着无法替代的作用。准确理解和运用这个词语的拼音及相关含义，有助于我们更精准地表达思想、沟通情感 。通过对“供给我们”的深入研究，也能让我们更好地洞察社会现象，理解不同层面上的供给与需求关系，从而为社会的发展贡献自己的一份力量。希望每一个学习汉语的朋友都能重视这样一个基础又常用的词语组合，让它在我们的日常交流和思考中发挥更大的作用。</w:t>
      </w:r>
    </w:p>
    <w:p w14:paraId="7B04829E" w14:textId="77777777" w:rsidR="00F552DB" w:rsidRDefault="00F552DB">
      <w:pPr>
        <w:rPr>
          <w:rFonts w:hint="eastAsia"/>
        </w:rPr>
      </w:pPr>
    </w:p>
    <w:p w14:paraId="4E393844" w14:textId="77777777" w:rsidR="00F552DB" w:rsidRDefault="00F552DB">
      <w:pPr>
        <w:rPr>
          <w:rFonts w:hint="eastAsia"/>
        </w:rPr>
      </w:pPr>
      <w:r>
        <w:rPr>
          <w:rFonts w:hint="eastAsia"/>
        </w:rPr>
        <w:t>本文是由懂得生活网（dongdeshenghuo.com）为大家创作</w:t>
      </w:r>
    </w:p>
    <w:p w14:paraId="597F9EA1" w14:textId="7713D0AB" w:rsidR="00593352" w:rsidRDefault="00593352"/>
    <w:sectPr w:rsidR="00593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52"/>
    <w:rsid w:val="00277131"/>
    <w:rsid w:val="00593352"/>
    <w:rsid w:val="00F55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7E3EF2-7CE4-4C97-AE86-9BCEA49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352"/>
    <w:rPr>
      <w:rFonts w:cstheme="majorBidi"/>
      <w:color w:val="2F5496" w:themeColor="accent1" w:themeShade="BF"/>
      <w:sz w:val="28"/>
      <w:szCs w:val="28"/>
    </w:rPr>
  </w:style>
  <w:style w:type="character" w:customStyle="1" w:styleId="50">
    <w:name w:val="标题 5 字符"/>
    <w:basedOn w:val="a0"/>
    <w:link w:val="5"/>
    <w:uiPriority w:val="9"/>
    <w:semiHidden/>
    <w:rsid w:val="00593352"/>
    <w:rPr>
      <w:rFonts w:cstheme="majorBidi"/>
      <w:color w:val="2F5496" w:themeColor="accent1" w:themeShade="BF"/>
      <w:sz w:val="24"/>
    </w:rPr>
  </w:style>
  <w:style w:type="character" w:customStyle="1" w:styleId="60">
    <w:name w:val="标题 6 字符"/>
    <w:basedOn w:val="a0"/>
    <w:link w:val="6"/>
    <w:uiPriority w:val="9"/>
    <w:semiHidden/>
    <w:rsid w:val="00593352"/>
    <w:rPr>
      <w:rFonts w:cstheme="majorBidi"/>
      <w:b/>
      <w:bCs/>
      <w:color w:val="2F5496" w:themeColor="accent1" w:themeShade="BF"/>
    </w:rPr>
  </w:style>
  <w:style w:type="character" w:customStyle="1" w:styleId="70">
    <w:name w:val="标题 7 字符"/>
    <w:basedOn w:val="a0"/>
    <w:link w:val="7"/>
    <w:uiPriority w:val="9"/>
    <w:semiHidden/>
    <w:rsid w:val="00593352"/>
    <w:rPr>
      <w:rFonts w:cstheme="majorBidi"/>
      <w:b/>
      <w:bCs/>
      <w:color w:val="595959" w:themeColor="text1" w:themeTint="A6"/>
    </w:rPr>
  </w:style>
  <w:style w:type="character" w:customStyle="1" w:styleId="80">
    <w:name w:val="标题 8 字符"/>
    <w:basedOn w:val="a0"/>
    <w:link w:val="8"/>
    <w:uiPriority w:val="9"/>
    <w:semiHidden/>
    <w:rsid w:val="00593352"/>
    <w:rPr>
      <w:rFonts w:cstheme="majorBidi"/>
      <w:color w:val="595959" w:themeColor="text1" w:themeTint="A6"/>
    </w:rPr>
  </w:style>
  <w:style w:type="character" w:customStyle="1" w:styleId="90">
    <w:name w:val="标题 9 字符"/>
    <w:basedOn w:val="a0"/>
    <w:link w:val="9"/>
    <w:uiPriority w:val="9"/>
    <w:semiHidden/>
    <w:rsid w:val="00593352"/>
    <w:rPr>
      <w:rFonts w:eastAsiaTheme="majorEastAsia" w:cstheme="majorBidi"/>
      <w:color w:val="595959" w:themeColor="text1" w:themeTint="A6"/>
    </w:rPr>
  </w:style>
  <w:style w:type="paragraph" w:styleId="a3">
    <w:name w:val="Title"/>
    <w:basedOn w:val="a"/>
    <w:next w:val="a"/>
    <w:link w:val="a4"/>
    <w:uiPriority w:val="10"/>
    <w:qFormat/>
    <w:rsid w:val="00593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352"/>
    <w:pPr>
      <w:spacing w:before="160"/>
      <w:jc w:val="center"/>
    </w:pPr>
    <w:rPr>
      <w:i/>
      <w:iCs/>
      <w:color w:val="404040" w:themeColor="text1" w:themeTint="BF"/>
    </w:rPr>
  </w:style>
  <w:style w:type="character" w:customStyle="1" w:styleId="a8">
    <w:name w:val="引用 字符"/>
    <w:basedOn w:val="a0"/>
    <w:link w:val="a7"/>
    <w:uiPriority w:val="29"/>
    <w:rsid w:val="00593352"/>
    <w:rPr>
      <w:i/>
      <w:iCs/>
      <w:color w:val="404040" w:themeColor="text1" w:themeTint="BF"/>
    </w:rPr>
  </w:style>
  <w:style w:type="paragraph" w:styleId="a9">
    <w:name w:val="List Paragraph"/>
    <w:basedOn w:val="a"/>
    <w:uiPriority w:val="34"/>
    <w:qFormat/>
    <w:rsid w:val="00593352"/>
    <w:pPr>
      <w:ind w:left="720"/>
      <w:contextualSpacing/>
    </w:pPr>
  </w:style>
  <w:style w:type="character" w:styleId="aa">
    <w:name w:val="Intense Emphasis"/>
    <w:basedOn w:val="a0"/>
    <w:uiPriority w:val="21"/>
    <w:qFormat/>
    <w:rsid w:val="00593352"/>
    <w:rPr>
      <w:i/>
      <w:iCs/>
      <w:color w:val="2F5496" w:themeColor="accent1" w:themeShade="BF"/>
    </w:rPr>
  </w:style>
  <w:style w:type="paragraph" w:styleId="ab">
    <w:name w:val="Intense Quote"/>
    <w:basedOn w:val="a"/>
    <w:next w:val="a"/>
    <w:link w:val="ac"/>
    <w:uiPriority w:val="30"/>
    <w:qFormat/>
    <w:rsid w:val="00593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352"/>
    <w:rPr>
      <w:i/>
      <w:iCs/>
      <w:color w:val="2F5496" w:themeColor="accent1" w:themeShade="BF"/>
    </w:rPr>
  </w:style>
  <w:style w:type="character" w:styleId="ad">
    <w:name w:val="Intense Reference"/>
    <w:basedOn w:val="a0"/>
    <w:uiPriority w:val="32"/>
    <w:qFormat/>
    <w:rsid w:val="00593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