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C055C" w14:textId="77777777" w:rsidR="006C1674" w:rsidRDefault="006C1674">
      <w:pPr>
        <w:rPr>
          <w:rFonts w:hint="eastAsia"/>
        </w:rPr>
      </w:pPr>
    </w:p>
    <w:p w14:paraId="5002CA36" w14:textId="77777777" w:rsidR="006C1674" w:rsidRDefault="006C1674">
      <w:pPr>
        <w:rPr>
          <w:rFonts w:hint="eastAsia"/>
        </w:rPr>
      </w:pPr>
    </w:p>
    <w:p w14:paraId="268D2D43" w14:textId="77777777" w:rsidR="006C1674" w:rsidRDefault="006C1674">
      <w:pPr>
        <w:rPr>
          <w:rFonts w:hint="eastAsia"/>
        </w:rPr>
      </w:pPr>
      <w:r>
        <w:rPr>
          <w:rFonts w:hint="eastAsia"/>
        </w:rPr>
        <w:t>一、拼音解析</w:t>
      </w:r>
    </w:p>
    <w:p w14:paraId="7262130A" w14:textId="77777777" w:rsidR="006C1674" w:rsidRDefault="006C1674">
      <w:pPr>
        <w:rPr>
          <w:rFonts w:hint="eastAsia"/>
        </w:rPr>
      </w:pPr>
      <w:r>
        <w:rPr>
          <w:rFonts w:hint="eastAsia"/>
        </w:rPr>
        <w:t>“供稿的拼音”对应的拼音是“gōng gǎo de pīn yīn”。“gōng ”，声母是“g”，韵母是“ōng”，发音时，先发“g”的音，然后发“ōng”的音；“gǎo”，声母“g”与前面类似，韵母“ǎo”，发音先发“g”音，再发“ǎo”音，注意“ǎo”韵母发音时口型要圆；“de”是结构助词，读轻声，发音轻短；“pīn”，声母“p”，发音时双唇紧闭，阻碍气流，然后双唇突然放开，让气流冲出，发出“p”音，韵母“īn”，发音时舌尖抵住下齿龈，气流从鼻腔出来；“yīn”，声母“y”在这里起到隔音作用，韵母“īn”发音与“īn”类似，整体读“yīn ”。这几个音节组合起来，就是“供稿的拼音”这一词语的准确拼音表达。</w:t>
      </w:r>
    </w:p>
    <w:p w14:paraId="79E2D674" w14:textId="77777777" w:rsidR="006C1674" w:rsidRDefault="006C1674">
      <w:pPr>
        <w:rPr>
          <w:rFonts w:hint="eastAsia"/>
        </w:rPr>
      </w:pPr>
    </w:p>
    <w:p w14:paraId="4DCD3605" w14:textId="77777777" w:rsidR="006C1674" w:rsidRDefault="006C1674">
      <w:pPr>
        <w:rPr>
          <w:rFonts w:hint="eastAsia"/>
        </w:rPr>
      </w:pPr>
    </w:p>
    <w:p w14:paraId="5819F38D" w14:textId="77777777" w:rsidR="006C1674" w:rsidRDefault="006C1674">
      <w:pPr>
        <w:rPr>
          <w:rFonts w:hint="eastAsia"/>
        </w:rPr>
      </w:pPr>
      <w:r>
        <w:rPr>
          <w:rFonts w:hint="eastAsia"/>
        </w:rPr>
        <w:t>二、“供稿”含义探讨</w:t>
      </w:r>
    </w:p>
    <w:p w14:paraId="0A3C84C9" w14:textId="77777777" w:rsidR="006C1674" w:rsidRDefault="006C1674">
      <w:pPr>
        <w:rPr>
          <w:rFonts w:hint="eastAsia"/>
        </w:rPr>
      </w:pPr>
      <w:r>
        <w:rPr>
          <w:rFonts w:hint="eastAsia"/>
        </w:rPr>
        <w:t>“供稿”一词，常见的意思是提供稿件。在不同的领域有着广泛的应用。在新闻行业，记者们会为各大媒体供稿，他们深入事件现场，挖掘有价值的新闻素材，经过整理、撰写，形成新闻稿件提供给报社、电视台、新闻网站等平台，让大众能够及时了解到国内外发生的各种事件。在文学领域，作者们会向各类杂志、出版社供稿，通过文字展现自己的思想和情感，丰富人们的文化生活。比如一些知名作家会定期为文学杂志供稿，发表短篇小说、散文等作品，使得杂志内容丰富多样，吸引众多读者。在学术范畴，专家学者也会针对自己研究的领域，为专业学术期刊供稿，分享最新的研究成果和学术见解，推动该学科的发展和进步。</w:t>
      </w:r>
    </w:p>
    <w:p w14:paraId="09F6CF1C" w14:textId="77777777" w:rsidR="006C1674" w:rsidRDefault="006C1674">
      <w:pPr>
        <w:rPr>
          <w:rFonts w:hint="eastAsia"/>
        </w:rPr>
      </w:pPr>
    </w:p>
    <w:p w14:paraId="6F972ACE" w14:textId="77777777" w:rsidR="006C1674" w:rsidRDefault="006C1674">
      <w:pPr>
        <w:rPr>
          <w:rFonts w:hint="eastAsia"/>
        </w:rPr>
      </w:pPr>
    </w:p>
    <w:p w14:paraId="0B5CE7DD" w14:textId="77777777" w:rsidR="006C1674" w:rsidRDefault="006C1674">
      <w:pPr>
        <w:rPr>
          <w:rFonts w:hint="eastAsia"/>
        </w:rPr>
      </w:pPr>
      <w:r>
        <w:rPr>
          <w:rFonts w:hint="eastAsia"/>
        </w:rPr>
        <w:t>三、拼音的重要性</w:t>
      </w:r>
    </w:p>
    <w:p w14:paraId="028FD617" w14:textId="77777777" w:rsidR="006C1674" w:rsidRDefault="006C1674">
      <w:pPr>
        <w:rPr>
          <w:rFonts w:hint="eastAsia"/>
        </w:rPr>
      </w:pPr>
      <w:r>
        <w:rPr>
          <w:rFonts w:hint="eastAsia"/>
        </w:rPr>
        <w:t>了解“供稿的拼音”，也就是准确掌握“gōng gǎo de pīn yīn” ，有着诸多重要意义。拼音是汉语学习的基础。对于初学者来说，通过拼音可以准确地认读汉字，帮助他们理解和学习汉语的基本发音规律。在教学中，拼音更是重要的教学工具，老师通过拼音教学，让孩子们逐步掌握汉语的读写能力。在信息交流方面，拼音发挥了巨大的作用。随着互联网的发展，拼音输入法成为了人们日常输入汉字的主要方式之一。知道词语的准确拼音，就能方便快捷地在电子设备上输入相应的汉字，进行各种信息的交流，无论是写作、上网搜索还是社交媒体互动等。准确地标注和掌握拼音，对于语音识别技术、汉语发音教学的电子资源开发等，都有着基础性的支撑作用。</w:t>
      </w:r>
    </w:p>
    <w:p w14:paraId="33D12FEA" w14:textId="77777777" w:rsidR="006C1674" w:rsidRDefault="006C1674">
      <w:pPr>
        <w:rPr>
          <w:rFonts w:hint="eastAsia"/>
        </w:rPr>
      </w:pPr>
    </w:p>
    <w:p w14:paraId="491F958C" w14:textId="77777777" w:rsidR="006C1674" w:rsidRDefault="006C1674">
      <w:pPr>
        <w:rPr>
          <w:rFonts w:hint="eastAsia"/>
        </w:rPr>
      </w:pPr>
    </w:p>
    <w:p w14:paraId="6018B852" w14:textId="77777777" w:rsidR="006C1674" w:rsidRDefault="006C1674">
      <w:pPr>
        <w:rPr>
          <w:rFonts w:hint="eastAsia"/>
        </w:rPr>
      </w:pPr>
      <w:r>
        <w:rPr>
          <w:rFonts w:hint="eastAsia"/>
        </w:rPr>
        <w:t>四、最后的总结</w:t>
      </w:r>
    </w:p>
    <w:p w14:paraId="0A96C5B4" w14:textId="77777777" w:rsidR="006C1674" w:rsidRDefault="006C1674">
      <w:pPr>
        <w:rPr>
          <w:rFonts w:hint="eastAsia"/>
        </w:rPr>
      </w:pPr>
      <w:r>
        <w:rPr>
          <w:rFonts w:hint="eastAsia"/>
        </w:rPr>
        <w:t>“供稿的拼音”——“gōng gǎo de pīn yīn” ，虽然看似只是一个简单的拼音表达，但它背后涵盖了从词语含义到拼音知识，再到其广泛用途等多个层面的丰富内容。准确理解和运用拼音，无论是在人们日常的语言学习、交流，还是在各个专业领域的发展中，都有着不可忽视的作用。我们应该重视拼音的学习和使用，借助它更好地传承和发展我们的语言文化，让汉语在世界文化交流中绽放更加璀璨的光芒。</w:t>
      </w:r>
    </w:p>
    <w:p w14:paraId="76D7607B" w14:textId="77777777" w:rsidR="006C1674" w:rsidRDefault="006C1674">
      <w:pPr>
        <w:rPr>
          <w:rFonts w:hint="eastAsia"/>
        </w:rPr>
      </w:pPr>
    </w:p>
    <w:p w14:paraId="10A60F1D" w14:textId="77777777" w:rsidR="006C1674" w:rsidRDefault="006C167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7814CD2" w14:textId="3F9D4D2A" w:rsidR="00DF5583" w:rsidRDefault="00DF5583"/>
    <w:sectPr w:rsidR="00DF5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3"/>
    <w:rsid w:val="00277131"/>
    <w:rsid w:val="006C1674"/>
    <w:rsid w:val="00DF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0BF06-BBD1-4869-9B34-044E781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2025-08-21T03:21:00Z</dcterms:created>
  <dcterms:modified xsi:type="dcterms:W3CDTF">2025-08-21T03:21:00Z</dcterms:modified>
</cp:coreProperties>
</file>