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2919" w14:textId="77777777" w:rsidR="00C14EC5" w:rsidRDefault="00C14EC5">
      <w:pPr>
        <w:rPr>
          <w:rFonts w:hint="eastAsia"/>
        </w:rPr>
      </w:pPr>
    </w:p>
    <w:p w14:paraId="780BDFE7" w14:textId="77777777" w:rsidR="00C14EC5" w:rsidRDefault="00C14EC5">
      <w:pPr>
        <w:rPr>
          <w:rFonts w:hint="eastAsia"/>
        </w:rPr>
      </w:pPr>
    </w:p>
    <w:p w14:paraId="7408E585" w14:textId="77777777" w:rsidR="00C14EC5" w:rsidRDefault="00C14EC5">
      <w:pPr>
        <w:rPr>
          <w:rFonts w:hint="eastAsia"/>
        </w:rPr>
      </w:pPr>
      <w:r>
        <w:rPr>
          <w:rFonts w:hint="eastAsia"/>
        </w:rPr>
        <w:t>一、“供祖像供品”拼音的含义与背景</w:t>
      </w:r>
    </w:p>
    <w:p w14:paraId="6146F9C0" w14:textId="77777777" w:rsidR="00C14EC5" w:rsidRDefault="00C14EC5">
      <w:pPr>
        <w:rPr>
          <w:rFonts w:hint="eastAsia"/>
        </w:rPr>
      </w:pPr>
    </w:p>
    <w:p w14:paraId="36EBB9B0" w14:textId="77777777" w:rsidR="00C14EC5" w:rsidRDefault="00C14EC5">
      <w:pPr>
        <w:rPr>
          <w:rFonts w:hint="eastAsia"/>
        </w:rPr>
      </w:pPr>
      <w:r>
        <w:rPr>
          <w:rFonts w:hint="eastAsia"/>
        </w:rPr>
        <w:t>“供祖像供品”的拼音为“gòng zǔ xiàng gòng pǐn”。在中国传统文化中，“供祖像”是一项有着深远意义的活动。祖像往往是对家族祖先的纪念与缅怀的象征，通过在特定的位置供奉祖像，表达对祖先的敬重与追思。而供品则是供奉在祖像前的物品，这些供品种类繁多，并且在不同的地区、不同的家族文化中有着各自的讲究。</w:t>
      </w:r>
    </w:p>
    <w:p w14:paraId="78BD57A2" w14:textId="77777777" w:rsidR="00C14EC5" w:rsidRDefault="00C14EC5">
      <w:pPr>
        <w:rPr>
          <w:rFonts w:hint="eastAsia"/>
        </w:rPr>
      </w:pPr>
    </w:p>
    <w:p w14:paraId="7F588135" w14:textId="77777777" w:rsidR="00C14EC5" w:rsidRDefault="00C14EC5">
      <w:pPr>
        <w:rPr>
          <w:rFonts w:hint="eastAsia"/>
        </w:rPr>
      </w:pPr>
    </w:p>
    <w:p w14:paraId="2128C598" w14:textId="77777777" w:rsidR="00C14EC5" w:rsidRDefault="00C14EC5">
      <w:pPr>
        <w:rPr>
          <w:rFonts w:hint="eastAsia"/>
        </w:rPr>
      </w:pPr>
    </w:p>
    <w:p w14:paraId="5B1B8BFF" w14:textId="77777777" w:rsidR="00C14EC5" w:rsidRDefault="00C14EC5">
      <w:pPr>
        <w:rPr>
          <w:rFonts w:hint="eastAsia"/>
        </w:rPr>
      </w:pPr>
      <w:r>
        <w:rPr>
          <w:rFonts w:hint="eastAsia"/>
        </w:rPr>
        <w:t>二、常见供祖像的供品种类</w:t>
      </w:r>
    </w:p>
    <w:p w14:paraId="26ADE17A" w14:textId="77777777" w:rsidR="00C14EC5" w:rsidRDefault="00C14EC5">
      <w:pPr>
        <w:rPr>
          <w:rFonts w:hint="eastAsia"/>
        </w:rPr>
      </w:pPr>
    </w:p>
    <w:p w14:paraId="68562542" w14:textId="77777777" w:rsidR="00C14EC5" w:rsidRDefault="00C14EC5">
      <w:pPr>
        <w:rPr>
          <w:rFonts w:hint="eastAsia"/>
        </w:rPr>
      </w:pPr>
      <w:r>
        <w:rPr>
          <w:rFonts w:hint="eastAsia"/>
        </w:rPr>
        <w:t>水果是常见的供品之一。像苹果，因其寓意“平安”，所以在供奉祖像时经常出现；橘子则代表着吉祥如意。糕点也是不可或缺的。例如传统的月饼，在家族祭祀祖先的节日里，如中秋节，月饼被供奉在祖像前，它不仅是一种美食，更承载着家族团聚、纪念祖先的情感。还有香烛等物品。“香”在传统文化里有着沟通神灵、祖先的特殊意义，燃香表示对祖先的祈福和敬重；“烛”则主要起到照明和营造庄重氛围的作用。</w:t>
      </w:r>
    </w:p>
    <w:p w14:paraId="74CF5E4F" w14:textId="77777777" w:rsidR="00C14EC5" w:rsidRDefault="00C14EC5">
      <w:pPr>
        <w:rPr>
          <w:rFonts w:hint="eastAsia"/>
        </w:rPr>
      </w:pPr>
    </w:p>
    <w:p w14:paraId="104A8878" w14:textId="77777777" w:rsidR="00C14EC5" w:rsidRDefault="00C14EC5">
      <w:pPr>
        <w:rPr>
          <w:rFonts w:hint="eastAsia"/>
        </w:rPr>
      </w:pPr>
    </w:p>
    <w:p w14:paraId="4D9FEDC0" w14:textId="77777777" w:rsidR="00C14EC5" w:rsidRDefault="00C14EC5">
      <w:pPr>
        <w:rPr>
          <w:rFonts w:hint="eastAsia"/>
        </w:rPr>
      </w:pPr>
    </w:p>
    <w:p w14:paraId="01320A54" w14:textId="77777777" w:rsidR="00C14EC5" w:rsidRDefault="00C14EC5">
      <w:pPr>
        <w:rPr>
          <w:rFonts w:hint="eastAsia"/>
        </w:rPr>
      </w:pPr>
      <w:r>
        <w:rPr>
          <w:rFonts w:hint="eastAsia"/>
        </w:rPr>
        <w:t>三、供祖像供品背后的文化内涵</w:t>
      </w:r>
    </w:p>
    <w:p w14:paraId="0D45D10B" w14:textId="77777777" w:rsidR="00C14EC5" w:rsidRDefault="00C14EC5">
      <w:pPr>
        <w:rPr>
          <w:rFonts w:hint="eastAsia"/>
        </w:rPr>
      </w:pPr>
    </w:p>
    <w:p w14:paraId="1613C282" w14:textId="77777777" w:rsidR="00C14EC5" w:rsidRDefault="00C14EC5">
      <w:pPr>
        <w:rPr>
          <w:rFonts w:hint="eastAsia"/>
        </w:rPr>
      </w:pPr>
      <w:r>
        <w:rPr>
          <w:rFonts w:hint="eastAsia"/>
        </w:rPr>
        <w:t>供祖像供品体现了中国人慎终追远的传统观念。这种观念让家族成员不忘自己的根，牢记祖先的功绩与养育之恩。从家族传承的角度看，供奉祖像和供品是一种家族文化的延续。年轻一代通过参与这一活动，了解家族的历史、故事以及祖先的品德，从而将家族的优秀传统代代相传。而且，这一行为也有助于维系家族的凝聚力。在供奉过程中，家族成员共同参与到祭祀活动中，在同一祖先的牌位或像前共同缅怀，增进了家族成员之间的感情联系。</w:t>
      </w:r>
    </w:p>
    <w:p w14:paraId="66EE0D1D" w14:textId="77777777" w:rsidR="00C14EC5" w:rsidRDefault="00C14EC5">
      <w:pPr>
        <w:rPr>
          <w:rFonts w:hint="eastAsia"/>
        </w:rPr>
      </w:pPr>
    </w:p>
    <w:p w14:paraId="418C9071" w14:textId="77777777" w:rsidR="00C14EC5" w:rsidRDefault="00C14EC5">
      <w:pPr>
        <w:rPr>
          <w:rFonts w:hint="eastAsia"/>
        </w:rPr>
      </w:pPr>
    </w:p>
    <w:p w14:paraId="10B95958" w14:textId="77777777" w:rsidR="00C14EC5" w:rsidRDefault="00C14EC5">
      <w:pPr>
        <w:rPr>
          <w:rFonts w:hint="eastAsia"/>
        </w:rPr>
      </w:pPr>
    </w:p>
    <w:p w14:paraId="2CEBA2A3" w14:textId="77777777" w:rsidR="00C14EC5" w:rsidRDefault="00C14EC5">
      <w:pPr>
        <w:rPr>
          <w:rFonts w:hint="eastAsia"/>
        </w:rPr>
      </w:pPr>
      <w:r>
        <w:rPr>
          <w:rFonts w:hint="eastAsia"/>
        </w:rPr>
        <w:t>四、不同地区供祖像供品习俗的差异</w:t>
      </w:r>
    </w:p>
    <w:p w14:paraId="160B5270" w14:textId="77777777" w:rsidR="00C14EC5" w:rsidRDefault="00C14EC5">
      <w:pPr>
        <w:rPr>
          <w:rFonts w:hint="eastAsia"/>
        </w:rPr>
      </w:pPr>
    </w:p>
    <w:p w14:paraId="33E14D5C" w14:textId="77777777" w:rsidR="00C14EC5" w:rsidRDefault="00C14EC5">
      <w:pPr>
        <w:rPr>
          <w:rFonts w:hint="eastAsia"/>
        </w:rPr>
      </w:pPr>
      <w:r>
        <w:rPr>
          <w:rFonts w:hint="eastAsia"/>
        </w:rPr>
        <w:t>在一些南方地区，如广东等地，在供奉祖像时可能会有特别的供品，如盆菜。盆菜是一种将多种食材汇聚一锅的美食，寓意着团圆和丰盛。它被端到供奉祖像前的桌上，象征着家族的繁荣。而在北方的一些农村地区，供奉祖先可能会用当地的特色面食，如馒头等。馒头制作得较为讲究，有的还会在上面点上红点，增添喜庆氛围。这些差异反映了各地独特的饮食文化与家族祭祀文化的融合。</w:t>
      </w:r>
    </w:p>
    <w:p w14:paraId="6C0AEFA4" w14:textId="77777777" w:rsidR="00C14EC5" w:rsidRDefault="00C14EC5">
      <w:pPr>
        <w:rPr>
          <w:rFonts w:hint="eastAsia"/>
        </w:rPr>
      </w:pPr>
    </w:p>
    <w:p w14:paraId="3FCC2519" w14:textId="77777777" w:rsidR="00C14EC5" w:rsidRDefault="00C14EC5">
      <w:pPr>
        <w:rPr>
          <w:rFonts w:hint="eastAsia"/>
        </w:rPr>
      </w:pPr>
    </w:p>
    <w:p w14:paraId="4D031B34" w14:textId="77777777" w:rsidR="00C14EC5" w:rsidRDefault="00C14EC5">
      <w:pPr>
        <w:rPr>
          <w:rFonts w:hint="eastAsia"/>
        </w:rPr>
      </w:pPr>
    </w:p>
    <w:p w14:paraId="6A9BD061" w14:textId="77777777" w:rsidR="00C14EC5" w:rsidRDefault="00C14EC5">
      <w:pPr>
        <w:rPr>
          <w:rFonts w:hint="eastAsia"/>
        </w:rPr>
      </w:pPr>
      <w:r>
        <w:rPr>
          <w:rFonts w:hint="eastAsia"/>
        </w:rPr>
        <w:t>五、传承供祖像供品文化的意义</w:t>
      </w:r>
    </w:p>
    <w:p w14:paraId="72980C8E" w14:textId="77777777" w:rsidR="00C14EC5" w:rsidRDefault="00C14EC5">
      <w:pPr>
        <w:rPr>
          <w:rFonts w:hint="eastAsia"/>
        </w:rPr>
      </w:pPr>
    </w:p>
    <w:p w14:paraId="38BFECA7" w14:textId="77777777" w:rsidR="00C14EC5" w:rsidRDefault="00C14EC5">
      <w:pPr>
        <w:rPr>
          <w:rFonts w:hint="eastAsia"/>
        </w:rPr>
      </w:pPr>
      <w:r>
        <w:rPr>
          <w:rFonts w:hint="eastAsia"/>
        </w:rPr>
        <w:t>传承供祖像供品的文化有助于我们保护文化遗产。这是中华民族传统文化的一部分，其中蕴含的历史、宗教、民俗等价值不可忽视。它也能够为现代社会的人们提供一种精神寄托。在快节奏的现代生活中，供奉祖像供品的行为能让人们找到内心的宁静，思考家族的意义、个人的价值等。这一文化的传承也有利于构建和谐社会。家族成员在共同传承和参与相关文化活动中，学会尊重传统、尊重长辈，这种尊重和爱延伸到社会关系中，有助于促进人际关系的和谐。</w:t>
      </w:r>
    </w:p>
    <w:p w14:paraId="684EB895" w14:textId="77777777" w:rsidR="00C14EC5" w:rsidRDefault="00C14EC5">
      <w:pPr>
        <w:rPr>
          <w:rFonts w:hint="eastAsia"/>
        </w:rPr>
      </w:pPr>
    </w:p>
    <w:p w14:paraId="7D111875" w14:textId="77777777" w:rsidR="00C14EC5" w:rsidRDefault="00C14EC5">
      <w:pPr>
        <w:rPr>
          <w:rFonts w:hint="eastAsia"/>
        </w:rPr>
      </w:pPr>
    </w:p>
    <w:p w14:paraId="3748496E" w14:textId="77777777" w:rsidR="00C14EC5" w:rsidRDefault="00C1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CD5C7" w14:textId="13E4456E" w:rsidR="00532729" w:rsidRDefault="00532729"/>
    <w:sectPr w:rsidR="0053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9"/>
    <w:rsid w:val="00277131"/>
    <w:rsid w:val="00532729"/>
    <w:rsid w:val="00C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B7D8-D93D-408E-A31C-B0C276DD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