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F56B" w14:textId="77777777" w:rsidR="00584C99" w:rsidRDefault="00584C99">
      <w:pPr>
        <w:rPr>
          <w:rFonts w:hint="eastAsia"/>
        </w:rPr>
      </w:pPr>
      <w:r>
        <w:rPr>
          <w:rFonts w:hint="eastAsia"/>
        </w:rPr>
        <w:t>gōng wǒ men chī chuān de pīn yīn</w:t>
      </w:r>
    </w:p>
    <w:p w14:paraId="3A512F53" w14:textId="77777777" w:rsidR="00584C99" w:rsidRDefault="00584C99">
      <w:pPr>
        <w:rPr>
          <w:rFonts w:hint="eastAsia"/>
        </w:rPr>
      </w:pPr>
      <w:r>
        <w:rPr>
          <w:rFonts w:hint="eastAsia"/>
        </w:rPr>
        <w:t>“供我们吃穿的拼音”，这看似简单的几个字背后，其实蕴含着丰富的生活内涵和人类发展的故事。拼音“gōng wǒ men chī chuān de”准确地标注出了这句日常用语的发音，它不仅仅是一种语音的表达，更是我们生活中不可或缺部分的体现。</w:t>
      </w:r>
    </w:p>
    <w:p w14:paraId="7C5088F9" w14:textId="77777777" w:rsidR="00584C99" w:rsidRDefault="00584C99">
      <w:pPr>
        <w:rPr>
          <w:rFonts w:hint="eastAsia"/>
        </w:rPr>
      </w:pPr>
    </w:p>
    <w:p w14:paraId="78B7022E" w14:textId="77777777" w:rsidR="00584C99" w:rsidRDefault="00584C99">
      <w:pPr>
        <w:rPr>
          <w:rFonts w:hint="eastAsia"/>
        </w:rPr>
      </w:pPr>
    </w:p>
    <w:p w14:paraId="4660F4DB" w14:textId="77777777" w:rsidR="00584C99" w:rsidRDefault="00584C99">
      <w:pPr>
        <w:rPr>
          <w:rFonts w:hint="eastAsia"/>
        </w:rPr>
      </w:pPr>
      <w:r>
        <w:rPr>
          <w:rFonts w:hint="eastAsia"/>
        </w:rPr>
        <w:t>供——保障生活的起点</w:t>
      </w:r>
    </w:p>
    <w:p w14:paraId="5FFB94D3" w14:textId="77777777" w:rsidR="00584C99" w:rsidRDefault="00584C99">
      <w:pPr>
        <w:rPr>
          <w:rFonts w:hint="eastAsia"/>
        </w:rPr>
      </w:pPr>
      <w:r>
        <w:rPr>
          <w:rFonts w:hint="eastAsia"/>
        </w:rPr>
        <w:t>“供”这个字在“供我们吃穿”里有着至关重要的意义。它代表着供给、提供，是保障我们基本生活的起点。从远古时代开始，人类为了生存就必须努力获取食物和制作衣物。那时候，人们通过狩猎、采集等方式来获得食物，用兽皮、树叶来遮体保暖，这也是一种原始的“供”。随着社会的发展，农业生产逐渐成为主流，人们开始种植五谷杂粮，养殖家禽家畜，以更稳定的方式为自己和家人提供吃穿。再到后来，商业兴起，各种商品琳琅满目，供的范围和形式变得更加多样。</w:t>
      </w:r>
    </w:p>
    <w:p w14:paraId="1B38648C" w14:textId="77777777" w:rsidR="00584C99" w:rsidRDefault="00584C99">
      <w:pPr>
        <w:rPr>
          <w:rFonts w:hint="eastAsia"/>
        </w:rPr>
      </w:pPr>
    </w:p>
    <w:p w14:paraId="16F9043D" w14:textId="77777777" w:rsidR="00584C99" w:rsidRDefault="00584C99">
      <w:pPr>
        <w:rPr>
          <w:rFonts w:hint="eastAsia"/>
        </w:rPr>
      </w:pPr>
    </w:p>
    <w:p w14:paraId="108FDA32" w14:textId="77777777" w:rsidR="00584C99" w:rsidRDefault="00584C99">
      <w:pPr>
        <w:rPr>
          <w:rFonts w:hint="eastAsia"/>
        </w:rPr>
      </w:pPr>
      <w:r>
        <w:rPr>
          <w:rFonts w:hint="eastAsia"/>
        </w:rPr>
        <w:t>我们——生活的主体</w:t>
      </w:r>
    </w:p>
    <w:p w14:paraId="15ACD59E" w14:textId="77777777" w:rsidR="00584C99" w:rsidRDefault="00584C99">
      <w:pPr>
        <w:rPr>
          <w:rFonts w:hint="eastAsia"/>
        </w:rPr>
      </w:pPr>
      <w:r>
        <w:rPr>
          <w:rFonts w:hint="eastAsia"/>
        </w:rPr>
        <w:t>“我们”强调了这是一个群体概念。在生活中，吃穿不是一个人的事情，而是整个群体的需求。在家庭里，父母努力工作、辛勤劳动，就是为了给家人提供良好的吃穿条件；在社会中，各个行业的从业者相互协作，农民生产粮食蔬菜，工人在工厂制作衣物和各类生活用品，他们共同的付出都是为了满足“我们”这一庞大群体的需求。这种相互关联的关系，让我们的生活变得更加有序和丰富。</w:t>
      </w:r>
    </w:p>
    <w:p w14:paraId="68E105CB" w14:textId="77777777" w:rsidR="00584C99" w:rsidRDefault="00584C99">
      <w:pPr>
        <w:rPr>
          <w:rFonts w:hint="eastAsia"/>
        </w:rPr>
      </w:pPr>
    </w:p>
    <w:p w14:paraId="1B829E24" w14:textId="77777777" w:rsidR="00584C99" w:rsidRDefault="00584C99">
      <w:pPr>
        <w:rPr>
          <w:rFonts w:hint="eastAsia"/>
        </w:rPr>
      </w:pPr>
    </w:p>
    <w:p w14:paraId="0A75FF64" w14:textId="77777777" w:rsidR="00584C99" w:rsidRDefault="00584C99">
      <w:pPr>
        <w:rPr>
          <w:rFonts w:hint="eastAsia"/>
        </w:rPr>
      </w:pPr>
      <w:r>
        <w:rPr>
          <w:rFonts w:hint="eastAsia"/>
        </w:rPr>
        <w:t>吃穿——生存与生活的基础</w:t>
      </w:r>
    </w:p>
    <w:p w14:paraId="5A555526" w14:textId="77777777" w:rsidR="00584C99" w:rsidRDefault="00584C99">
      <w:pPr>
        <w:rPr>
          <w:rFonts w:hint="eastAsia"/>
        </w:rPr>
      </w:pPr>
      <w:r>
        <w:rPr>
          <w:rFonts w:hint="eastAsia"/>
        </w:rPr>
        <w:t>“吃穿”涵盖了人类生活中最基本的两个方面。吃，是维持生命能量的关键。不同的地域有着不同的饮食文化，从川菜的麻辣鲜香到粤菜的精致细腻，每一种美食都体现了当地的风土人情和文化底蕴。而在吃的过程中，我们不仅满足了生理上的需求，还能享受到味觉带来的愉悦。穿，则是保护身体和展示个性的方式。从最初的遮羞蔽体到如今成为时尚的象征，衣物的功能不断拓展。我们可以根据不同的场合选择合适的服装，展现自己的品味和风格。</w:t>
      </w:r>
    </w:p>
    <w:p w14:paraId="0A55DB55" w14:textId="77777777" w:rsidR="00584C99" w:rsidRDefault="00584C99">
      <w:pPr>
        <w:rPr>
          <w:rFonts w:hint="eastAsia"/>
        </w:rPr>
      </w:pPr>
    </w:p>
    <w:p w14:paraId="1DD10617" w14:textId="77777777" w:rsidR="00584C99" w:rsidRDefault="00584C99">
      <w:pPr>
        <w:rPr>
          <w:rFonts w:hint="eastAsia"/>
        </w:rPr>
      </w:pPr>
    </w:p>
    <w:p w14:paraId="099289E0" w14:textId="77777777" w:rsidR="00584C99" w:rsidRDefault="00584C99">
      <w:pPr>
        <w:rPr>
          <w:rFonts w:hint="eastAsia"/>
        </w:rPr>
      </w:pPr>
      <w:r>
        <w:rPr>
          <w:rFonts w:hint="eastAsia"/>
        </w:rPr>
        <w:t>拼音助力语言交流与传承</w:t>
      </w:r>
    </w:p>
    <w:p w14:paraId="47C700E1" w14:textId="77777777" w:rsidR="00584C99" w:rsidRDefault="00584C99">
      <w:pPr>
        <w:rPr>
          <w:rFonts w:hint="eastAsia"/>
        </w:rPr>
      </w:pPr>
      <w:r>
        <w:rPr>
          <w:rFonts w:hint="eastAsia"/>
        </w:rPr>
        <w:t>拼音“gōng wǒ men chī chuān de”的存在，对于我们的语言交流和文化传承有着不可忽视的作用。在学习语文的过程中，拼音是我们学习汉字发音的重要工具。通过拼音，我们可以准确地读出每个汉字，从而更好地理解和表达语言。而且，随着互联网的普及，拼音输入法成为我们日常交流中不可或缺的一部分。我们通过输入拼音，快速地表达自己的想法，“供我们吃穿的拼音”也能轻松地在网络上传播，让更多的人感受到语言的魅力和生活的气息。“供我们吃穿的拼音”虽简单，却有着深远的影响。</w:t>
      </w:r>
    </w:p>
    <w:p w14:paraId="29C75877" w14:textId="77777777" w:rsidR="00584C99" w:rsidRDefault="00584C99">
      <w:pPr>
        <w:rPr>
          <w:rFonts w:hint="eastAsia"/>
        </w:rPr>
      </w:pPr>
    </w:p>
    <w:p w14:paraId="248B90A3" w14:textId="77777777" w:rsidR="00584C99" w:rsidRDefault="00584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73CE9" w14:textId="5F99A63E" w:rsidR="005E53A8" w:rsidRDefault="005E53A8"/>
    <w:sectPr w:rsidR="005E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8"/>
    <w:rsid w:val="00277131"/>
    <w:rsid w:val="00584C99"/>
    <w:rsid w:val="005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6D314-D290-447D-8163-01B72757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